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65" w:rsidRDefault="00926A18">
      <w:r>
        <w:t>Equations for Chapters 4 and 5</w:t>
      </w:r>
    </w:p>
    <w:p w:rsidR="00926A18" w:rsidRDefault="00926A18">
      <w:r w:rsidRPr="00926A18">
        <w:rPr>
          <w:position w:val="-196"/>
        </w:rPr>
        <w:object w:dxaOrig="4220" w:dyaOrig="9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458.25pt" o:ole="">
            <v:imagedata r:id="rId4" o:title=""/>
          </v:shape>
          <o:OLEObject Type="Embed" ProgID="Equation.BREE4" ShapeID="_x0000_i1025" DrawAspect="Content" ObjectID="_1381142887" r:id="rId5"/>
        </w:object>
      </w:r>
    </w:p>
    <w:sectPr w:rsidR="00926A18" w:rsidSect="00EF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A18"/>
    <w:rsid w:val="001D3EE3"/>
    <w:rsid w:val="00232754"/>
    <w:rsid w:val="00430C83"/>
    <w:rsid w:val="008A11B0"/>
    <w:rsid w:val="008D186F"/>
    <w:rsid w:val="00926A18"/>
    <w:rsid w:val="00B53582"/>
    <w:rsid w:val="00CE29F4"/>
    <w:rsid w:val="00DD6D64"/>
    <w:rsid w:val="00E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6633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sebhatum</dc:creator>
  <cp:keywords/>
  <dc:description/>
  <cp:lastModifiedBy>sebhatum</cp:lastModifiedBy>
  <cp:revision>2</cp:revision>
  <dcterms:created xsi:type="dcterms:W3CDTF">2011-10-26T18:02:00Z</dcterms:created>
  <dcterms:modified xsi:type="dcterms:W3CDTF">2011-10-26T18:02:00Z</dcterms:modified>
</cp:coreProperties>
</file>