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2A249" w14:textId="0C14A111" w:rsidR="000D7CF2" w:rsidRPr="00874BC2" w:rsidRDefault="000D7CF2" w:rsidP="000D7CF2">
      <w:pPr>
        <w:pStyle w:val="NormalWeb"/>
      </w:pPr>
      <w:r w:rsidRPr="00874BC2">
        <w:rPr>
          <w:b/>
          <w:bCs/>
        </w:rPr>
        <w:t>PHYS 2</w:t>
      </w:r>
      <w:r>
        <w:rPr>
          <w:b/>
          <w:bCs/>
        </w:rPr>
        <w:t>0</w:t>
      </w:r>
      <w:r w:rsidRPr="00874BC2">
        <w:rPr>
          <w:b/>
          <w:bCs/>
        </w:rPr>
        <w:t>2L</w:t>
      </w:r>
      <w:r w:rsidRPr="00874BC2">
        <w:rPr>
          <w:b/>
          <w:bCs/>
        </w:rPr>
        <w:tab/>
      </w:r>
      <w:r w:rsidRPr="00874BC2">
        <w:rPr>
          <w:b/>
          <w:bCs/>
        </w:rPr>
        <w:tab/>
      </w:r>
      <w:hyperlink r:id="rId7" w:history="1">
        <w:r w:rsidRPr="002E2682">
          <w:rPr>
            <w:rStyle w:val="Hyperlink"/>
            <w:b/>
            <w:bCs/>
          </w:rPr>
          <w:t>RESISTANCE</w:t>
        </w:r>
      </w:hyperlink>
      <w:r w:rsidRPr="00874BC2">
        <w:t xml:space="preserve">                  </w:t>
      </w:r>
      <w:r w:rsidRPr="00874BC2">
        <w:tab/>
        <w:t>Name:________________________</w:t>
      </w:r>
      <w:r w:rsidRPr="00874BC2">
        <w:br/>
      </w:r>
      <w:r>
        <w:br/>
      </w:r>
      <w:r w:rsidR="00633754">
        <w:t xml:space="preserve">I. </w:t>
      </w:r>
      <w:r w:rsidRPr="00874BC2">
        <w:t xml:space="preserve">Purpose: To investigate the resistance of </w:t>
      </w:r>
      <w:r>
        <w:t xml:space="preserve">a </w:t>
      </w:r>
      <w:r w:rsidRPr="00874BC2">
        <w:t xml:space="preserve">metal wire using a </w:t>
      </w:r>
      <w:hyperlink r:id="rId8" w:history="1">
        <w:r w:rsidRPr="00874BC2">
          <w:rPr>
            <w:rStyle w:val="Hyperlink"/>
          </w:rPr>
          <w:t>digital multi meter</w:t>
        </w:r>
      </w:hyperlink>
      <w:r w:rsidRPr="00874BC2">
        <w:t xml:space="preserve"> (DMM).</w:t>
      </w:r>
    </w:p>
    <w:p w14:paraId="30B8954D" w14:textId="77777777" w:rsidR="000D7CF2" w:rsidRPr="00874BC2" w:rsidRDefault="000D7CF2" w:rsidP="000D7CF2">
      <w:pPr>
        <w:pStyle w:val="NormalWeb"/>
      </w:pPr>
      <w:r w:rsidRPr="00874BC2">
        <w:t>Apparatus: DMM, one long metal (nichrome) wire</w:t>
      </w:r>
      <w:r>
        <w:t xml:space="preserve"> (≈100 cm)</w:t>
      </w:r>
      <w:r w:rsidRPr="00874BC2">
        <w:t>, connector box, micrometer, and meter stick.</w:t>
      </w:r>
    </w:p>
    <w:p w14:paraId="34446917" w14:textId="77777777" w:rsidR="000D7CF2" w:rsidRPr="00874BC2" w:rsidRDefault="000D7CF2" w:rsidP="000D7CF2">
      <w:pPr>
        <w:pStyle w:val="NormalWeb"/>
      </w:pPr>
      <w:r w:rsidRPr="00874BC2">
        <w:t xml:space="preserve">Theory: Resistance, R of a metal wire of length </w:t>
      </w:r>
      <w:r w:rsidRPr="00874BC2">
        <w:rPr>
          <w:i/>
          <w:iCs/>
        </w:rPr>
        <w:t>L</w:t>
      </w:r>
      <w:r w:rsidRPr="00874BC2">
        <w:t xml:space="preserve"> and cross-sectional area </w:t>
      </w:r>
      <w:r w:rsidRPr="00874BC2">
        <w:rPr>
          <w:i/>
          <w:iCs/>
        </w:rPr>
        <w:t>A</w:t>
      </w:r>
      <w:r w:rsidRPr="00874BC2">
        <w:t xml:space="preserve"> is given by:</w:t>
      </w:r>
    </w:p>
    <w:p w14:paraId="3F806116" w14:textId="77777777" w:rsidR="000D7CF2" w:rsidRPr="00874BC2" w:rsidRDefault="000D7CF2" w:rsidP="000D7CF2">
      <w:pPr>
        <w:pStyle w:val="NormalWeb"/>
      </w:pPr>
      <w:r w:rsidRPr="00874BC2">
        <w:rPr>
          <w:position w:val="-24"/>
        </w:rPr>
        <w:t xml:space="preserve">                    </w:t>
      </w:r>
      <w:r w:rsidRPr="00874BC2">
        <w:rPr>
          <w:noProof/>
          <w:position w:val="-24"/>
        </w:rPr>
        <w:drawing>
          <wp:inline distT="0" distB="0" distL="0" distR="0" wp14:anchorId="57FDF1A0" wp14:editId="442B7891">
            <wp:extent cx="609600" cy="390525"/>
            <wp:effectExtent l="0" t="0" r="0" b="0"/>
            <wp:docPr id="5" name="Picture 5" descr="oland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andr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37E5B" w14:textId="69536A5C" w:rsidR="008B09B3" w:rsidRDefault="000D7CF2" w:rsidP="000D7CF2">
      <w:pPr>
        <w:pStyle w:val="NormalWeb"/>
      </w:pPr>
      <w:r w:rsidRPr="00874BC2">
        <w:t xml:space="preserve">The plot of R versus L will yield a slope of </w:t>
      </w:r>
      <w:r w:rsidRPr="00874BC2">
        <w:rPr>
          <w:i/>
          <w:iCs/>
        </w:rPr>
        <w:t xml:space="preserve">ρ/A. </w:t>
      </w:r>
      <w:r w:rsidRPr="00874BC2">
        <w:t xml:space="preserve">Knowing A, the resistivity </w:t>
      </w:r>
      <w:r w:rsidR="00930670">
        <w:t>(</w:t>
      </w:r>
      <w:r w:rsidR="00930670" w:rsidRPr="00930670">
        <w:rPr>
          <w:i/>
        </w:rPr>
        <w:sym w:font="Symbol" w:char="F072"/>
      </w:r>
      <w:r w:rsidR="00930670">
        <w:t xml:space="preserve">) </w:t>
      </w:r>
      <w:r w:rsidRPr="00874BC2">
        <w:t xml:space="preserve">can be determined. </w:t>
      </w:r>
    </w:p>
    <w:p w14:paraId="55B367E9" w14:textId="216418E5" w:rsidR="008B09B3" w:rsidRDefault="008B09B3" w:rsidP="008B09B3">
      <w:pPr>
        <w:pStyle w:val="NormalWeb"/>
        <w:ind w:hanging="90"/>
      </w:pPr>
      <w:r>
        <w:t xml:space="preserve"> Open the following simulation</w:t>
      </w:r>
      <w:r w:rsidR="00930670">
        <w:t xml:space="preserve"> and see how the resistance depends on the above variables</w:t>
      </w:r>
      <w:r>
        <w:t>:</w:t>
      </w:r>
      <w:r w:rsidRPr="001F3133">
        <w:t xml:space="preserve"> </w:t>
      </w:r>
      <w:hyperlink r:id="rId10" w:history="1">
        <w:r w:rsidRPr="003549A8">
          <w:rPr>
            <w:rStyle w:val="Hyperlink"/>
          </w:rPr>
          <w:t>https://phet.colorado.edu/sims/html/resistance-in-a-wire/latest/resistance-in-a-wire_en.html</w:t>
        </w:r>
      </w:hyperlink>
    </w:p>
    <w:p w14:paraId="566A68A3" w14:textId="232ABCA9" w:rsidR="000D7CF2" w:rsidRPr="00874BC2" w:rsidRDefault="000D7CF2" w:rsidP="000D7CF2">
      <w:pPr>
        <w:pStyle w:val="NormalWeb"/>
      </w:pPr>
      <w:r w:rsidRPr="00874BC2">
        <w:t>Procedure:</w:t>
      </w:r>
    </w:p>
    <w:p w14:paraId="4B3D25FB" w14:textId="77777777" w:rsidR="000D7CF2" w:rsidRPr="00874BC2" w:rsidRDefault="000D7CF2" w:rsidP="000D7CF2">
      <w:pPr>
        <w:pStyle w:val="NormalWeb"/>
      </w:pPr>
      <w:r w:rsidRPr="00874BC2">
        <w:t>Variation of resistance with length:</w:t>
      </w:r>
    </w:p>
    <w:p w14:paraId="03E6F630" w14:textId="4B054475" w:rsidR="000D7CF2" w:rsidRPr="00874BC2" w:rsidRDefault="000D7CF2" w:rsidP="000D7CF2">
      <w:pPr>
        <w:pStyle w:val="NormalWeb"/>
        <w:numPr>
          <w:ilvl w:val="0"/>
          <w:numId w:val="6"/>
        </w:numPr>
      </w:pPr>
      <w:r w:rsidRPr="00874BC2">
        <w:t xml:space="preserve">DMM </w:t>
      </w:r>
      <w:r>
        <w:t xml:space="preserve">is set </w:t>
      </w:r>
      <w:r w:rsidRPr="00874BC2">
        <w:t>to measure resistances and connect</w:t>
      </w:r>
      <w:r>
        <w:t>ed</w:t>
      </w:r>
      <w:r w:rsidRPr="00874BC2">
        <w:t xml:space="preserve"> to the connector box. </w:t>
      </w:r>
    </w:p>
    <w:p w14:paraId="4E7F4769" w14:textId="3F93B7E7" w:rsidR="000D7CF2" w:rsidRPr="00874BC2" w:rsidRDefault="000D7CF2" w:rsidP="000D7CF2">
      <w:pPr>
        <w:pStyle w:val="NormalWeb"/>
        <w:numPr>
          <w:ilvl w:val="0"/>
          <w:numId w:val="6"/>
        </w:numPr>
      </w:pPr>
      <w:r>
        <w:t>O</w:t>
      </w:r>
      <w:r w:rsidRPr="00874BC2">
        <w:t xml:space="preserve">ne end of the long metal wire </w:t>
      </w:r>
      <w:r>
        <w:t xml:space="preserve">will be connected </w:t>
      </w:r>
      <w:r w:rsidRPr="00874BC2">
        <w:t>to one terminal of the connector box.</w:t>
      </w:r>
    </w:p>
    <w:p w14:paraId="03E354ED" w14:textId="75BBE17B" w:rsidR="000D7CF2" w:rsidRPr="00874BC2" w:rsidRDefault="000D7CF2" w:rsidP="000D7CF2">
      <w:pPr>
        <w:pStyle w:val="NormalWeb"/>
        <w:numPr>
          <w:ilvl w:val="0"/>
          <w:numId w:val="6"/>
        </w:numPr>
      </w:pPr>
      <w:r>
        <w:t>A length of 10 cm of wire will be m</w:t>
      </w:r>
      <w:r w:rsidRPr="00874BC2">
        <w:t>easure</w:t>
      </w:r>
      <w:r>
        <w:t>d</w:t>
      </w:r>
      <w:r w:rsidRPr="00874BC2">
        <w:t xml:space="preserve"> and connect</w:t>
      </w:r>
      <w:r>
        <w:t>ed</w:t>
      </w:r>
      <w:r w:rsidRPr="00874BC2">
        <w:t xml:space="preserve"> to the other terminal so that there is exactly 10 cm of wire between the terminals.</w:t>
      </w:r>
      <w:r w:rsidRPr="00E96B0B">
        <w:rPr>
          <w:noProof/>
        </w:rPr>
        <w:drawing>
          <wp:inline distT="0" distB="0" distL="0" distR="0" wp14:anchorId="52BD2CAA" wp14:editId="3E67555E">
            <wp:extent cx="4514850" cy="2539603"/>
            <wp:effectExtent l="0" t="0" r="0" b="0"/>
            <wp:docPr id="4" name="Picture 4" descr="J:\Courses\PHYS 202L\Resistance\pic connection of w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ourses\PHYS 202L\Resistance\pic connection of wi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10" cy="25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AA0A" w14:textId="6E5B43CB" w:rsidR="000D7CF2" w:rsidRPr="00874BC2" w:rsidRDefault="000D7CF2" w:rsidP="000D7CF2">
      <w:pPr>
        <w:pStyle w:val="NormalWeb"/>
        <w:numPr>
          <w:ilvl w:val="0"/>
          <w:numId w:val="6"/>
        </w:numPr>
      </w:pPr>
      <w:r w:rsidRPr="00874BC2">
        <w:t>Record the resistance value and repeat the above procedure for other lengths: 20, 30, 40, 50, 60, 70, 80, 90, 100 cm</w:t>
      </w:r>
      <w:r>
        <w:t xml:space="preserve">; by </w:t>
      </w:r>
      <w:hyperlink r:id="rId12" w:history="1">
        <w:r w:rsidRPr="000D7CF2">
          <w:rPr>
            <w:rStyle w:val="Hyperlink"/>
          </w:rPr>
          <w:t>watching this video</w:t>
        </w:r>
      </w:hyperlink>
      <w:r w:rsidRPr="00874BC2">
        <w:t>.</w:t>
      </w:r>
      <w:r>
        <w:t xml:space="preserve"> </w:t>
      </w:r>
    </w:p>
    <w:p w14:paraId="2FB12656" w14:textId="748E45D1" w:rsidR="000D7CF2" w:rsidRPr="00874BC2" w:rsidRDefault="000D7CF2" w:rsidP="000D7CF2">
      <w:pPr>
        <w:pStyle w:val="NormalWeb"/>
        <w:numPr>
          <w:ilvl w:val="0"/>
          <w:numId w:val="6"/>
        </w:numPr>
      </w:pPr>
      <w:r w:rsidRPr="00874BC2">
        <w:t xml:space="preserve">Plot a graph, R versus L, determine its slope, and </w:t>
      </w:r>
      <w:r w:rsidR="009B4AAB">
        <w:t xml:space="preserve">insert it below. </w:t>
      </w:r>
    </w:p>
    <w:p w14:paraId="3A188FE1" w14:textId="77777777" w:rsidR="000D7CF2" w:rsidRPr="00874BC2" w:rsidRDefault="000D7CF2" w:rsidP="000D7CF2">
      <w:pPr>
        <w:pStyle w:val="NormalWeb"/>
        <w:numPr>
          <w:ilvl w:val="0"/>
          <w:numId w:val="6"/>
        </w:numPr>
      </w:pPr>
      <w:r w:rsidRPr="00874BC2">
        <w:t>Measure the diameter of the wire with a micrometer, calculate the cross-sectional area, and calculate the resistivity of the metal.</w:t>
      </w:r>
    </w:p>
    <w:p w14:paraId="5B546E06" w14:textId="21218813" w:rsidR="000D7CF2" w:rsidRPr="00874BC2" w:rsidRDefault="000D7CF2" w:rsidP="000D7CF2">
      <w:pPr>
        <w:pStyle w:val="NormalWeb"/>
      </w:pPr>
      <w:r w:rsidRPr="00874BC2">
        <w:lastRenderedPageBreak/>
        <w:t>Variation of resistance with diameter:</w:t>
      </w:r>
      <w:r w:rsidR="009B4AAB">
        <w:t xml:space="preserve"> </w:t>
      </w:r>
      <w:hyperlink r:id="rId13" w:history="1">
        <w:r w:rsidR="009B4AAB" w:rsidRPr="009B4AAB">
          <w:rPr>
            <w:rStyle w:val="Hyperlink"/>
          </w:rPr>
          <w:t>Data Collection Video</w:t>
        </w:r>
      </w:hyperlink>
    </w:p>
    <w:p w14:paraId="510DBA5D" w14:textId="77777777" w:rsidR="000D7CF2" w:rsidRPr="00874BC2" w:rsidRDefault="000D7CF2" w:rsidP="000D7CF2">
      <w:pPr>
        <w:pStyle w:val="NormalWeb"/>
        <w:numPr>
          <w:ilvl w:val="0"/>
          <w:numId w:val="5"/>
        </w:numPr>
      </w:pPr>
      <w:r w:rsidRPr="00874BC2">
        <w:t>Fold the wire into half and then again half to make 4 equal pieces.</w:t>
      </w:r>
      <w:r>
        <w:rPr>
          <w:noProof/>
        </w:rPr>
        <w:drawing>
          <wp:inline distT="0" distB="0" distL="0" distR="0" wp14:anchorId="1D42C84C" wp14:editId="260ADA96">
            <wp:extent cx="2782511" cy="156545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15" cy="15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E0">
        <w:t xml:space="preserve"> </w:t>
      </w:r>
      <w:r>
        <w:rPr>
          <w:noProof/>
        </w:rPr>
        <w:drawing>
          <wp:inline distT="0" distB="0" distL="0" distR="0" wp14:anchorId="09707135" wp14:editId="39B3A105">
            <wp:extent cx="2638128" cy="15654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05" cy="15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67FD" w14:textId="77777777" w:rsidR="000D7CF2" w:rsidRPr="00874BC2" w:rsidRDefault="000D7CF2" w:rsidP="000D7CF2">
      <w:pPr>
        <w:pStyle w:val="NormalWeb"/>
        <w:numPr>
          <w:ilvl w:val="0"/>
          <w:numId w:val="5"/>
        </w:numPr>
      </w:pPr>
      <w:r w:rsidRPr="00874BC2">
        <w:t xml:space="preserve">Measure the resistance of </w:t>
      </w:r>
      <w:proofErr w:type="gramStart"/>
      <w:r w:rsidRPr="00874BC2">
        <w:t>one fold</w:t>
      </w:r>
      <w:proofErr w:type="gramEnd"/>
      <w:r w:rsidRPr="00874BC2">
        <w:t>, two folds, three folds, and four folds.</w:t>
      </w:r>
    </w:p>
    <w:p w14:paraId="7BA92574" w14:textId="77777777" w:rsidR="000D7CF2" w:rsidRPr="00874BC2" w:rsidRDefault="000D7CF2" w:rsidP="000D7CF2">
      <w:pPr>
        <w:pStyle w:val="NormalWeb"/>
        <w:numPr>
          <w:ilvl w:val="0"/>
          <w:numId w:val="5"/>
        </w:numPr>
      </w:pPr>
      <w:r w:rsidRPr="00874BC2">
        <w:t>Tabulate your data, plot an appropriate graph, and see what happens.</w:t>
      </w:r>
    </w:p>
    <w:p w14:paraId="230EDD76" w14:textId="77777777" w:rsidR="000D7CF2" w:rsidRPr="00874BC2" w:rsidRDefault="000D7CF2" w:rsidP="000D7CF2">
      <w:pPr>
        <w:pStyle w:val="NormalWeb"/>
        <w:numPr>
          <w:ilvl w:val="0"/>
          <w:numId w:val="5"/>
        </w:numPr>
      </w:pPr>
      <w:r w:rsidRPr="00874BC2">
        <w:t xml:space="preserve">Add an appropriate trend line, and obtain resistivity from your fit.  </w:t>
      </w:r>
    </w:p>
    <w:p w14:paraId="0C52B756" w14:textId="125D5E95" w:rsidR="000D7CF2" w:rsidRPr="00874BC2" w:rsidRDefault="009B4AAB" w:rsidP="000D7CF2">
      <w:pPr>
        <w:pStyle w:val="NormalWeb"/>
        <w:numPr>
          <w:ilvl w:val="0"/>
          <w:numId w:val="5"/>
        </w:numPr>
      </w:pPr>
      <w:r>
        <w:t xml:space="preserve">Insert </w:t>
      </w:r>
      <w:r w:rsidR="000D7CF2" w:rsidRPr="00874BC2">
        <w:t>your graph.</w:t>
      </w:r>
    </w:p>
    <w:p w14:paraId="5C500BF2" w14:textId="77777777" w:rsidR="000D7CF2" w:rsidRPr="00874BC2" w:rsidRDefault="000D7CF2" w:rsidP="000D7CF2">
      <w:pPr>
        <w:pStyle w:val="NormalWeb"/>
      </w:pPr>
      <w:r w:rsidRPr="00874BC2">
        <w:rPr>
          <w:u w:val="single"/>
        </w:rPr>
        <w:t>DATA</w:t>
      </w:r>
      <w:r w:rsidRPr="00874BC2">
        <w:rPr>
          <w:u w:val="single"/>
        </w:rPr>
        <w:br/>
      </w:r>
      <w:r w:rsidRPr="00874BC2">
        <w:rPr>
          <w:u w:val="single"/>
        </w:rPr>
        <w:br/>
      </w:r>
      <w:r w:rsidRPr="00874BC2">
        <w:t>Variation of resistance with length:</w:t>
      </w:r>
    </w:p>
    <w:p w14:paraId="05E73B7A" w14:textId="77777777" w:rsidR="000D7CF2" w:rsidRPr="00874BC2" w:rsidRDefault="000D7CF2" w:rsidP="000D7CF2">
      <w:pPr>
        <w:pStyle w:val="NormalWeb"/>
      </w:pPr>
      <w:r w:rsidRPr="00874BC2">
        <w:t xml:space="preserve">Slope of R versus L, </w:t>
      </w:r>
      <w:proofErr w:type="gramStart"/>
      <w:r w:rsidRPr="00874BC2">
        <w:t>graph:_</w:t>
      </w:r>
      <w:proofErr w:type="gramEnd"/>
      <w:r w:rsidRPr="00874BC2">
        <w:t>________________</w:t>
      </w:r>
    </w:p>
    <w:p w14:paraId="12E174C4" w14:textId="77777777" w:rsidR="000D7CF2" w:rsidRPr="00874BC2" w:rsidRDefault="000D7CF2" w:rsidP="000D7CF2">
      <w:pPr>
        <w:pStyle w:val="NormalWeb"/>
      </w:pPr>
      <w:r w:rsidRPr="00874BC2">
        <w:t>Diameter of wire = __________________    Cross-Sectional area of wire =________________</w:t>
      </w:r>
    </w:p>
    <w:p w14:paraId="6E493494" w14:textId="77777777" w:rsidR="000D7CF2" w:rsidRPr="00874BC2" w:rsidRDefault="000D7CF2" w:rsidP="000D7CF2">
      <w:pPr>
        <w:pStyle w:val="NormalWeb"/>
      </w:pPr>
      <w:r w:rsidRPr="00874BC2">
        <w:t>Experimental resistivity of wire = _________________</w:t>
      </w:r>
    </w:p>
    <w:p w14:paraId="09730682" w14:textId="77777777" w:rsidR="000D7CF2" w:rsidRPr="00874BC2" w:rsidRDefault="000D7CF2" w:rsidP="000D7CF2">
      <w:pPr>
        <w:pStyle w:val="NormalWeb"/>
      </w:pPr>
      <w:r w:rsidRPr="00874BC2">
        <w:t>Accepted resistivity of wire = 1.00 x 10</w:t>
      </w:r>
      <w:r w:rsidRPr="00874BC2">
        <w:rPr>
          <w:vertAlign w:val="superscript"/>
        </w:rPr>
        <w:t>-4</w:t>
      </w:r>
      <w:r w:rsidRPr="00874BC2">
        <w:t xml:space="preserve"> ohm.cm.</w:t>
      </w:r>
      <w:r w:rsidRPr="00874BC2">
        <w:tab/>
        <w:t xml:space="preserve"> % Error = __________________</w:t>
      </w:r>
    </w:p>
    <w:p w14:paraId="1CCD5CB4" w14:textId="77777777" w:rsidR="000D7CF2" w:rsidRPr="00874BC2" w:rsidRDefault="000D7CF2" w:rsidP="000D7CF2">
      <w:pPr>
        <w:pStyle w:val="NormalWeb"/>
      </w:pPr>
      <w:r w:rsidRPr="00874BC2">
        <w:br/>
        <w:t>Variation of resistance with diameter:</w:t>
      </w:r>
    </w:p>
    <w:p w14:paraId="0D6A3711" w14:textId="77777777" w:rsidR="000D7CF2" w:rsidRPr="00874BC2" w:rsidRDefault="000D7CF2" w:rsidP="000D7CF2">
      <w:pPr>
        <w:pStyle w:val="NormalWeb"/>
      </w:pPr>
      <w:r>
        <w:t xml:space="preserve">Slope or </w:t>
      </w:r>
      <w:r w:rsidRPr="00874BC2">
        <w:t>Coefficient of the fit = _________________</w:t>
      </w:r>
    </w:p>
    <w:p w14:paraId="3ECF3A34" w14:textId="2907370E" w:rsidR="000D7CF2" w:rsidRPr="00874BC2" w:rsidRDefault="000D7CF2" w:rsidP="000D7CF2">
      <w:pPr>
        <w:pStyle w:val="NormalWeb"/>
      </w:pPr>
      <w:r w:rsidRPr="00874BC2">
        <w:t xml:space="preserve">Length of wire = __________________    Cross-Sectional area </w:t>
      </w:r>
      <w:r>
        <w:t>(for 1</w:t>
      </w:r>
      <w:r w:rsidR="00C177B3">
        <w:t>-</w:t>
      </w:r>
      <w:r>
        <w:t xml:space="preserve">fold) </w:t>
      </w:r>
      <w:r w:rsidRPr="00874BC2">
        <w:t>=_______________</w:t>
      </w:r>
    </w:p>
    <w:p w14:paraId="2EF8AB1E" w14:textId="77777777" w:rsidR="000D7CF2" w:rsidRPr="00874BC2" w:rsidRDefault="000D7CF2" w:rsidP="000D7CF2">
      <w:pPr>
        <w:pStyle w:val="NormalWeb"/>
      </w:pPr>
      <w:r w:rsidRPr="00874BC2">
        <w:t>Experimental resistivity of wire = _________________</w:t>
      </w:r>
    </w:p>
    <w:p w14:paraId="14C969A7" w14:textId="77777777" w:rsidR="000D7CF2" w:rsidRPr="00874BC2" w:rsidRDefault="000D7CF2" w:rsidP="000D7CF2">
      <w:pPr>
        <w:pStyle w:val="NormalWeb"/>
      </w:pPr>
      <w:r w:rsidRPr="00874BC2">
        <w:t>Accepted resistivity of wire = 1.00 x 10</w:t>
      </w:r>
      <w:r w:rsidRPr="00874BC2">
        <w:rPr>
          <w:vertAlign w:val="superscript"/>
        </w:rPr>
        <w:t>-4</w:t>
      </w:r>
      <w:r w:rsidRPr="00874BC2">
        <w:t xml:space="preserve"> ohm.cm.</w:t>
      </w:r>
    </w:p>
    <w:p w14:paraId="0DE6F7A6" w14:textId="77777777" w:rsidR="000D7CF2" w:rsidRPr="00874BC2" w:rsidRDefault="000D7CF2" w:rsidP="000D7CF2">
      <w:pPr>
        <w:pStyle w:val="NormalWeb"/>
      </w:pPr>
      <w:r w:rsidRPr="00874BC2">
        <w:t>                                    % Error = __________________</w:t>
      </w:r>
    </w:p>
    <w:p w14:paraId="70B755D2" w14:textId="2C0A9035" w:rsidR="000D7CF2" w:rsidRPr="003130E0" w:rsidRDefault="000D7CF2" w:rsidP="000D7CF2">
      <w:pPr>
        <w:pStyle w:val="NormalWeb"/>
      </w:pPr>
      <w:r w:rsidRPr="00874BC2">
        <w:br/>
      </w:r>
      <w:r w:rsidRPr="003130E0">
        <w:t xml:space="preserve">Write </w:t>
      </w:r>
      <w:r w:rsidR="00633754">
        <w:t xml:space="preserve">a </w:t>
      </w:r>
      <w:r w:rsidRPr="003130E0">
        <w:t xml:space="preserve">Conclusion for </w:t>
      </w:r>
      <w:r w:rsidR="00633754">
        <w:t xml:space="preserve">I. </w:t>
      </w:r>
    </w:p>
    <w:p w14:paraId="4464542C" w14:textId="77777777" w:rsidR="000D7CF2" w:rsidRDefault="000D7CF2" w:rsidP="000D7CF2">
      <w:r>
        <w:br w:type="page"/>
      </w:r>
    </w:p>
    <w:p w14:paraId="013EE108" w14:textId="076543D2" w:rsidR="007B2C29" w:rsidRDefault="00633754" w:rsidP="007B2C29">
      <w:pPr>
        <w:tabs>
          <w:tab w:val="center" w:pos="4320"/>
        </w:tabs>
        <w:spacing w:before="100" w:beforeAutospacing="1" w:after="100" w:afterAutospacing="1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II. </w:t>
      </w:r>
      <w:r w:rsidR="007B2C29">
        <w:rPr>
          <w:rFonts w:ascii="Times New Roman" w:eastAsia="Times New Roman" w:hAnsi="Times New Roman" w:cs="Times New Roman"/>
          <w:sz w:val="24"/>
          <w:szCs w:val="24"/>
        </w:rPr>
        <w:t xml:space="preserve">In this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section </w:t>
      </w:r>
      <w:r w:rsidR="007B2C29">
        <w:rPr>
          <w:rFonts w:ascii="Times New Roman" w:eastAsia="Times New Roman" w:hAnsi="Times New Roman" w:cs="Times New Roman"/>
          <w:sz w:val="24"/>
          <w:szCs w:val="24"/>
        </w:rPr>
        <w:t xml:space="preserve">you will go through few activities with </w:t>
      </w:r>
      <w:r w:rsidR="00B0714F">
        <w:rPr>
          <w:rFonts w:ascii="Times New Roman" w:eastAsia="Times New Roman" w:hAnsi="Times New Roman" w:cs="Times New Roman"/>
          <w:sz w:val="24"/>
          <w:szCs w:val="24"/>
        </w:rPr>
        <w:t>resistors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circuits</w:t>
      </w:r>
      <w:r w:rsidR="007B2C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B2C29">
        <w:rPr>
          <w:rFonts w:ascii="Times New Roman" w:eastAsia="Times New Roman" w:hAnsi="Times New Roman" w:cs="Times New Roman"/>
          <w:sz w:val="24"/>
          <w:szCs w:val="24"/>
        </w:rPr>
        <w:br/>
      </w:r>
      <w:r w:rsidR="007B2C29">
        <w:rPr>
          <w:rFonts w:ascii="Times New Roman" w:eastAsia="Times New Roman" w:hAnsi="Times New Roman" w:cs="Times New Roman"/>
          <w:sz w:val="24"/>
          <w:szCs w:val="24"/>
        </w:rPr>
        <w:br/>
      </w:r>
      <w:r w:rsidR="007B2C29" w:rsidRPr="00D632D9">
        <w:rPr>
          <w:rFonts w:ascii="Times New Roman" w:eastAsia="Times New Roman" w:hAnsi="Times New Roman" w:cs="Times New Roman"/>
          <w:sz w:val="21"/>
          <w:szCs w:val="21"/>
        </w:rPr>
        <w:t xml:space="preserve">Go to the following simulation and click </w:t>
      </w:r>
      <w:r w:rsidR="00B0714F">
        <w:rPr>
          <w:rFonts w:ascii="Times New Roman" w:eastAsia="Times New Roman" w:hAnsi="Times New Roman" w:cs="Times New Roman"/>
          <w:sz w:val="21"/>
          <w:szCs w:val="21"/>
        </w:rPr>
        <w:t>“Intro”</w:t>
      </w:r>
      <w:r w:rsidR="007B2C29" w:rsidRPr="00EB57B3">
        <w:rPr>
          <w:rFonts w:ascii="Times New Roman" w:eastAsia="Times New Roman" w:hAnsi="Times New Roman" w:cs="Times New Roman"/>
        </w:rPr>
        <w:t>:</w:t>
      </w:r>
      <w:r w:rsidR="007B2C29">
        <w:rPr>
          <w:rFonts w:ascii="Times New Roman" w:eastAsia="Times New Roman" w:hAnsi="Times New Roman" w:cs="Times New Roman"/>
        </w:rPr>
        <w:t xml:space="preserve"> </w:t>
      </w:r>
      <w:r w:rsidR="00B0714F">
        <w:rPr>
          <w:rFonts w:ascii="Times New Roman" w:eastAsia="Times New Roman" w:hAnsi="Times New Roman" w:cs="Times New Roman"/>
        </w:rPr>
        <w:br/>
      </w:r>
      <w:hyperlink r:id="rId16" w:history="1">
        <w:r w:rsidR="00B0714F" w:rsidRPr="004006EB">
          <w:rPr>
            <w:rStyle w:val="Hyperlink"/>
            <w:sz w:val="20"/>
            <w:szCs w:val="20"/>
          </w:rPr>
          <w:t>https://phet.colorado.edu/sims/html/circuit-construction-kit-dc/latest/circuit-construction-kit-dc_en.html</w:t>
        </w:r>
      </w:hyperlink>
    </w:p>
    <w:p w14:paraId="2932712D" w14:textId="1FF45D77" w:rsidR="00674DB8" w:rsidRPr="00674DB8" w:rsidRDefault="00674DB8" w:rsidP="007B2C29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DB8">
        <w:rPr>
          <w:rFonts w:ascii="Times New Roman" w:eastAsia="Times New Roman" w:hAnsi="Times New Roman" w:cs="Times New Roman"/>
          <w:sz w:val="24"/>
          <w:szCs w:val="24"/>
        </w:rPr>
        <w:t>A. Constructing a simple circuit</w:t>
      </w:r>
    </w:p>
    <w:p w14:paraId="09BCC128" w14:textId="4BF0B905" w:rsidR="00B0714F" w:rsidRPr="00B0714F" w:rsidRDefault="00B0714F" w:rsidP="007B2C29">
      <w:pPr>
        <w:pStyle w:val="ListParagraph"/>
        <w:numPr>
          <w:ilvl w:val="0"/>
          <w:numId w:val="1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you see is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circuit construction kit with various circuit elements.</w:t>
      </w:r>
    </w:p>
    <w:p w14:paraId="644BABEC" w14:textId="45F8959F" w:rsidR="007B2C29" w:rsidRPr="00B0714F" w:rsidRDefault="00B0714F" w:rsidP="007B2C29">
      <w:pPr>
        <w:pStyle w:val="ListParagraph"/>
        <w:numPr>
          <w:ilvl w:val="0"/>
          <w:numId w:val="1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714F">
        <w:rPr>
          <w:rFonts w:ascii="Times New Roman" w:hAnsi="Times New Roman" w:cs="Times New Roman"/>
        </w:rPr>
        <w:t>Move the light bulb to the center. Move the battery below the light bulb. Use the wire</w:t>
      </w:r>
      <w:r>
        <w:rPr>
          <w:rFonts w:ascii="Times New Roman" w:hAnsi="Times New Roman" w:cs="Times New Roman"/>
        </w:rPr>
        <w:t>(s)</w:t>
      </w:r>
      <w:r w:rsidRPr="00B0714F">
        <w:rPr>
          <w:rFonts w:ascii="Times New Roman" w:hAnsi="Times New Roman" w:cs="Times New Roman"/>
        </w:rPr>
        <w:t xml:space="preserve"> to connect </w:t>
      </w:r>
      <w:r>
        <w:rPr>
          <w:rFonts w:ascii="Times New Roman" w:hAnsi="Times New Roman" w:cs="Times New Roman"/>
        </w:rPr>
        <w:t>the light bulb to battery so that it will light up.</w:t>
      </w:r>
      <w:r w:rsidR="00A70DCE">
        <w:rPr>
          <w:rFonts w:ascii="Times New Roman" w:hAnsi="Times New Roman" w:cs="Times New Roman"/>
        </w:rPr>
        <w:t xml:space="preserve"> Flow of electrons are also displayed.</w:t>
      </w:r>
    </w:p>
    <w:p w14:paraId="077A3139" w14:textId="67F80E92" w:rsidR="00A70DCE" w:rsidRPr="00B0714F" w:rsidRDefault="00B0714F" w:rsidP="007B2C29">
      <w:pPr>
        <w:pStyle w:val="ListParagraph"/>
        <w:numPr>
          <w:ilvl w:val="0"/>
          <w:numId w:val="1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Draw the constructed circuit diagram below, showing the polarities of the battery and the flow of electrons. </w:t>
      </w:r>
      <w:r w:rsidR="00A70DCE">
        <w:rPr>
          <w:rFonts w:ascii="Times New Roman" w:eastAsia="Times New Roman" w:hAnsi="Times New Roman" w:cs="Times New Roman"/>
          <w:sz w:val="24"/>
          <w:szCs w:val="24"/>
        </w:rPr>
        <w:t xml:space="preserve">Click “Conventional current” to display the flow of current, and show this in a circuit diagram below.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97"/>
        <w:gridCol w:w="4333"/>
      </w:tblGrid>
      <w:tr w:rsidR="00A70DCE" w14:paraId="413F399B" w14:textId="77777777" w:rsidTr="00A70DCE">
        <w:tc>
          <w:tcPr>
            <w:tcW w:w="4675" w:type="dxa"/>
          </w:tcPr>
          <w:p w14:paraId="6589D36F" w14:textId="23ABDF87" w:rsidR="00A70DCE" w:rsidRDefault="00A70DCE" w:rsidP="00A70DCE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Circuit Diagram showing the flow of electrons and battery polarities</w:t>
            </w:r>
          </w:p>
        </w:tc>
        <w:tc>
          <w:tcPr>
            <w:tcW w:w="4675" w:type="dxa"/>
          </w:tcPr>
          <w:p w14:paraId="5FBE5418" w14:textId="4089C817" w:rsidR="00A70DCE" w:rsidRDefault="00A70DCE" w:rsidP="00A70DCE">
            <w:pPr>
              <w:tabs>
                <w:tab w:val="center" w:pos="43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Circuit Diagram showing the flow of conventional current and battery polarities</w:t>
            </w:r>
          </w:p>
          <w:p w14:paraId="3F198B00" w14:textId="77777777" w:rsidR="00A70DCE" w:rsidRDefault="00A70DCE" w:rsidP="00A70DCE">
            <w:pPr>
              <w:tabs>
                <w:tab w:val="center" w:pos="4320"/>
              </w:tabs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1B2949" w14:textId="77777777" w:rsidR="00A70DCE" w:rsidRDefault="00A70DCE" w:rsidP="00352F83">
            <w:pPr>
              <w:tabs>
                <w:tab w:val="center" w:pos="43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8144F4" w14:textId="51F64668" w:rsidR="00A70DCE" w:rsidRPr="00A70DCE" w:rsidRDefault="00A70DCE" w:rsidP="00A70DCE">
            <w:pPr>
              <w:tabs>
                <w:tab w:val="center" w:pos="4320"/>
              </w:tabs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58922B4" w14:textId="77777777" w:rsidR="00C828B2" w:rsidRDefault="0031448B" w:rsidP="007B2C29">
      <w:pPr>
        <w:pStyle w:val="ListParagraph"/>
        <w:numPr>
          <w:ilvl w:val="0"/>
          <w:numId w:val="1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Clicking on the battery will </w:t>
      </w:r>
      <w:r w:rsidR="00C828B2">
        <w:rPr>
          <w:rFonts w:ascii="Times New Roman" w:eastAsia="Times New Roman" w:hAnsi="Times New Roman" w:cs="Times New Roman"/>
          <w:sz w:val="24"/>
          <w:szCs w:val="24"/>
        </w:rPr>
        <w:t xml:space="preserve">display its voltage and clicking on the bulb will display its resistance. Calculate the current using Voltage/Resistance, and compare this with the measured value using the ammeter.  </w:t>
      </w:r>
    </w:p>
    <w:p w14:paraId="1EC85B5E" w14:textId="1AF2085E" w:rsidR="00352F83" w:rsidRPr="002734EA" w:rsidRDefault="00C828B2" w:rsidP="002734EA">
      <w:pPr>
        <w:pStyle w:val="ListParagraph"/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Voltage = V = ________ Resistance = R = ________ Current = V/R = 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 Measured current with the ammeter = ___________</w:t>
      </w:r>
    </w:p>
    <w:p w14:paraId="1A5478DC" w14:textId="758A0A2E" w:rsidR="004D4BAC" w:rsidRPr="00674DB8" w:rsidRDefault="004D4BAC" w:rsidP="004D4BAC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4D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D4BAC">
        <w:rPr>
          <w:rFonts w:ascii="Times New Roman" w:eastAsia="Times New Roman" w:hAnsi="Times New Roman" w:cs="Times New Roman"/>
          <w:sz w:val="24"/>
          <w:szCs w:val="24"/>
        </w:rPr>
        <w:t>Measuring the resistance</w:t>
      </w:r>
      <w:r w:rsidRPr="00674D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AD45CC" w14:textId="6918BCE4" w:rsidR="004D4BAC" w:rsidRPr="00B0714F" w:rsidRDefault="004D4BAC" w:rsidP="004D4BAC">
      <w:pPr>
        <w:pStyle w:val="ListParagraph"/>
        <w:numPr>
          <w:ilvl w:val="0"/>
          <w:numId w:val="2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4BAC">
        <w:rPr>
          <w:rFonts w:ascii="Times New Roman" w:eastAsia="Times New Roman" w:hAnsi="Times New Roman" w:cs="Times New Roman"/>
          <w:sz w:val="24"/>
          <w:szCs w:val="24"/>
        </w:rPr>
        <w:t>Reset the simulation, click on the battery symbol (</w:t>
      </w:r>
      <w:r w:rsidR="005C35F7" w:rsidRPr="005C35F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E70ADE" wp14:editId="45FAE48A">
            <wp:extent cx="254404" cy="1563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136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BAC">
        <w:rPr>
          <w:rFonts w:ascii="Times New Roman" w:eastAsia="Times New Roman" w:hAnsi="Times New Roman" w:cs="Times New Roman"/>
          <w:sz w:val="24"/>
          <w:szCs w:val="24"/>
        </w:rPr>
        <w:t xml:space="preserve">), next to the battery on the right, to display circuit schematics. </w:t>
      </w:r>
    </w:p>
    <w:p w14:paraId="59463A3F" w14:textId="4E3D79AB" w:rsidR="000F1EF3" w:rsidRPr="000F1EF3" w:rsidRDefault="004D4BAC" w:rsidP="004D4BAC">
      <w:pPr>
        <w:pStyle w:val="ListParagraph"/>
        <w:numPr>
          <w:ilvl w:val="0"/>
          <w:numId w:val="2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714F">
        <w:rPr>
          <w:rFonts w:ascii="Times New Roman" w:hAnsi="Times New Roman" w:cs="Times New Roman"/>
        </w:rPr>
        <w:t xml:space="preserve">Move the </w:t>
      </w:r>
      <w:r w:rsidR="000F1EF3">
        <w:rPr>
          <w:rFonts w:ascii="Times New Roman" w:hAnsi="Times New Roman" w:cs="Times New Roman"/>
        </w:rPr>
        <w:t xml:space="preserve">resistor </w:t>
      </w:r>
      <w:r w:rsidRPr="00B0714F">
        <w:rPr>
          <w:rFonts w:ascii="Times New Roman" w:hAnsi="Times New Roman" w:cs="Times New Roman"/>
        </w:rPr>
        <w:t xml:space="preserve">to the center. Move the </w:t>
      </w:r>
      <w:r w:rsidR="000F1EF3">
        <w:rPr>
          <w:rFonts w:ascii="Times New Roman" w:hAnsi="Times New Roman" w:cs="Times New Roman"/>
        </w:rPr>
        <w:t xml:space="preserve">battery </w:t>
      </w:r>
      <w:r w:rsidRPr="00B0714F">
        <w:rPr>
          <w:rFonts w:ascii="Times New Roman" w:hAnsi="Times New Roman" w:cs="Times New Roman"/>
        </w:rPr>
        <w:t xml:space="preserve">below the </w:t>
      </w:r>
      <w:r w:rsidR="000F1EF3">
        <w:rPr>
          <w:rFonts w:ascii="Times New Roman" w:hAnsi="Times New Roman" w:cs="Times New Roman"/>
        </w:rPr>
        <w:t>resistor</w:t>
      </w:r>
      <w:r w:rsidR="005C35F7">
        <w:rPr>
          <w:rFonts w:ascii="Times New Roman" w:hAnsi="Times New Roman" w:cs="Times New Roman"/>
        </w:rPr>
        <w:t xml:space="preserve">. </w:t>
      </w:r>
      <w:r w:rsidRPr="00B0714F">
        <w:rPr>
          <w:rFonts w:ascii="Times New Roman" w:hAnsi="Times New Roman" w:cs="Times New Roman"/>
        </w:rPr>
        <w:t>Use the wire</w:t>
      </w:r>
      <w:r>
        <w:rPr>
          <w:rFonts w:ascii="Times New Roman" w:hAnsi="Times New Roman" w:cs="Times New Roman"/>
        </w:rPr>
        <w:t>(s)</w:t>
      </w:r>
      <w:r w:rsidRPr="00B0714F">
        <w:rPr>
          <w:rFonts w:ascii="Times New Roman" w:hAnsi="Times New Roman" w:cs="Times New Roman"/>
        </w:rPr>
        <w:t xml:space="preserve"> to connect </w:t>
      </w:r>
      <w:r>
        <w:rPr>
          <w:rFonts w:ascii="Times New Roman" w:hAnsi="Times New Roman" w:cs="Times New Roman"/>
        </w:rPr>
        <w:t xml:space="preserve">the </w:t>
      </w:r>
      <w:r w:rsidR="005C35F7">
        <w:rPr>
          <w:rFonts w:ascii="Times New Roman" w:hAnsi="Times New Roman" w:cs="Times New Roman"/>
        </w:rPr>
        <w:t xml:space="preserve">resistor </w:t>
      </w:r>
      <w:r>
        <w:rPr>
          <w:rFonts w:ascii="Times New Roman" w:hAnsi="Times New Roman" w:cs="Times New Roman"/>
        </w:rPr>
        <w:t>to battery</w:t>
      </w:r>
      <w:r w:rsidR="005C35F7">
        <w:rPr>
          <w:rFonts w:ascii="Times New Roman" w:hAnsi="Times New Roman" w:cs="Times New Roman"/>
        </w:rPr>
        <w:t xml:space="preserve"> and observe the f</w:t>
      </w:r>
      <w:r>
        <w:rPr>
          <w:rFonts w:ascii="Times New Roman" w:hAnsi="Times New Roman" w:cs="Times New Roman"/>
        </w:rPr>
        <w:t>low of electrons</w:t>
      </w:r>
      <w:r w:rsidR="005C35F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0F1EF3">
        <w:rPr>
          <w:rFonts w:ascii="Times New Roman" w:hAnsi="Times New Roman" w:cs="Times New Roman"/>
        </w:rPr>
        <w:t>Click “Conventional” current and observe the flow of conventional current.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29"/>
        <w:gridCol w:w="2585"/>
        <w:gridCol w:w="2322"/>
      </w:tblGrid>
      <w:tr w:rsidR="000F1EF3" w14:paraId="4B41AFBE" w14:textId="77777777" w:rsidTr="002734EA">
        <w:trPr>
          <w:trHeight w:val="219"/>
        </w:trPr>
        <w:tc>
          <w:tcPr>
            <w:tcW w:w="2529" w:type="dxa"/>
          </w:tcPr>
          <w:p w14:paraId="7642427E" w14:textId="2F9602A4" w:rsidR="000F1EF3" w:rsidRPr="00750FE4" w:rsidRDefault="00750FE4" w:rsidP="00750FE4">
            <w:pPr>
              <w:tabs>
                <w:tab w:val="center" w:pos="4320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0F1EF3" w:rsidRPr="00750FE4">
              <w:rPr>
                <w:rFonts w:ascii="Times New Roman" w:hAnsi="Times New Roman" w:cs="Times New Roman"/>
              </w:rPr>
              <w:t>Flow of Electrons</w:t>
            </w:r>
          </w:p>
        </w:tc>
        <w:tc>
          <w:tcPr>
            <w:tcW w:w="2585" w:type="dxa"/>
          </w:tcPr>
          <w:p w14:paraId="66FDE1BE" w14:textId="5E8DB976" w:rsidR="000F1EF3" w:rsidRPr="00750FE4" w:rsidRDefault="00750FE4" w:rsidP="00750FE4">
            <w:pPr>
              <w:tabs>
                <w:tab w:val="center" w:pos="4320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0F1EF3" w:rsidRPr="00750FE4">
              <w:rPr>
                <w:rFonts w:ascii="Times New Roman" w:hAnsi="Times New Roman" w:cs="Times New Roman"/>
              </w:rPr>
              <w:t>Flow of conventional current</w:t>
            </w:r>
          </w:p>
        </w:tc>
        <w:tc>
          <w:tcPr>
            <w:tcW w:w="2322" w:type="dxa"/>
          </w:tcPr>
          <w:p w14:paraId="34CA2D89" w14:textId="264C09A7" w:rsidR="000F1EF3" w:rsidRDefault="00750FE4" w:rsidP="000F1EF3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0F1EF3">
              <w:rPr>
                <w:rFonts w:ascii="Times New Roman" w:hAnsi="Times New Roman" w:cs="Times New Roman"/>
              </w:rPr>
              <w:t>Measuring current</w:t>
            </w:r>
          </w:p>
        </w:tc>
      </w:tr>
      <w:tr w:rsidR="000F1EF3" w14:paraId="03786F8F" w14:textId="77777777" w:rsidTr="002734EA">
        <w:trPr>
          <w:trHeight w:val="2530"/>
        </w:trPr>
        <w:tc>
          <w:tcPr>
            <w:tcW w:w="2529" w:type="dxa"/>
          </w:tcPr>
          <w:p w14:paraId="31FFF719" w14:textId="02CE5B62" w:rsidR="000F1EF3" w:rsidRDefault="000F1EF3" w:rsidP="000F1EF3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0F1EF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47F0A" wp14:editId="340ECAAF">
                  <wp:extent cx="1126347" cy="1478331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0" cy="15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14:paraId="43B74336" w14:textId="6407D37A" w:rsidR="000F1EF3" w:rsidRDefault="000F1EF3" w:rsidP="000F1EF3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0F1EF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48ECAE" wp14:editId="596E680B">
                  <wp:extent cx="1103302" cy="147828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05" cy="15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89A533E" w14:textId="776FA118" w:rsidR="000F1EF3" w:rsidRDefault="000F1EF3" w:rsidP="000F1EF3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0F1EF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8409A3" wp14:editId="165BFB2C">
                  <wp:extent cx="852528" cy="1392794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70" cy="143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7537B" w14:textId="54205D56" w:rsidR="00750FE4" w:rsidRDefault="000F1EF3" w:rsidP="000F1EF3">
      <w:pPr>
        <w:pStyle w:val="ListParagraph"/>
        <w:numPr>
          <w:ilvl w:val="0"/>
          <w:numId w:val="2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Click on the battery to display the battery voltage</w:t>
      </w:r>
      <w:r w:rsidR="00750FE4">
        <w:rPr>
          <w:rFonts w:ascii="Times New Roman" w:hAnsi="Times New Roman" w:cs="Times New Roman"/>
        </w:rPr>
        <w:t>, measure the current with the ammeter as shown above (Figure 3), calculate the resistance using voltage/current, and click on the resistance to display its value.</w:t>
      </w:r>
      <w:r w:rsidR="00750FE4">
        <w:rPr>
          <w:rFonts w:ascii="Times New Roman" w:hAnsi="Times New Roman" w:cs="Times New Roman"/>
        </w:rPr>
        <w:br/>
        <w:t xml:space="preserve">                                  Battery voltage = ______________</w:t>
      </w:r>
      <w:r w:rsidR="00750FE4">
        <w:rPr>
          <w:rFonts w:ascii="Times New Roman" w:hAnsi="Times New Roman" w:cs="Times New Roman"/>
        </w:rPr>
        <w:br/>
        <w:t xml:space="preserve">                                  Measured current =_____________</w:t>
      </w:r>
      <w:r w:rsidR="00750FE4">
        <w:rPr>
          <w:rFonts w:ascii="Times New Roman" w:hAnsi="Times New Roman" w:cs="Times New Roman"/>
        </w:rPr>
        <w:br/>
        <w:t xml:space="preserve">                                  Resistance calculated = __________</w:t>
      </w:r>
      <w:r w:rsidR="00750FE4">
        <w:rPr>
          <w:rFonts w:ascii="Times New Roman" w:hAnsi="Times New Roman" w:cs="Times New Roman"/>
        </w:rPr>
        <w:br/>
        <w:t xml:space="preserve">                                  Resistance value = ______________</w:t>
      </w:r>
      <w:r w:rsidR="00750FE4">
        <w:rPr>
          <w:rFonts w:ascii="Times New Roman" w:hAnsi="Times New Roman" w:cs="Times New Roman"/>
        </w:rPr>
        <w:br/>
      </w:r>
    </w:p>
    <w:p w14:paraId="55FCC840" w14:textId="7F1C4ED5" w:rsidR="005B6562" w:rsidRPr="00750FE4" w:rsidRDefault="00750FE4" w:rsidP="007B2C29">
      <w:pPr>
        <w:pStyle w:val="ListParagraph"/>
        <w:numPr>
          <w:ilvl w:val="0"/>
          <w:numId w:val="2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The above method can be used to measure any resistor combination, which you will do in the next activity.</w:t>
      </w:r>
    </w:p>
    <w:p w14:paraId="37C24FCA" w14:textId="35BBAF4B" w:rsidR="005B6562" w:rsidRPr="0002212B" w:rsidRDefault="00750FE4" w:rsidP="005B6562">
      <w:pPr>
        <w:pStyle w:val="NormalWeb"/>
      </w:pPr>
      <w:r>
        <w:t xml:space="preserve">C. </w:t>
      </w:r>
      <w:r w:rsidR="005B6562" w:rsidRPr="0002212B">
        <w:t>To investigate various combinations of resistors.  </w:t>
      </w:r>
      <w:r w:rsidR="005B6562" w:rsidRPr="0002212B">
        <w:br/>
      </w:r>
      <w:r w:rsidR="005B6562" w:rsidRPr="0002212B">
        <w:br/>
        <w:t xml:space="preserve">Theory: </w:t>
      </w:r>
      <w:r w:rsidR="005B6562" w:rsidRPr="005E6C14">
        <w:rPr>
          <w:sz w:val="22"/>
          <w:szCs w:val="22"/>
        </w:rPr>
        <w:t>When two or more resistances are connected in series the equivalent resistance, R</w:t>
      </w:r>
      <w:r w:rsidR="005B6562" w:rsidRPr="005E6C14">
        <w:rPr>
          <w:sz w:val="22"/>
          <w:szCs w:val="22"/>
          <w:vertAlign w:val="subscript"/>
        </w:rPr>
        <w:t>S</w:t>
      </w:r>
      <w:r w:rsidR="005B6562" w:rsidRPr="005E6C14">
        <w:rPr>
          <w:sz w:val="22"/>
          <w:szCs w:val="22"/>
        </w:rPr>
        <w:t xml:space="preserve"> is given by;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8"/>
        <w:gridCol w:w="3622"/>
      </w:tblGrid>
      <w:tr w:rsidR="005B6562" w:rsidRPr="0002212B" w14:paraId="1002A3CE" w14:textId="77777777" w:rsidTr="008F6337">
        <w:tc>
          <w:tcPr>
            <w:tcW w:w="4788" w:type="dxa"/>
          </w:tcPr>
          <w:p w14:paraId="347BD9A4" w14:textId="77777777" w:rsidR="005B6562" w:rsidRPr="0002212B" w:rsidRDefault="005B6562" w:rsidP="008F6337">
            <w:pPr>
              <w:pStyle w:val="NormalWeb"/>
            </w:pPr>
            <w:r w:rsidRPr="0002212B">
              <w:rPr>
                <w:noProof/>
              </w:rPr>
              <w:drawing>
                <wp:inline distT="0" distB="0" distL="0" distR="0" wp14:anchorId="6B92DE7A" wp14:editId="7C6DF0C4">
                  <wp:extent cx="3767665" cy="38100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1" cy="38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E593994" w14:textId="77777777" w:rsidR="005B6562" w:rsidRPr="0002212B" w:rsidRDefault="00156EB6" w:rsidP="008F6337">
            <w:pPr>
              <w:pStyle w:val="NormalWeb"/>
            </w:pPr>
            <w:r w:rsidRPr="0002212B">
              <w:rPr>
                <w:noProof/>
                <w:position w:val="-12"/>
              </w:rPr>
              <w:object w:dxaOrig="2380" w:dyaOrig="360" w14:anchorId="20BA98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183.55pt;height:27.75pt;mso-width-percent:0;mso-height-percent:0;mso-width-percent:0;mso-height-percent:0" o:ole="">
                  <v:imagedata r:id="rId22" o:title=""/>
                </v:shape>
                <o:OLEObject Type="Embed" ProgID="Equation.3" ShapeID="_x0000_i1026" DrawAspect="Content" ObjectID="_1770545211" r:id="rId23"/>
              </w:object>
            </w:r>
          </w:p>
        </w:tc>
      </w:tr>
    </w:tbl>
    <w:p w14:paraId="5052E2C9" w14:textId="77777777" w:rsidR="005B6562" w:rsidRPr="0002212B" w:rsidRDefault="005B6562" w:rsidP="005B6562">
      <w:pPr>
        <w:pStyle w:val="NormalWeb"/>
      </w:pPr>
      <w:r w:rsidRPr="0002212B">
        <w:t>When two or more resistances are connected in parallel the equivalent resistance, R</w:t>
      </w:r>
      <w:r w:rsidRPr="0002212B">
        <w:rPr>
          <w:vertAlign w:val="subscript"/>
        </w:rPr>
        <w:t>P</w:t>
      </w:r>
      <w:r w:rsidRPr="0002212B">
        <w:t xml:space="preserve"> is given by: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6"/>
        <w:gridCol w:w="3884"/>
      </w:tblGrid>
      <w:tr w:rsidR="005B6562" w:rsidRPr="0002212B" w14:paraId="235C2F1B" w14:textId="77777777" w:rsidTr="008F6337">
        <w:tc>
          <w:tcPr>
            <w:tcW w:w="4788" w:type="dxa"/>
          </w:tcPr>
          <w:p w14:paraId="16D327C4" w14:textId="77777777" w:rsidR="005B6562" w:rsidRPr="0002212B" w:rsidRDefault="005B6562" w:rsidP="008F6337">
            <w:pPr>
              <w:pStyle w:val="NormalWeb"/>
            </w:pPr>
            <w:r w:rsidRPr="0002212B">
              <w:rPr>
                <w:noProof/>
                <w:position w:val="-30"/>
              </w:rPr>
              <w:drawing>
                <wp:inline distT="0" distB="0" distL="0" distR="0" wp14:anchorId="5858440F" wp14:editId="4D37EB42">
                  <wp:extent cx="3334214" cy="876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995" cy="88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DA94F83" w14:textId="77777777" w:rsidR="005B6562" w:rsidRPr="0002212B" w:rsidRDefault="00156EB6" w:rsidP="008F6337">
            <w:pPr>
              <w:pStyle w:val="NormalWeb"/>
            </w:pPr>
            <w:r w:rsidRPr="0002212B">
              <w:rPr>
                <w:noProof/>
                <w:position w:val="-30"/>
              </w:rPr>
              <w:object w:dxaOrig="2420" w:dyaOrig="680" w14:anchorId="75492DD2">
                <v:shape id="_x0000_i1025" type="#_x0000_t75" alt="" style="width:158.15pt;height:44.25pt;mso-width-percent:0;mso-height-percent:0;mso-width-percent:0;mso-height-percent:0" o:ole="">
                  <v:imagedata r:id="rId25" o:title=""/>
                </v:shape>
                <o:OLEObject Type="Embed" ProgID="Equation.3" ShapeID="_x0000_i1025" DrawAspect="Content" ObjectID="_1770545212" r:id="rId26"/>
              </w:object>
            </w:r>
          </w:p>
        </w:tc>
      </w:tr>
    </w:tbl>
    <w:p w14:paraId="4F6D3AC1" w14:textId="4213BDBC" w:rsidR="00EB5FAD" w:rsidRPr="00863814" w:rsidRDefault="005B6562" w:rsidP="005B6562">
      <w:pPr>
        <w:pStyle w:val="NormalWeb"/>
        <w:rPr>
          <w:sz w:val="22"/>
          <w:szCs w:val="22"/>
        </w:rPr>
      </w:pPr>
      <w:r w:rsidRPr="0002212B">
        <w:t>Procedure:</w:t>
      </w:r>
      <w:r>
        <w:br/>
        <w:t>Open the following simulation and click “Intro”:</w:t>
      </w:r>
      <w:r w:rsidRPr="008E6279">
        <w:t xml:space="preserve"> </w:t>
      </w:r>
      <w:r>
        <w:br/>
      </w:r>
      <w:hyperlink r:id="rId27" w:history="1">
        <w:r w:rsidRPr="004006EB">
          <w:rPr>
            <w:rStyle w:val="Hyperlink"/>
            <w:sz w:val="22"/>
            <w:szCs w:val="22"/>
          </w:rPr>
          <w:t>https://phet.colorado.edu/sims/html/circuit-construction-kit-dc/latest/circuit-construction-kit-dc_en.html</w:t>
        </w:r>
      </w:hyperlink>
      <w:r>
        <w:rPr>
          <w:sz w:val="22"/>
          <w:szCs w:val="22"/>
        </w:rPr>
        <w:br/>
      </w:r>
      <w:r w:rsidR="00863814">
        <w:br/>
        <w:t xml:space="preserve">1. </w:t>
      </w:r>
      <w:r w:rsidRPr="0002212B">
        <w:t>Connect R</w:t>
      </w:r>
      <w:r w:rsidRPr="0002212B">
        <w:rPr>
          <w:vertAlign w:val="subscript"/>
        </w:rPr>
        <w:t>1</w:t>
      </w:r>
      <w:r w:rsidR="00EB5FAD">
        <w:rPr>
          <w:vertAlign w:val="subscript"/>
        </w:rPr>
        <w:t xml:space="preserve"> </w:t>
      </w:r>
      <w:r w:rsidR="00EB5FAD">
        <w:t xml:space="preserve">(10 ohm) </w:t>
      </w:r>
      <w:r w:rsidRPr="0002212B">
        <w:t>and R</w:t>
      </w:r>
      <w:r w:rsidRPr="0002212B">
        <w:rPr>
          <w:vertAlign w:val="subscript"/>
        </w:rPr>
        <w:t xml:space="preserve">2 </w:t>
      </w:r>
      <w:r w:rsidR="00EB5FAD">
        <w:t xml:space="preserve">(20 ohm) </w:t>
      </w:r>
      <w:r w:rsidRPr="0002212B">
        <w:t>in series</w:t>
      </w:r>
      <w:r w:rsidR="00352F83">
        <w:t>,</w:t>
      </w:r>
      <w:r w:rsidRPr="0002212B">
        <w:t xml:space="preserve"> </w:t>
      </w:r>
      <w:r w:rsidR="00352F83">
        <w:t>connect the battery</w:t>
      </w:r>
      <w:r w:rsidR="00EB5FAD">
        <w:t xml:space="preserve"> (V = 9 volt)</w:t>
      </w:r>
      <w:r w:rsidR="00352F83">
        <w:t xml:space="preserve">, </w:t>
      </w:r>
      <w:r w:rsidRPr="0002212B">
        <w:t xml:space="preserve">measure the </w:t>
      </w:r>
      <w:r w:rsidR="00352F83">
        <w:t xml:space="preserve">current, and complete the data table below. </w:t>
      </w:r>
      <w:r w:rsidRPr="0002212B">
        <w:br/>
      </w:r>
      <w:r w:rsidR="00863814">
        <w:t>2</w:t>
      </w:r>
      <w:r w:rsidRPr="0002212B">
        <w:t xml:space="preserve">. Connect </w:t>
      </w:r>
      <w:r w:rsidR="007849EB" w:rsidRPr="0002212B">
        <w:t>R</w:t>
      </w:r>
      <w:r w:rsidR="007849EB" w:rsidRPr="0002212B">
        <w:rPr>
          <w:vertAlign w:val="subscript"/>
        </w:rPr>
        <w:t>1</w:t>
      </w:r>
      <w:r w:rsidR="007849EB">
        <w:rPr>
          <w:vertAlign w:val="subscript"/>
        </w:rPr>
        <w:t xml:space="preserve"> </w:t>
      </w:r>
      <w:r w:rsidR="007849EB">
        <w:t xml:space="preserve">(10 ohm) </w:t>
      </w:r>
      <w:r w:rsidR="007849EB" w:rsidRPr="0002212B">
        <w:t>and R</w:t>
      </w:r>
      <w:r w:rsidR="007849EB" w:rsidRPr="0002212B">
        <w:rPr>
          <w:vertAlign w:val="subscript"/>
        </w:rPr>
        <w:t xml:space="preserve">2 </w:t>
      </w:r>
      <w:r w:rsidR="007849EB">
        <w:t xml:space="preserve">(20 ohm) </w:t>
      </w:r>
      <w:r w:rsidRPr="0002212B">
        <w:t>in parallel</w:t>
      </w:r>
      <w:r w:rsidR="00352F83">
        <w:t>,</w:t>
      </w:r>
      <w:r w:rsidRPr="0002212B">
        <w:t xml:space="preserve"> </w:t>
      </w:r>
      <w:r w:rsidR="00352F83">
        <w:t>connect the battery</w:t>
      </w:r>
      <w:r w:rsidR="007849EB">
        <w:t xml:space="preserve"> (V = 9 volt)</w:t>
      </w:r>
      <w:r w:rsidR="00352F83">
        <w:t xml:space="preserve">, </w:t>
      </w:r>
      <w:r w:rsidR="00352F83" w:rsidRPr="0002212B">
        <w:t xml:space="preserve">measure the </w:t>
      </w:r>
      <w:r w:rsidR="00352F83">
        <w:t xml:space="preserve">current, and complete the data table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49EB" w14:paraId="1535FA88" w14:textId="77777777" w:rsidTr="00EB5FAD">
        <w:tc>
          <w:tcPr>
            <w:tcW w:w="4675" w:type="dxa"/>
          </w:tcPr>
          <w:p w14:paraId="105F89E6" w14:textId="3B182EC2" w:rsidR="00EB5FAD" w:rsidRDefault="00EB5FAD" w:rsidP="005B6562">
            <w:pPr>
              <w:pStyle w:val="NormalWeb"/>
            </w:pPr>
            <w:r w:rsidRPr="00EB5FAD">
              <w:rPr>
                <w:noProof/>
              </w:rPr>
              <w:drawing>
                <wp:inline distT="0" distB="0" distL="0" distR="0" wp14:anchorId="29C68ACA" wp14:editId="44F08F51">
                  <wp:extent cx="2663132" cy="2040770"/>
                  <wp:effectExtent l="0" t="0" r="444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10" cy="205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C39EC96" w14:textId="732D7679" w:rsidR="00EB5FAD" w:rsidRDefault="00863814" w:rsidP="005B6562">
            <w:pPr>
              <w:pStyle w:val="NormalWeb"/>
            </w:pPr>
            <w:r w:rsidRPr="00863814">
              <w:rPr>
                <w:noProof/>
              </w:rPr>
              <w:drawing>
                <wp:inline distT="0" distB="0" distL="0" distR="0" wp14:anchorId="3226E6DA" wp14:editId="74AB42F5">
                  <wp:extent cx="2257660" cy="2040255"/>
                  <wp:effectExtent l="0" t="0" r="317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693" cy="207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074C4" w14:textId="60BD0B74" w:rsidR="005B6562" w:rsidRPr="0002212B" w:rsidRDefault="005B6562" w:rsidP="005B6562">
      <w:pPr>
        <w:pStyle w:val="NormalWeb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1933"/>
        <w:gridCol w:w="2621"/>
        <w:gridCol w:w="2011"/>
      </w:tblGrid>
      <w:tr w:rsidR="00352F83" w:rsidRPr="0002212B" w14:paraId="2D5018B5" w14:textId="34D8DCDE" w:rsidTr="00863814">
        <w:tc>
          <w:tcPr>
            <w:tcW w:w="2785" w:type="dxa"/>
            <w:vMerge w:val="restart"/>
          </w:tcPr>
          <w:p w14:paraId="56EC6A4E" w14:textId="1A57473B" w:rsidR="00352F83" w:rsidRPr="00352F83" w:rsidRDefault="00352F83" w:rsidP="008F6337">
            <w:pPr>
              <w:pStyle w:val="NormalWeb"/>
              <w:jc w:val="center"/>
            </w:pPr>
            <w:r w:rsidRPr="00352F83">
              <w:t>Resistor combination Diagram</w:t>
            </w:r>
          </w:p>
        </w:tc>
        <w:tc>
          <w:tcPr>
            <w:tcW w:w="1933" w:type="dxa"/>
            <w:vMerge w:val="restart"/>
          </w:tcPr>
          <w:p w14:paraId="46B709C7" w14:textId="32790716" w:rsidR="00352F83" w:rsidRPr="00863814" w:rsidRDefault="00352F83" w:rsidP="00352F83">
            <w:pPr>
              <w:pStyle w:val="NormalWeb"/>
              <w:rPr>
                <w:sz w:val="28"/>
                <w:szCs w:val="28"/>
              </w:rPr>
            </w:pPr>
            <w:r w:rsidRPr="00863814">
              <w:rPr>
                <w:sz w:val="28"/>
                <w:szCs w:val="28"/>
              </w:rPr>
              <w:t>Current, I (A)</w:t>
            </w:r>
          </w:p>
        </w:tc>
        <w:tc>
          <w:tcPr>
            <w:tcW w:w="4632" w:type="dxa"/>
            <w:gridSpan w:val="2"/>
          </w:tcPr>
          <w:p w14:paraId="7E9E0550" w14:textId="0095C138" w:rsidR="00352F83" w:rsidRPr="0002212B" w:rsidRDefault="00352F83" w:rsidP="008F6337">
            <w:pPr>
              <w:pStyle w:val="NormalWeb"/>
              <w:jc w:val="center"/>
            </w:pPr>
            <w:r>
              <w:rPr>
                <w:sz w:val="32"/>
                <w:szCs w:val="32"/>
              </w:rPr>
              <w:t xml:space="preserve">Equivalent </w:t>
            </w:r>
            <w:r w:rsidRPr="006334B9">
              <w:rPr>
                <w:sz w:val="32"/>
                <w:szCs w:val="32"/>
              </w:rPr>
              <w:t xml:space="preserve">Resistance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sym w:font="Symbol" w:char="F057"/>
            </w:r>
            <w:r>
              <w:rPr>
                <w:sz w:val="32"/>
                <w:szCs w:val="32"/>
              </w:rPr>
              <w:t>)</w:t>
            </w:r>
          </w:p>
        </w:tc>
      </w:tr>
      <w:tr w:rsidR="00352F83" w:rsidRPr="0002212B" w14:paraId="13E160EF" w14:textId="0F3ED802" w:rsidTr="00863814">
        <w:tc>
          <w:tcPr>
            <w:tcW w:w="2785" w:type="dxa"/>
            <w:vMerge/>
          </w:tcPr>
          <w:p w14:paraId="74D09A10" w14:textId="721193C8" w:rsidR="00352F83" w:rsidRPr="0002212B" w:rsidRDefault="00352F83" w:rsidP="00352F83">
            <w:pPr>
              <w:pStyle w:val="NormalWeb"/>
            </w:pPr>
          </w:p>
        </w:tc>
        <w:tc>
          <w:tcPr>
            <w:tcW w:w="1933" w:type="dxa"/>
            <w:vMerge/>
          </w:tcPr>
          <w:p w14:paraId="01B34E81" w14:textId="77777777" w:rsidR="00352F83" w:rsidRPr="0002212B" w:rsidRDefault="00352F83" w:rsidP="00352F83">
            <w:pPr>
              <w:pStyle w:val="NormalWeb"/>
            </w:pPr>
          </w:p>
        </w:tc>
        <w:tc>
          <w:tcPr>
            <w:tcW w:w="2621" w:type="dxa"/>
          </w:tcPr>
          <w:p w14:paraId="1DAD13E8" w14:textId="345B2FB1" w:rsidR="00352F83" w:rsidRPr="0002212B" w:rsidRDefault="00352F83" w:rsidP="00352F83">
            <w:pPr>
              <w:pStyle w:val="NormalWeb"/>
            </w:pPr>
            <w:r w:rsidRPr="006334B9">
              <w:rPr>
                <w:sz w:val="32"/>
                <w:szCs w:val="32"/>
              </w:rPr>
              <w:t>Measured</w:t>
            </w:r>
            <w:r>
              <w:rPr>
                <w:sz w:val="32"/>
                <w:szCs w:val="32"/>
              </w:rPr>
              <w:t>=V/I=9/I</w:t>
            </w:r>
          </w:p>
        </w:tc>
        <w:tc>
          <w:tcPr>
            <w:tcW w:w="2011" w:type="dxa"/>
          </w:tcPr>
          <w:p w14:paraId="78F187A2" w14:textId="4641A3E4" w:rsidR="00352F83" w:rsidRDefault="00352F83" w:rsidP="00352F83">
            <w:pPr>
              <w:pStyle w:val="NormalWeb"/>
            </w:pPr>
            <w:r w:rsidRPr="006334B9">
              <w:rPr>
                <w:sz w:val="32"/>
                <w:szCs w:val="32"/>
              </w:rPr>
              <w:t>Calculated</w:t>
            </w:r>
          </w:p>
        </w:tc>
      </w:tr>
      <w:tr w:rsidR="00352F83" w:rsidRPr="0002212B" w14:paraId="2408BAE5" w14:textId="64ED59EB" w:rsidTr="00863814">
        <w:tc>
          <w:tcPr>
            <w:tcW w:w="2785" w:type="dxa"/>
          </w:tcPr>
          <w:p w14:paraId="48506666" w14:textId="2D04312E" w:rsidR="00352F83" w:rsidRPr="00863814" w:rsidRDefault="00352F83" w:rsidP="00352F83">
            <w:pPr>
              <w:pStyle w:val="NormalWeb"/>
              <w:rPr>
                <w:sz w:val="18"/>
                <w:szCs w:val="18"/>
              </w:rPr>
            </w:pPr>
            <w:r w:rsidRPr="00863814">
              <w:rPr>
                <w:sz w:val="18"/>
                <w:szCs w:val="18"/>
              </w:rPr>
              <w:t>R</w:t>
            </w:r>
            <w:r w:rsidRPr="00863814">
              <w:rPr>
                <w:sz w:val="18"/>
                <w:szCs w:val="18"/>
                <w:vertAlign w:val="subscript"/>
              </w:rPr>
              <w:t xml:space="preserve">1 </w:t>
            </w:r>
            <w:r w:rsidR="00863814" w:rsidRPr="00863814">
              <w:rPr>
                <w:sz w:val="18"/>
                <w:szCs w:val="18"/>
              </w:rPr>
              <w:t xml:space="preserve">(10 </w:t>
            </w:r>
            <w:r w:rsidR="00863814" w:rsidRPr="00863814">
              <w:rPr>
                <w:sz w:val="18"/>
                <w:szCs w:val="18"/>
              </w:rPr>
              <w:sym w:font="Symbol" w:char="F057"/>
            </w:r>
            <w:r w:rsidR="00863814" w:rsidRPr="00863814">
              <w:rPr>
                <w:sz w:val="18"/>
                <w:szCs w:val="18"/>
              </w:rPr>
              <w:t xml:space="preserve">) </w:t>
            </w:r>
            <w:r w:rsidRPr="00863814">
              <w:rPr>
                <w:sz w:val="18"/>
                <w:szCs w:val="18"/>
              </w:rPr>
              <w:t>and R</w:t>
            </w:r>
            <w:r w:rsidRPr="00863814">
              <w:rPr>
                <w:sz w:val="18"/>
                <w:szCs w:val="18"/>
                <w:vertAlign w:val="subscript"/>
              </w:rPr>
              <w:t xml:space="preserve">2 </w:t>
            </w:r>
            <w:r w:rsidR="00863814" w:rsidRPr="00863814">
              <w:rPr>
                <w:sz w:val="18"/>
                <w:szCs w:val="18"/>
              </w:rPr>
              <w:t>(</w:t>
            </w:r>
            <w:r w:rsidR="00863814">
              <w:rPr>
                <w:sz w:val="18"/>
                <w:szCs w:val="18"/>
              </w:rPr>
              <w:t>2</w:t>
            </w:r>
            <w:r w:rsidR="00863814" w:rsidRPr="00863814">
              <w:rPr>
                <w:sz w:val="18"/>
                <w:szCs w:val="18"/>
              </w:rPr>
              <w:t xml:space="preserve">0 </w:t>
            </w:r>
            <w:r w:rsidR="00863814" w:rsidRPr="00863814">
              <w:rPr>
                <w:sz w:val="18"/>
                <w:szCs w:val="18"/>
              </w:rPr>
              <w:sym w:font="Symbol" w:char="F057"/>
            </w:r>
            <w:r w:rsidR="00863814" w:rsidRPr="00863814">
              <w:rPr>
                <w:sz w:val="18"/>
                <w:szCs w:val="18"/>
              </w:rPr>
              <w:t>)</w:t>
            </w:r>
            <w:r w:rsidRPr="00863814">
              <w:rPr>
                <w:sz w:val="18"/>
                <w:szCs w:val="18"/>
              </w:rPr>
              <w:t>in series:</w:t>
            </w:r>
          </w:p>
        </w:tc>
        <w:tc>
          <w:tcPr>
            <w:tcW w:w="1933" w:type="dxa"/>
          </w:tcPr>
          <w:p w14:paraId="4F752C06" w14:textId="77777777" w:rsidR="00352F83" w:rsidRPr="0002212B" w:rsidRDefault="00352F83" w:rsidP="00352F83">
            <w:pPr>
              <w:pStyle w:val="NormalWeb"/>
            </w:pPr>
          </w:p>
        </w:tc>
        <w:tc>
          <w:tcPr>
            <w:tcW w:w="2621" w:type="dxa"/>
          </w:tcPr>
          <w:p w14:paraId="5D26BB45" w14:textId="77777777" w:rsidR="00352F83" w:rsidRDefault="00352F83" w:rsidP="00352F83">
            <w:pPr>
              <w:pStyle w:val="NormalWeb"/>
            </w:pPr>
          </w:p>
          <w:p w14:paraId="31EB1EC8" w14:textId="77777777" w:rsidR="00352F83" w:rsidRPr="0002212B" w:rsidRDefault="00352F83" w:rsidP="00352F83">
            <w:pPr>
              <w:pStyle w:val="NormalWeb"/>
            </w:pPr>
          </w:p>
        </w:tc>
        <w:tc>
          <w:tcPr>
            <w:tcW w:w="2011" w:type="dxa"/>
          </w:tcPr>
          <w:p w14:paraId="3079582E" w14:textId="77777777" w:rsidR="00352F83" w:rsidRDefault="00352F83" w:rsidP="00352F83">
            <w:pPr>
              <w:pStyle w:val="NormalWeb"/>
            </w:pPr>
          </w:p>
          <w:p w14:paraId="29C0936D" w14:textId="77777777" w:rsidR="00EB5FAD" w:rsidRDefault="00EB5FAD" w:rsidP="00352F83">
            <w:pPr>
              <w:pStyle w:val="NormalWeb"/>
            </w:pPr>
          </w:p>
          <w:p w14:paraId="009F872F" w14:textId="3A38A28B" w:rsidR="00EB5FAD" w:rsidRDefault="00EB5FAD" w:rsidP="00352F83">
            <w:pPr>
              <w:pStyle w:val="NormalWeb"/>
            </w:pPr>
          </w:p>
        </w:tc>
      </w:tr>
      <w:tr w:rsidR="00352F83" w:rsidRPr="0002212B" w14:paraId="22069B29" w14:textId="77777777" w:rsidTr="00863814">
        <w:tc>
          <w:tcPr>
            <w:tcW w:w="2785" w:type="dxa"/>
          </w:tcPr>
          <w:p w14:paraId="65A7C75C" w14:textId="5C5BB007" w:rsidR="00863814" w:rsidRDefault="00863814" w:rsidP="00352F83">
            <w:pPr>
              <w:pStyle w:val="NormalWeb"/>
              <w:rPr>
                <w:sz w:val="18"/>
                <w:szCs w:val="18"/>
              </w:rPr>
            </w:pPr>
            <w:r w:rsidRPr="00863814">
              <w:rPr>
                <w:sz w:val="18"/>
                <w:szCs w:val="18"/>
              </w:rPr>
              <w:t>R</w:t>
            </w:r>
            <w:r w:rsidRPr="00863814">
              <w:rPr>
                <w:sz w:val="18"/>
                <w:szCs w:val="18"/>
                <w:vertAlign w:val="subscript"/>
              </w:rPr>
              <w:t xml:space="preserve">1 </w:t>
            </w:r>
            <w:r w:rsidRPr="00863814">
              <w:rPr>
                <w:sz w:val="18"/>
                <w:szCs w:val="18"/>
              </w:rPr>
              <w:t xml:space="preserve">(10 </w:t>
            </w:r>
            <w:r w:rsidRPr="00863814">
              <w:rPr>
                <w:sz w:val="18"/>
                <w:szCs w:val="18"/>
              </w:rPr>
              <w:sym w:font="Symbol" w:char="F057"/>
            </w:r>
            <w:r w:rsidRPr="00863814">
              <w:rPr>
                <w:sz w:val="18"/>
                <w:szCs w:val="18"/>
              </w:rPr>
              <w:t>) and R</w:t>
            </w:r>
            <w:r w:rsidRPr="00863814">
              <w:rPr>
                <w:sz w:val="18"/>
                <w:szCs w:val="18"/>
                <w:vertAlign w:val="subscript"/>
              </w:rPr>
              <w:t xml:space="preserve">2 </w:t>
            </w:r>
            <w:r w:rsidRPr="00863814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2</w:t>
            </w:r>
            <w:r w:rsidRPr="00863814">
              <w:rPr>
                <w:sz w:val="18"/>
                <w:szCs w:val="18"/>
              </w:rPr>
              <w:t xml:space="preserve">0 </w:t>
            </w:r>
            <w:r w:rsidRPr="00863814">
              <w:rPr>
                <w:sz w:val="18"/>
                <w:szCs w:val="18"/>
              </w:rPr>
              <w:sym w:font="Symbol" w:char="F057"/>
            </w:r>
            <w:r w:rsidRPr="00863814">
              <w:rPr>
                <w:sz w:val="18"/>
                <w:szCs w:val="18"/>
              </w:rPr>
              <w:t xml:space="preserve">)in </w:t>
            </w:r>
            <w:r>
              <w:rPr>
                <w:sz w:val="18"/>
                <w:szCs w:val="18"/>
              </w:rPr>
              <w:t>parallel</w:t>
            </w:r>
            <w:r w:rsidRPr="00863814">
              <w:rPr>
                <w:sz w:val="18"/>
                <w:szCs w:val="18"/>
              </w:rPr>
              <w:t>:</w:t>
            </w:r>
          </w:p>
          <w:p w14:paraId="61714145" w14:textId="0D9837A0" w:rsidR="00352F83" w:rsidRPr="0002212B" w:rsidRDefault="00352F83" w:rsidP="00352F83">
            <w:pPr>
              <w:pStyle w:val="NormalWeb"/>
            </w:pPr>
          </w:p>
        </w:tc>
        <w:tc>
          <w:tcPr>
            <w:tcW w:w="1933" w:type="dxa"/>
          </w:tcPr>
          <w:p w14:paraId="50E1EF2C" w14:textId="77777777" w:rsidR="00352F83" w:rsidRPr="0002212B" w:rsidRDefault="00352F83" w:rsidP="00352F83">
            <w:pPr>
              <w:pStyle w:val="NormalWeb"/>
            </w:pPr>
          </w:p>
        </w:tc>
        <w:tc>
          <w:tcPr>
            <w:tcW w:w="2621" w:type="dxa"/>
          </w:tcPr>
          <w:p w14:paraId="06A15589" w14:textId="77777777" w:rsidR="00352F83" w:rsidRDefault="00352F83" w:rsidP="00352F83">
            <w:pPr>
              <w:pStyle w:val="NormalWeb"/>
            </w:pPr>
          </w:p>
        </w:tc>
        <w:tc>
          <w:tcPr>
            <w:tcW w:w="2011" w:type="dxa"/>
          </w:tcPr>
          <w:p w14:paraId="7EA9FF3E" w14:textId="5BE489C6" w:rsidR="00352F83" w:rsidRDefault="00352F83" w:rsidP="00352F83">
            <w:pPr>
              <w:pStyle w:val="NormalWeb"/>
            </w:pPr>
          </w:p>
          <w:p w14:paraId="481AB985" w14:textId="77777777" w:rsidR="00EB5FAD" w:rsidRDefault="00EB5FAD" w:rsidP="00352F83">
            <w:pPr>
              <w:pStyle w:val="NormalWeb"/>
            </w:pPr>
          </w:p>
          <w:p w14:paraId="765B277B" w14:textId="727B48EF" w:rsidR="00352F83" w:rsidRDefault="00352F83" w:rsidP="00352F83">
            <w:pPr>
              <w:pStyle w:val="NormalWeb"/>
            </w:pPr>
          </w:p>
        </w:tc>
      </w:tr>
    </w:tbl>
    <w:p w14:paraId="192BD323" w14:textId="3F28F80E" w:rsidR="005B6562" w:rsidRDefault="00863814" w:rsidP="005B6562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>3</w:t>
      </w:r>
      <w:r w:rsidR="005B6562" w:rsidRPr="009360C9">
        <w:rPr>
          <w:sz w:val="22"/>
          <w:szCs w:val="22"/>
        </w:rPr>
        <w:t>. Connect the three resistors in various combinations and obtain various values of resistances. Measure the equivalent resistances. Also calculate the equivalent resistances using the values for R</w:t>
      </w:r>
      <w:r w:rsidR="005B6562" w:rsidRPr="009360C9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10 ohm, </w:t>
      </w:r>
      <w:r w:rsidR="005B6562" w:rsidRPr="009360C9">
        <w:rPr>
          <w:sz w:val="22"/>
          <w:szCs w:val="22"/>
        </w:rPr>
        <w:t>R</w:t>
      </w:r>
      <w:r w:rsidR="005B6562" w:rsidRPr="009360C9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20 ohm, </w:t>
      </w:r>
      <w:r w:rsidR="005B6562" w:rsidRPr="009360C9">
        <w:rPr>
          <w:sz w:val="22"/>
          <w:szCs w:val="22"/>
        </w:rPr>
        <w:t>and R</w:t>
      </w:r>
      <w:r w:rsidR="005B6562" w:rsidRPr="009360C9">
        <w:rPr>
          <w:sz w:val="22"/>
          <w:szCs w:val="22"/>
          <w:vertAlign w:val="subscript"/>
        </w:rPr>
        <w:t>3</w:t>
      </w:r>
      <w:r w:rsidR="005B6562" w:rsidRPr="009360C9">
        <w:rPr>
          <w:sz w:val="22"/>
          <w:szCs w:val="22"/>
        </w:rPr>
        <w:t xml:space="preserve"> </w:t>
      </w:r>
      <w:r>
        <w:rPr>
          <w:sz w:val="22"/>
          <w:szCs w:val="22"/>
        </w:rPr>
        <w:t>=30 ohm.</w:t>
      </w:r>
    </w:p>
    <w:p w14:paraId="414FAD59" w14:textId="77777777" w:rsidR="005B6562" w:rsidRPr="009360C9" w:rsidRDefault="005B6562" w:rsidP="005B6562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>Battery voltage = V = 9 volt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2988"/>
        <w:gridCol w:w="1860"/>
        <w:gridCol w:w="2621"/>
        <w:gridCol w:w="2696"/>
      </w:tblGrid>
      <w:tr w:rsidR="005B6562" w14:paraId="469564F7" w14:textId="77777777" w:rsidTr="008F6337">
        <w:trPr>
          <w:trHeight w:val="345"/>
        </w:trPr>
        <w:tc>
          <w:tcPr>
            <w:tcW w:w="2988" w:type="dxa"/>
            <w:vMerge w:val="restart"/>
          </w:tcPr>
          <w:p w14:paraId="28B9FBB0" w14:textId="77777777" w:rsidR="005B6562" w:rsidRPr="006334B9" w:rsidRDefault="005B6562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Resistor combination diagram</w:t>
            </w:r>
          </w:p>
        </w:tc>
        <w:tc>
          <w:tcPr>
            <w:tcW w:w="1860" w:type="dxa"/>
            <w:vMerge w:val="restart"/>
          </w:tcPr>
          <w:p w14:paraId="01F945F0" w14:textId="77777777" w:rsidR="005B6562" w:rsidRPr="006334B9" w:rsidRDefault="005B6562" w:rsidP="008F63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Current, I (A)</w:t>
            </w:r>
          </w:p>
        </w:tc>
        <w:tc>
          <w:tcPr>
            <w:tcW w:w="5317" w:type="dxa"/>
            <w:gridSpan w:val="2"/>
          </w:tcPr>
          <w:p w14:paraId="52FCC81A" w14:textId="77777777" w:rsidR="005B6562" w:rsidRPr="006334B9" w:rsidRDefault="005B6562" w:rsidP="008F63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Equivalent </w:t>
            </w:r>
            <w:r w:rsidRPr="006334B9">
              <w:rPr>
                <w:sz w:val="32"/>
                <w:szCs w:val="32"/>
              </w:rPr>
              <w:t xml:space="preserve">Resistance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sym w:font="Symbol" w:char="F057"/>
            </w:r>
            <w:r>
              <w:rPr>
                <w:sz w:val="32"/>
                <w:szCs w:val="32"/>
              </w:rPr>
              <w:t>)</w:t>
            </w:r>
          </w:p>
        </w:tc>
      </w:tr>
      <w:tr w:rsidR="005B6562" w14:paraId="46EAC5A9" w14:textId="77777777" w:rsidTr="008F6337">
        <w:trPr>
          <w:trHeight w:val="138"/>
        </w:trPr>
        <w:tc>
          <w:tcPr>
            <w:tcW w:w="2988" w:type="dxa"/>
            <w:vMerge/>
          </w:tcPr>
          <w:p w14:paraId="6C4F2833" w14:textId="77777777" w:rsidR="005B6562" w:rsidRPr="006334B9" w:rsidRDefault="005B6562" w:rsidP="008F6337">
            <w:pPr>
              <w:rPr>
                <w:sz w:val="32"/>
                <w:szCs w:val="32"/>
              </w:rPr>
            </w:pPr>
          </w:p>
        </w:tc>
        <w:tc>
          <w:tcPr>
            <w:tcW w:w="1860" w:type="dxa"/>
            <w:vMerge/>
          </w:tcPr>
          <w:p w14:paraId="33C62FE1" w14:textId="77777777" w:rsidR="005B6562" w:rsidRPr="006334B9" w:rsidRDefault="005B6562" w:rsidP="008F6337">
            <w:pPr>
              <w:rPr>
                <w:sz w:val="32"/>
                <w:szCs w:val="32"/>
              </w:rPr>
            </w:pPr>
          </w:p>
        </w:tc>
        <w:tc>
          <w:tcPr>
            <w:tcW w:w="2621" w:type="dxa"/>
          </w:tcPr>
          <w:p w14:paraId="55278E3F" w14:textId="77777777" w:rsidR="005B6562" w:rsidRPr="006334B9" w:rsidRDefault="005B6562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Measured</w:t>
            </w:r>
            <w:r>
              <w:rPr>
                <w:sz w:val="32"/>
                <w:szCs w:val="32"/>
              </w:rPr>
              <w:t>=V/I=9/I</w:t>
            </w:r>
          </w:p>
        </w:tc>
        <w:tc>
          <w:tcPr>
            <w:tcW w:w="2696" w:type="dxa"/>
          </w:tcPr>
          <w:p w14:paraId="6988F9F9" w14:textId="77777777" w:rsidR="005B6562" w:rsidRPr="006334B9" w:rsidRDefault="005B6562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Calculated</w:t>
            </w:r>
          </w:p>
        </w:tc>
      </w:tr>
      <w:tr w:rsidR="005B6562" w14:paraId="5084FBE9" w14:textId="77777777" w:rsidTr="008F6337">
        <w:trPr>
          <w:trHeight w:val="1065"/>
        </w:trPr>
        <w:tc>
          <w:tcPr>
            <w:tcW w:w="2988" w:type="dxa"/>
          </w:tcPr>
          <w:p w14:paraId="37ADB611" w14:textId="77777777" w:rsidR="005B6562" w:rsidRPr="00CD7496" w:rsidRDefault="005B6562" w:rsidP="008F63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in series</w:t>
            </w:r>
          </w:p>
        </w:tc>
        <w:tc>
          <w:tcPr>
            <w:tcW w:w="1860" w:type="dxa"/>
          </w:tcPr>
          <w:p w14:paraId="1E2E8391" w14:textId="77777777" w:rsidR="005B6562" w:rsidRDefault="005B6562" w:rsidP="008F6337"/>
        </w:tc>
        <w:tc>
          <w:tcPr>
            <w:tcW w:w="2621" w:type="dxa"/>
          </w:tcPr>
          <w:p w14:paraId="797A1FE6" w14:textId="77777777" w:rsidR="005B6562" w:rsidRDefault="005B6562" w:rsidP="008F6337"/>
        </w:tc>
        <w:tc>
          <w:tcPr>
            <w:tcW w:w="2696" w:type="dxa"/>
          </w:tcPr>
          <w:p w14:paraId="5D26ACAB" w14:textId="77777777" w:rsidR="005B6562" w:rsidRDefault="005B6562" w:rsidP="008F6337"/>
          <w:p w14:paraId="2FBB0E8A" w14:textId="77777777" w:rsidR="005B6562" w:rsidRDefault="005B6562" w:rsidP="008F6337"/>
          <w:p w14:paraId="71F7F528" w14:textId="77777777" w:rsidR="005B6562" w:rsidRDefault="005B6562" w:rsidP="008F6337"/>
        </w:tc>
      </w:tr>
      <w:tr w:rsidR="005B6562" w14:paraId="36A213A9" w14:textId="77777777" w:rsidTr="008F6337">
        <w:trPr>
          <w:trHeight w:val="1310"/>
        </w:trPr>
        <w:tc>
          <w:tcPr>
            <w:tcW w:w="2988" w:type="dxa"/>
          </w:tcPr>
          <w:p w14:paraId="18C10791" w14:textId="77777777" w:rsidR="005B6562" w:rsidRPr="00CD7496" w:rsidRDefault="005B6562" w:rsidP="008F63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in parallel</w:t>
            </w:r>
          </w:p>
        </w:tc>
        <w:tc>
          <w:tcPr>
            <w:tcW w:w="1860" w:type="dxa"/>
          </w:tcPr>
          <w:p w14:paraId="404C0B0F" w14:textId="77777777" w:rsidR="005B6562" w:rsidRDefault="005B6562" w:rsidP="008F6337"/>
        </w:tc>
        <w:tc>
          <w:tcPr>
            <w:tcW w:w="2621" w:type="dxa"/>
          </w:tcPr>
          <w:p w14:paraId="40511FEE" w14:textId="77777777" w:rsidR="005B6562" w:rsidRDefault="005B6562" w:rsidP="008F6337"/>
        </w:tc>
        <w:tc>
          <w:tcPr>
            <w:tcW w:w="2696" w:type="dxa"/>
          </w:tcPr>
          <w:p w14:paraId="0342D35E" w14:textId="77777777" w:rsidR="005B6562" w:rsidRDefault="005B6562" w:rsidP="008F6337"/>
          <w:p w14:paraId="35B371D3" w14:textId="77777777" w:rsidR="005B6562" w:rsidRDefault="005B6562" w:rsidP="008F6337"/>
          <w:p w14:paraId="1EC2EA45" w14:textId="77777777" w:rsidR="005B6562" w:rsidRDefault="005B6562" w:rsidP="008F6337"/>
        </w:tc>
      </w:tr>
      <w:tr w:rsidR="005B6562" w14:paraId="191D19FE" w14:textId="77777777" w:rsidTr="008F6337">
        <w:trPr>
          <w:trHeight w:val="1323"/>
        </w:trPr>
        <w:tc>
          <w:tcPr>
            <w:tcW w:w="2988" w:type="dxa"/>
          </w:tcPr>
          <w:p w14:paraId="02D915E3" w14:textId="77777777" w:rsidR="005B6562" w:rsidRPr="00CD7496" w:rsidRDefault="005B6562" w:rsidP="008F63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in parallel + 1 in series</w:t>
            </w:r>
          </w:p>
        </w:tc>
        <w:tc>
          <w:tcPr>
            <w:tcW w:w="1860" w:type="dxa"/>
          </w:tcPr>
          <w:p w14:paraId="5D29509F" w14:textId="77777777" w:rsidR="005B6562" w:rsidRDefault="005B6562" w:rsidP="008F6337"/>
        </w:tc>
        <w:tc>
          <w:tcPr>
            <w:tcW w:w="2621" w:type="dxa"/>
          </w:tcPr>
          <w:p w14:paraId="1506D595" w14:textId="77777777" w:rsidR="005B6562" w:rsidRDefault="005B6562" w:rsidP="008F6337"/>
        </w:tc>
        <w:tc>
          <w:tcPr>
            <w:tcW w:w="2696" w:type="dxa"/>
          </w:tcPr>
          <w:p w14:paraId="423C7C3C" w14:textId="77777777" w:rsidR="005B6562" w:rsidRDefault="005B6562" w:rsidP="008F6337"/>
          <w:p w14:paraId="2576F219" w14:textId="77777777" w:rsidR="005B6562" w:rsidRDefault="005B6562" w:rsidP="008F6337"/>
          <w:p w14:paraId="5F327CED" w14:textId="77777777" w:rsidR="005B6562" w:rsidRDefault="005B6562" w:rsidP="008F6337"/>
          <w:p w14:paraId="33387CEB" w14:textId="77777777" w:rsidR="005B6562" w:rsidRDefault="005B6562" w:rsidP="008F6337"/>
        </w:tc>
      </w:tr>
      <w:tr w:rsidR="00E456CA" w:rsidRPr="006334B9" w14:paraId="5B614E01" w14:textId="77777777" w:rsidTr="008F6337">
        <w:trPr>
          <w:trHeight w:val="345"/>
        </w:trPr>
        <w:tc>
          <w:tcPr>
            <w:tcW w:w="2988" w:type="dxa"/>
            <w:vMerge w:val="restart"/>
          </w:tcPr>
          <w:p w14:paraId="316AD676" w14:textId="77777777" w:rsidR="00E456CA" w:rsidRPr="006334B9" w:rsidRDefault="00E456CA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lastRenderedPageBreak/>
              <w:t>Resistor combination diagram</w:t>
            </w:r>
          </w:p>
        </w:tc>
        <w:tc>
          <w:tcPr>
            <w:tcW w:w="1860" w:type="dxa"/>
            <w:vMerge w:val="restart"/>
          </w:tcPr>
          <w:p w14:paraId="6AB22B48" w14:textId="77777777" w:rsidR="00E456CA" w:rsidRPr="006334B9" w:rsidRDefault="00E456CA" w:rsidP="008F63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Current, I (A)</w:t>
            </w:r>
          </w:p>
        </w:tc>
        <w:tc>
          <w:tcPr>
            <w:tcW w:w="5317" w:type="dxa"/>
            <w:gridSpan w:val="2"/>
          </w:tcPr>
          <w:p w14:paraId="50334EC2" w14:textId="77777777" w:rsidR="00E456CA" w:rsidRPr="006334B9" w:rsidRDefault="00E456CA" w:rsidP="008F63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Equivalent </w:t>
            </w:r>
            <w:r w:rsidRPr="006334B9">
              <w:rPr>
                <w:sz w:val="32"/>
                <w:szCs w:val="32"/>
              </w:rPr>
              <w:t xml:space="preserve">Resistance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sym w:font="Symbol" w:char="F057"/>
            </w:r>
            <w:r>
              <w:rPr>
                <w:sz w:val="32"/>
                <w:szCs w:val="32"/>
              </w:rPr>
              <w:t>)</w:t>
            </w:r>
          </w:p>
        </w:tc>
      </w:tr>
      <w:tr w:rsidR="00E456CA" w:rsidRPr="006334B9" w14:paraId="25789B66" w14:textId="77777777" w:rsidTr="008F6337">
        <w:trPr>
          <w:trHeight w:val="138"/>
        </w:trPr>
        <w:tc>
          <w:tcPr>
            <w:tcW w:w="2988" w:type="dxa"/>
            <w:vMerge/>
          </w:tcPr>
          <w:p w14:paraId="3EFA5AEC" w14:textId="77777777" w:rsidR="00E456CA" w:rsidRPr="006334B9" w:rsidRDefault="00E456CA" w:rsidP="008F6337">
            <w:pPr>
              <w:rPr>
                <w:sz w:val="32"/>
                <w:szCs w:val="32"/>
              </w:rPr>
            </w:pPr>
          </w:p>
        </w:tc>
        <w:tc>
          <w:tcPr>
            <w:tcW w:w="1860" w:type="dxa"/>
            <w:vMerge/>
          </w:tcPr>
          <w:p w14:paraId="257EF26B" w14:textId="77777777" w:rsidR="00E456CA" w:rsidRPr="006334B9" w:rsidRDefault="00E456CA" w:rsidP="008F6337">
            <w:pPr>
              <w:rPr>
                <w:sz w:val="32"/>
                <w:szCs w:val="32"/>
              </w:rPr>
            </w:pPr>
          </w:p>
        </w:tc>
        <w:tc>
          <w:tcPr>
            <w:tcW w:w="2621" w:type="dxa"/>
          </w:tcPr>
          <w:p w14:paraId="1226AED1" w14:textId="77777777" w:rsidR="00E456CA" w:rsidRPr="006334B9" w:rsidRDefault="00E456CA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Measured</w:t>
            </w:r>
            <w:r>
              <w:rPr>
                <w:sz w:val="32"/>
                <w:szCs w:val="32"/>
              </w:rPr>
              <w:t>=V/I=9/I</w:t>
            </w:r>
          </w:p>
        </w:tc>
        <w:tc>
          <w:tcPr>
            <w:tcW w:w="2696" w:type="dxa"/>
          </w:tcPr>
          <w:p w14:paraId="710D4763" w14:textId="77777777" w:rsidR="00E456CA" w:rsidRPr="006334B9" w:rsidRDefault="00E456CA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Calculated</w:t>
            </w:r>
          </w:p>
        </w:tc>
      </w:tr>
      <w:tr w:rsidR="00E456CA" w14:paraId="56A495CA" w14:textId="77777777" w:rsidTr="008F6337">
        <w:trPr>
          <w:trHeight w:val="1310"/>
        </w:trPr>
        <w:tc>
          <w:tcPr>
            <w:tcW w:w="2988" w:type="dxa"/>
          </w:tcPr>
          <w:p w14:paraId="28BE94B9" w14:textId="14F29DDD" w:rsidR="00E456CA" w:rsidRDefault="00E456CA" w:rsidP="00E456CA">
            <w:r>
              <w:rPr>
                <w:sz w:val="16"/>
                <w:szCs w:val="16"/>
              </w:rPr>
              <w:t>2 in parallel + 1 in series</w:t>
            </w:r>
          </w:p>
        </w:tc>
        <w:tc>
          <w:tcPr>
            <w:tcW w:w="1860" w:type="dxa"/>
          </w:tcPr>
          <w:p w14:paraId="325C4584" w14:textId="77777777" w:rsidR="00E456CA" w:rsidRDefault="00E456CA" w:rsidP="00E456CA"/>
        </w:tc>
        <w:tc>
          <w:tcPr>
            <w:tcW w:w="2621" w:type="dxa"/>
          </w:tcPr>
          <w:p w14:paraId="18E3974C" w14:textId="77777777" w:rsidR="00E456CA" w:rsidRDefault="00E456CA" w:rsidP="00E456CA"/>
        </w:tc>
        <w:tc>
          <w:tcPr>
            <w:tcW w:w="2696" w:type="dxa"/>
          </w:tcPr>
          <w:p w14:paraId="6E2FF6E1" w14:textId="77777777" w:rsidR="00E456CA" w:rsidRDefault="00E456CA" w:rsidP="00E456CA"/>
          <w:p w14:paraId="411EFF63" w14:textId="77777777" w:rsidR="00E456CA" w:rsidRDefault="00E456CA" w:rsidP="00E456CA"/>
          <w:p w14:paraId="5D38574C" w14:textId="77777777" w:rsidR="00E456CA" w:rsidRDefault="00E456CA" w:rsidP="00E456CA"/>
          <w:p w14:paraId="4262780E" w14:textId="77777777" w:rsidR="00E456CA" w:rsidRDefault="00E456CA" w:rsidP="00E456CA"/>
        </w:tc>
      </w:tr>
      <w:tr w:rsidR="00E456CA" w14:paraId="4002EF9C" w14:textId="77777777" w:rsidTr="008F6337">
        <w:trPr>
          <w:trHeight w:val="1323"/>
        </w:trPr>
        <w:tc>
          <w:tcPr>
            <w:tcW w:w="2988" w:type="dxa"/>
          </w:tcPr>
          <w:p w14:paraId="03134505" w14:textId="79E5271B" w:rsidR="00E456CA" w:rsidRDefault="00E456CA" w:rsidP="00E456CA">
            <w:r>
              <w:rPr>
                <w:sz w:val="16"/>
                <w:szCs w:val="16"/>
              </w:rPr>
              <w:t>2 in parallel + 1 in series</w:t>
            </w:r>
          </w:p>
        </w:tc>
        <w:tc>
          <w:tcPr>
            <w:tcW w:w="1860" w:type="dxa"/>
          </w:tcPr>
          <w:p w14:paraId="154B941B" w14:textId="77777777" w:rsidR="00E456CA" w:rsidRDefault="00E456CA" w:rsidP="00E456CA"/>
        </w:tc>
        <w:tc>
          <w:tcPr>
            <w:tcW w:w="2621" w:type="dxa"/>
          </w:tcPr>
          <w:p w14:paraId="0F7D87A3" w14:textId="77777777" w:rsidR="00E456CA" w:rsidRDefault="00E456CA" w:rsidP="00E456CA"/>
        </w:tc>
        <w:tc>
          <w:tcPr>
            <w:tcW w:w="2696" w:type="dxa"/>
          </w:tcPr>
          <w:p w14:paraId="5DC928B1" w14:textId="77777777" w:rsidR="00E456CA" w:rsidRDefault="00E456CA" w:rsidP="00E456CA"/>
          <w:p w14:paraId="092AFC26" w14:textId="77777777" w:rsidR="00E456CA" w:rsidRDefault="00E456CA" w:rsidP="00E456CA"/>
          <w:p w14:paraId="5117FC38" w14:textId="77777777" w:rsidR="00E456CA" w:rsidRDefault="00E456CA" w:rsidP="00E456CA"/>
          <w:p w14:paraId="7FA38A70" w14:textId="77777777" w:rsidR="00E456CA" w:rsidRDefault="00E456CA" w:rsidP="00E456CA"/>
        </w:tc>
      </w:tr>
      <w:tr w:rsidR="00E456CA" w14:paraId="359F838D" w14:textId="77777777" w:rsidTr="008F6337">
        <w:trPr>
          <w:trHeight w:val="1323"/>
        </w:trPr>
        <w:tc>
          <w:tcPr>
            <w:tcW w:w="2988" w:type="dxa"/>
          </w:tcPr>
          <w:p w14:paraId="4BAF1680" w14:textId="671A3D27" w:rsidR="00E456CA" w:rsidRDefault="00E456CA" w:rsidP="00E456CA">
            <w:r>
              <w:rPr>
                <w:sz w:val="16"/>
                <w:szCs w:val="16"/>
              </w:rPr>
              <w:t xml:space="preserve">2 in </w:t>
            </w:r>
            <w:proofErr w:type="gramStart"/>
            <w:r>
              <w:rPr>
                <w:sz w:val="16"/>
                <w:szCs w:val="16"/>
              </w:rPr>
              <w:t>series  +</w:t>
            </w:r>
            <w:proofErr w:type="gramEnd"/>
            <w:r>
              <w:rPr>
                <w:sz w:val="16"/>
                <w:szCs w:val="16"/>
              </w:rPr>
              <w:t xml:space="preserve"> 1 in parallel</w:t>
            </w:r>
          </w:p>
        </w:tc>
        <w:tc>
          <w:tcPr>
            <w:tcW w:w="1860" w:type="dxa"/>
          </w:tcPr>
          <w:p w14:paraId="16FF1CBF" w14:textId="77777777" w:rsidR="00E456CA" w:rsidRDefault="00E456CA" w:rsidP="00E456CA"/>
        </w:tc>
        <w:tc>
          <w:tcPr>
            <w:tcW w:w="2621" w:type="dxa"/>
          </w:tcPr>
          <w:p w14:paraId="53FE829C" w14:textId="77777777" w:rsidR="00E456CA" w:rsidRDefault="00E456CA" w:rsidP="00E456CA"/>
        </w:tc>
        <w:tc>
          <w:tcPr>
            <w:tcW w:w="2696" w:type="dxa"/>
          </w:tcPr>
          <w:p w14:paraId="65E56F7D" w14:textId="77777777" w:rsidR="00E456CA" w:rsidRDefault="00E456CA" w:rsidP="00E456CA"/>
          <w:p w14:paraId="2DF2FFEE" w14:textId="77777777" w:rsidR="00E456CA" w:rsidRDefault="00E456CA" w:rsidP="00E456CA"/>
          <w:p w14:paraId="5E51080E" w14:textId="77777777" w:rsidR="00E456CA" w:rsidRDefault="00E456CA" w:rsidP="00E456CA"/>
          <w:p w14:paraId="0050C4EE" w14:textId="77777777" w:rsidR="00E456CA" w:rsidRDefault="00E456CA" w:rsidP="00E456CA"/>
        </w:tc>
      </w:tr>
      <w:tr w:rsidR="00E456CA" w14:paraId="20DEB0B5" w14:textId="77777777" w:rsidTr="008F6337">
        <w:trPr>
          <w:trHeight w:val="880"/>
        </w:trPr>
        <w:tc>
          <w:tcPr>
            <w:tcW w:w="2988" w:type="dxa"/>
          </w:tcPr>
          <w:p w14:paraId="43868EB1" w14:textId="74A8F53B" w:rsidR="00E456CA" w:rsidRDefault="00E456CA" w:rsidP="00E456CA">
            <w:r>
              <w:rPr>
                <w:sz w:val="16"/>
                <w:szCs w:val="16"/>
              </w:rPr>
              <w:t>2 in series + 1 in parallel</w:t>
            </w:r>
          </w:p>
        </w:tc>
        <w:tc>
          <w:tcPr>
            <w:tcW w:w="1860" w:type="dxa"/>
          </w:tcPr>
          <w:p w14:paraId="1C1CF5B1" w14:textId="77777777" w:rsidR="00E456CA" w:rsidRDefault="00E456CA" w:rsidP="00E456CA"/>
        </w:tc>
        <w:tc>
          <w:tcPr>
            <w:tcW w:w="2621" w:type="dxa"/>
          </w:tcPr>
          <w:p w14:paraId="1E0A5587" w14:textId="77777777" w:rsidR="00E456CA" w:rsidRDefault="00E456CA" w:rsidP="00E456CA"/>
        </w:tc>
        <w:tc>
          <w:tcPr>
            <w:tcW w:w="2696" w:type="dxa"/>
          </w:tcPr>
          <w:p w14:paraId="0D7FE7CD" w14:textId="77777777" w:rsidR="00E456CA" w:rsidRDefault="00E456CA" w:rsidP="00E456CA"/>
          <w:p w14:paraId="7EEC4915" w14:textId="77777777" w:rsidR="00E456CA" w:rsidRDefault="00E456CA" w:rsidP="00E456CA"/>
          <w:p w14:paraId="49BCB1E0" w14:textId="77777777" w:rsidR="00E456CA" w:rsidRDefault="00E456CA" w:rsidP="00E456CA"/>
          <w:p w14:paraId="6700B2F8" w14:textId="77777777" w:rsidR="00E456CA" w:rsidRDefault="00E456CA" w:rsidP="00E456CA"/>
        </w:tc>
      </w:tr>
      <w:tr w:rsidR="00E456CA" w14:paraId="3E9FD6EB" w14:textId="77777777" w:rsidTr="008F6337">
        <w:trPr>
          <w:trHeight w:val="880"/>
        </w:trPr>
        <w:tc>
          <w:tcPr>
            <w:tcW w:w="2988" w:type="dxa"/>
          </w:tcPr>
          <w:p w14:paraId="704F4BC9" w14:textId="10D4C023" w:rsidR="00E456CA" w:rsidRDefault="00E456CA" w:rsidP="00E456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in series + 1 in parallel</w:t>
            </w:r>
          </w:p>
        </w:tc>
        <w:tc>
          <w:tcPr>
            <w:tcW w:w="1860" w:type="dxa"/>
          </w:tcPr>
          <w:p w14:paraId="2D1B43C6" w14:textId="77777777" w:rsidR="00E456CA" w:rsidRDefault="00E456CA" w:rsidP="00E456CA"/>
        </w:tc>
        <w:tc>
          <w:tcPr>
            <w:tcW w:w="2621" w:type="dxa"/>
          </w:tcPr>
          <w:p w14:paraId="0A03D02F" w14:textId="77777777" w:rsidR="00E456CA" w:rsidRDefault="00E456CA" w:rsidP="00E456CA"/>
        </w:tc>
        <w:tc>
          <w:tcPr>
            <w:tcW w:w="2696" w:type="dxa"/>
          </w:tcPr>
          <w:p w14:paraId="74E17889" w14:textId="77777777" w:rsidR="00E456CA" w:rsidRDefault="00E456CA" w:rsidP="00E456CA"/>
          <w:p w14:paraId="324E8DB0" w14:textId="77777777" w:rsidR="00E456CA" w:rsidRDefault="00E456CA" w:rsidP="00E456CA"/>
          <w:p w14:paraId="77D1DA10" w14:textId="77777777" w:rsidR="00E456CA" w:rsidRDefault="00E456CA" w:rsidP="00E456CA"/>
          <w:p w14:paraId="4F5658F7" w14:textId="0A9E593B" w:rsidR="00E456CA" w:rsidRDefault="00E456CA" w:rsidP="00E456CA"/>
        </w:tc>
      </w:tr>
    </w:tbl>
    <w:p w14:paraId="1A2DD6B7" w14:textId="77777777" w:rsidR="005B6562" w:rsidRDefault="005B6562" w:rsidP="005B6562"/>
    <w:p w14:paraId="26236ABB" w14:textId="77777777" w:rsidR="005B6562" w:rsidRDefault="005B6562" w:rsidP="007B2C29"/>
    <w:sectPr w:rsidR="005B6562" w:rsidSect="00156EB6">
      <w:footerReference w:type="even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49A62" w14:textId="77777777" w:rsidR="00156EB6" w:rsidRDefault="00156EB6" w:rsidP="00050321">
      <w:pPr>
        <w:spacing w:after="0" w:line="240" w:lineRule="auto"/>
      </w:pPr>
      <w:r>
        <w:separator/>
      </w:r>
    </w:p>
  </w:endnote>
  <w:endnote w:type="continuationSeparator" w:id="0">
    <w:p w14:paraId="3A1B3BF0" w14:textId="77777777" w:rsidR="00156EB6" w:rsidRDefault="00156EB6" w:rsidP="00050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84815182"/>
      <w:docPartObj>
        <w:docPartGallery w:val="Page Numbers (Bottom of Page)"/>
        <w:docPartUnique/>
      </w:docPartObj>
    </w:sdtPr>
    <w:sdtContent>
      <w:p w14:paraId="5DB7457A" w14:textId="76664DF9" w:rsidR="00050321" w:rsidRDefault="00050321" w:rsidP="004006E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6DA747" w14:textId="77777777" w:rsidR="00050321" w:rsidRDefault="00050321" w:rsidP="000503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5355312"/>
      <w:docPartObj>
        <w:docPartGallery w:val="Page Numbers (Bottom of Page)"/>
        <w:docPartUnique/>
      </w:docPartObj>
    </w:sdtPr>
    <w:sdtContent>
      <w:p w14:paraId="385FE04B" w14:textId="65F810FE" w:rsidR="00050321" w:rsidRDefault="00050321" w:rsidP="004006E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05F056C" w14:textId="77777777" w:rsidR="00050321" w:rsidRDefault="00050321" w:rsidP="0005032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9806F" w14:textId="77777777" w:rsidR="00156EB6" w:rsidRDefault="00156EB6" w:rsidP="00050321">
      <w:pPr>
        <w:spacing w:after="0" w:line="240" w:lineRule="auto"/>
      </w:pPr>
      <w:r>
        <w:separator/>
      </w:r>
    </w:p>
  </w:footnote>
  <w:footnote w:type="continuationSeparator" w:id="0">
    <w:p w14:paraId="3EC46CB3" w14:textId="77777777" w:rsidR="00156EB6" w:rsidRDefault="00156EB6" w:rsidP="00050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12231"/>
    <w:multiLevelType w:val="hybridMultilevel"/>
    <w:tmpl w:val="32B21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B0C20"/>
    <w:multiLevelType w:val="hybridMultilevel"/>
    <w:tmpl w:val="89EEE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E24CC"/>
    <w:multiLevelType w:val="hybridMultilevel"/>
    <w:tmpl w:val="7B001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97F44"/>
    <w:multiLevelType w:val="hybridMultilevel"/>
    <w:tmpl w:val="1AAA46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A5696"/>
    <w:multiLevelType w:val="hybridMultilevel"/>
    <w:tmpl w:val="B1BE7D9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D22CC0"/>
    <w:multiLevelType w:val="hybridMultilevel"/>
    <w:tmpl w:val="7B001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78799">
    <w:abstractNumId w:val="2"/>
  </w:num>
  <w:num w:numId="2" w16cid:durableId="1867332234">
    <w:abstractNumId w:val="5"/>
  </w:num>
  <w:num w:numId="3" w16cid:durableId="788478555">
    <w:abstractNumId w:val="3"/>
  </w:num>
  <w:num w:numId="4" w16cid:durableId="1152065766">
    <w:abstractNumId w:val="0"/>
  </w:num>
  <w:num w:numId="5" w16cid:durableId="1488126578">
    <w:abstractNumId w:val="4"/>
  </w:num>
  <w:num w:numId="6" w16cid:durableId="573395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C29"/>
    <w:rsid w:val="00050321"/>
    <w:rsid w:val="0007143D"/>
    <w:rsid w:val="000A2670"/>
    <w:rsid w:val="000D7CF2"/>
    <w:rsid w:val="000F1EF3"/>
    <w:rsid w:val="00156EB6"/>
    <w:rsid w:val="00212E7E"/>
    <w:rsid w:val="002734EA"/>
    <w:rsid w:val="0031448B"/>
    <w:rsid w:val="00352F83"/>
    <w:rsid w:val="003F3238"/>
    <w:rsid w:val="004D4BAC"/>
    <w:rsid w:val="00554AF9"/>
    <w:rsid w:val="005B6562"/>
    <w:rsid w:val="005C35F7"/>
    <w:rsid w:val="00617B30"/>
    <w:rsid w:val="00633754"/>
    <w:rsid w:val="00674DB8"/>
    <w:rsid w:val="00677E81"/>
    <w:rsid w:val="00750FE4"/>
    <w:rsid w:val="007849EB"/>
    <w:rsid w:val="007B2C29"/>
    <w:rsid w:val="008237A0"/>
    <w:rsid w:val="00863814"/>
    <w:rsid w:val="00896395"/>
    <w:rsid w:val="008B09B3"/>
    <w:rsid w:val="00930670"/>
    <w:rsid w:val="009B4AAB"/>
    <w:rsid w:val="00A70DCE"/>
    <w:rsid w:val="00AB3A75"/>
    <w:rsid w:val="00B0714F"/>
    <w:rsid w:val="00B233E4"/>
    <w:rsid w:val="00BE23C6"/>
    <w:rsid w:val="00C177B3"/>
    <w:rsid w:val="00C828B2"/>
    <w:rsid w:val="00D7703C"/>
    <w:rsid w:val="00E456CA"/>
    <w:rsid w:val="00EA6931"/>
    <w:rsid w:val="00EB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CD57F"/>
  <w15:chartTrackingRefBased/>
  <w15:docId w15:val="{A795F445-54F3-B446-85A7-50AC9E48F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C2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C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2C2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714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1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70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B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0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321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050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3c5nDwxRf6I" TargetMode="External"/><Relationship Id="rId18" Type="http://schemas.openxmlformats.org/officeDocument/2006/relationships/image" Target="media/image6.tiff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hyperphysics.phy-astr.gsu.edu/hbase/electric/resis.html" TargetMode="External"/><Relationship Id="rId12" Type="http://schemas.openxmlformats.org/officeDocument/2006/relationships/hyperlink" Target="https://www.youtube.com/watch?v=aj-jhyaOekY" TargetMode="External"/><Relationship Id="rId17" Type="http://schemas.openxmlformats.org/officeDocument/2006/relationships/image" Target="media/image5.tiff"/><Relationship Id="rId25" Type="http://schemas.openxmlformats.org/officeDocument/2006/relationships/image" Target="media/image12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het.colorado.edu/sims/html/circuit-construction-kit-dc/latest/circuit-construction-kit-dc_en.html" TargetMode="External"/><Relationship Id="rId20" Type="http://schemas.openxmlformats.org/officeDocument/2006/relationships/image" Target="media/image8.tiff"/><Relationship Id="rId29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3.tiff"/><Relationship Id="rId10" Type="http://schemas.openxmlformats.org/officeDocument/2006/relationships/hyperlink" Target="https://phet.colorado.edu/sims/html/resistance-in-a-wire/latest/resistance-in-a-wire_en.html" TargetMode="External"/><Relationship Id="rId19" Type="http://schemas.openxmlformats.org/officeDocument/2006/relationships/image" Target="media/image7.tiff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0.wmf"/><Relationship Id="rId27" Type="http://schemas.openxmlformats.org/officeDocument/2006/relationships/hyperlink" Target="https://phet.colorado.edu/sims/html/circuit-construction-kit-dc/latest/circuit-construction-kit-dc_en.html" TargetMode="External"/><Relationship Id="rId30" Type="http://schemas.openxmlformats.org/officeDocument/2006/relationships/footer" Target="footer1.xml"/><Relationship Id="rId8" Type="http://schemas.openxmlformats.org/officeDocument/2006/relationships/hyperlink" Target="http://www.youtube.com/watch?v=bF3OyQ3Hwf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Maheswaranathan, Ponn</dc:creator>
  <cp:keywords/>
  <dc:description/>
  <cp:lastModifiedBy>Maheswaranathan, Ponn</cp:lastModifiedBy>
  <cp:revision>2</cp:revision>
  <dcterms:created xsi:type="dcterms:W3CDTF">2024-02-27T18:14:00Z</dcterms:created>
  <dcterms:modified xsi:type="dcterms:W3CDTF">2024-02-27T18:14:00Z</dcterms:modified>
</cp:coreProperties>
</file>