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5B" w:rsidRPr="00C4102B" w:rsidRDefault="00470A5B" w:rsidP="00470A5B">
      <w:pPr>
        <w:spacing w:before="100" w:beforeAutospacing="1" w:after="100" w:afterAutospacing="1"/>
      </w:pPr>
      <w:r w:rsidRPr="00C4102B">
        <w:rPr>
          <w:b/>
          <w:bCs/>
        </w:rPr>
        <w:t>Magnetic Field Lines</w:t>
      </w:r>
    </w:p>
    <w:p w:rsidR="00470A5B" w:rsidRPr="00016005" w:rsidRDefault="00470A5B" w:rsidP="00470A5B">
      <w:pPr>
        <w:spacing w:before="100" w:beforeAutospacing="1" w:after="100" w:afterAutospacing="1"/>
      </w:pPr>
      <w:r w:rsidRPr="00016005">
        <w:t>Purpose: To map the magnetic field lines of permanent magnets. </w:t>
      </w:r>
    </w:p>
    <w:p w:rsidR="00470A5B" w:rsidRPr="00016005" w:rsidRDefault="00470A5B" w:rsidP="00470A5B">
      <w:pPr>
        <w:spacing w:before="100" w:beforeAutospacing="1" w:after="100" w:afterAutospacing="1"/>
      </w:pPr>
      <w:r w:rsidRPr="00016005">
        <w:t>Apparatus: Two magnets: bar &amp; horseshoe, compass, sheets of white paper</w:t>
      </w:r>
      <w:r>
        <w:t xml:space="preserve">, card-board, </w:t>
      </w:r>
      <w:r>
        <w:br/>
        <w:t>and iron-fillings</w:t>
      </w:r>
      <w:r w:rsidRPr="00016005">
        <w:t>.</w:t>
      </w:r>
    </w:p>
    <w:p w:rsidR="00470A5B" w:rsidRDefault="00470A5B" w:rsidP="00470A5B">
      <w:pPr>
        <w:spacing w:before="100" w:beforeAutospacing="1" w:after="100" w:afterAutospacing="1"/>
      </w:pPr>
      <w:r w:rsidRPr="00470A5B">
        <w:drawing>
          <wp:inline distT="0" distB="0" distL="0" distR="0">
            <wp:extent cx="3298911" cy="2886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15" cy="288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A5B" w:rsidRPr="00016005" w:rsidRDefault="00470A5B" w:rsidP="00470A5B">
      <w:pPr>
        <w:spacing w:before="100" w:beforeAutospacing="1" w:after="100" w:afterAutospacing="1"/>
      </w:pPr>
      <w:r w:rsidRPr="00016005">
        <w:t>Procedure:</w:t>
      </w:r>
    </w:p>
    <w:p w:rsidR="00470A5B" w:rsidRDefault="00470A5B" w:rsidP="00470A5B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Identify the north and south poles of the compass needle using Earth’s magnetic field.  </w:t>
      </w:r>
    </w:p>
    <w:p w:rsidR="00470A5B" w:rsidRDefault="00470A5B" w:rsidP="00470A5B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016005">
        <w:t xml:space="preserve">Place </w:t>
      </w:r>
      <w:r>
        <w:t xml:space="preserve">a sheet of paper on the lab table, place </w:t>
      </w:r>
      <w:r w:rsidRPr="00016005">
        <w:t xml:space="preserve">a </w:t>
      </w:r>
      <w:r>
        <w:t>bar-</w:t>
      </w:r>
      <w:r w:rsidRPr="00016005">
        <w:t xml:space="preserve">magnet on </w:t>
      </w:r>
      <w:r>
        <w:t>it, trace the outlines of the magnet, and identify the poles (N and S) of the magnet.</w:t>
      </w:r>
    </w:p>
    <w:p w:rsidR="00470A5B" w:rsidRPr="002535CD" w:rsidRDefault="00470A5B" w:rsidP="00470A5B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535CD">
        <w:t xml:space="preserve">Draw a dot somewhere near the magnet and place the </w:t>
      </w:r>
      <w:r>
        <w:t xml:space="preserve">head (or tail) </w:t>
      </w:r>
      <w:r w:rsidRPr="002535CD">
        <w:t xml:space="preserve">of </w:t>
      </w:r>
      <w:r>
        <w:t xml:space="preserve">the </w:t>
      </w:r>
      <w:r w:rsidRPr="002535CD">
        <w:t xml:space="preserve">compass </w:t>
      </w:r>
      <w:r>
        <w:t xml:space="preserve">needle </w:t>
      </w:r>
      <w:r w:rsidRPr="002535CD">
        <w:t>over the dot.</w:t>
      </w:r>
    </w:p>
    <w:p w:rsidR="00470A5B" w:rsidRDefault="00470A5B" w:rsidP="00470A5B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2535CD">
        <w:t xml:space="preserve">Draw a dot at the location of the </w:t>
      </w:r>
      <w:r>
        <w:t xml:space="preserve">tail </w:t>
      </w:r>
      <w:r w:rsidRPr="002535CD">
        <w:t xml:space="preserve">(or </w:t>
      </w:r>
      <w:r>
        <w:t>head</w:t>
      </w:r>
      <w:r w:rsidRPr="002535CD">
        <w:t>) of the</w:t>
      </w:r>
      <w:r>
        <w:t xml:space="preserve"> </w:t>
      </w:r>
      <w:r w:rsidRPr="002535CD">
        <w:t>compass needle.</w:t>
      </w:r>
    </w:p>
    <w:p w:rsidR="00470A5B" w:rsidRPr="002535CD" w:rsidRDefault="00470A5B" w:rsidP="00470A5B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535CD">
        <w:t xml:space="preserve">Move the compass </w:t>
      </w:r>
      <w:r>
        <w:t xml:space="preserve">needle head </w:t>
      </w:r>
      <w:r w:rsidRPr="002535CD">
        <w:t>to this new dot, and again draw a dot</w:t>
      </w:r>
      <w:r>
        <w:t xml:space="preserve"> </w:t>
      </w:r>
      <w:r w:rsidRPr="002535CD">
        <w:t xml:space="preserve">at the location of the compass needle </w:t>
      </w:r>
      <w:r>
        <w:t xml:space="preserve">tail </w:t>
      </w:r>
      <w:r w:rsidRPr="002535CD">
        <w:t xml:space="preserve">(or </w:t>
      </w:r>
      <w:r>
        <w:t>head</w:t>
      </w:r>
      <w:r w:rsidRPr="002535CD">
        <w:t>).</w:t>
      </w:r>
    </w:p>
    <w:p w:rsidR="00470A5B" w:rsidRPr="002535CD" w:rsidRDefault="00470A5B" w:rsidP="00470A5B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535CD">
        <w:t xml:space="preserve">Repeat steps </w:t>
      </w:r>
      <w:r>
        <w:t>4</w:t>
      </w:r>
      <w:r w:rsidRPr="002535CD">
        <w:t>-</w:t>
      </w:r>
      <w:r>
        <w:t>5</w:t>
      </w:r>
      <w:r w:rsidRPr="002535CD">
        <w:t xml:space="preserve"> until the line meets the magnet or paper’s edge.</w:t>
      </w:r>
    </w:p>
    <w:p w:rsidR="00470A5B" w:rsidRDefault="00470A5B" w:rsidP="00470A5B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2535CD">
        <w:t>Remove the compass from the paper and draw lines connecting</w:t>
      </w:r>
      <w:r>
        <w:t xml:space="preserve"> </w:t>
      </w:r>
      <w:r w:rsidRPr="002535CD">
        <w:t>the dots with arrows indicating the direction that the compass</w:t>
      </w:r>
      <w:r>
        <w:t xml:space="preserve"> </w:t>
      </w:r>
      <w:r w:rsidRPr="002535CD">
        <w:t>points.</w:t>
      </w:r>
    </w:p>
    <w:p w:rsidR="00470A5B" w:rsidRDefault="00470A5B" w:rsidP="00470A5B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535CD">
        <w:t>Pick another spot near the magnet and repeat the process</w:t>
      </w:r>
      <w:r>
        <w:t xml:space="preserve"> </w:t>
      </w:r>
      <w:r w:rsidRPr="002535CD">
        <w:t xml:space="preserve">(steps </w:t>
      </w:r>
      <w:r>
        <w:t>3-7</w:t>
      </w:r>
      <w:r w:rsidRPr="002535CD">
        <w:t>).</w:t>
      </w:r>
    </w:p>
    <w:p w:rsidR="00470A5B" w:rsidRDefault="00470A5B" w:rsidP="00470A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</w:pPr>
      <w:r>
        <w:t>Repeat the above procedures for a horse-shoe magnet.</w:t>
      </w:r>
    </w:p>
    <w:p w:rsidR="00470A5B" w:rsidRDefault="00470A5B" w:rsidP="00470A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</w:pPr>
      <w:r>
        <w:t xml:space="preserve">View how iron fillings line along the magnetic field by doing the following: Place the magnet on the table, place a card-board above the magnet, and place a sheet of paper on the card-board. Sprinkle iron-fillings on the paper, and tap the card-board gently.   </w:t>
      </w:r>
    </w:p>
    <w:p w:rsidR="004F7D8C" w:rsidRPr="00470A5B" w:rsidRDefault="004F7D8C"/>
    <w:sectPr w:rsidR="004F7D8C" w:rsidRPr="00470A5B" w:rsidSect="009F48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E5" w:rsidRDefault="00470A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534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70EE5" w:rsidRDefault="00470A5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70EE5" w:rsidRDefault="00470A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E5" w:rsidRDefault="00470A5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E5" w:rsidRDefault="00470A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E5" w:rsidRDefault="00470A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E5" w:rsidRDefault="00470A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42DB"/>
    <w:multiLevelType w:val="hybridMultilevel"/>
    <w:tmpl w:val="CED8CC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70A5B"/>
    <w:rsid w:val="00470A5B"/>
    <w:rsid w:val="004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0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A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A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e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>Winthrop University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1</cp:revision>
  <dcterms:created xsi:type="dcterms:W3CDTF">2012-02-08T21:54:00Z</dcterms:created>
  <dcterms:modified xsi:type="dcterms:W3CDTF">2012-02-08T21:56:00Z</dcterms:modified>
</cp:coreProperties>
</file>