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8F" w:rsidRPr="00874BC2" w:rsidRDefault="00F96C30" w:rsidP="0096128F">
      <w:pPr>
        <w:pStyle w:val="NormalWeb"/>
      </w:pPr>
      <w:r>
        <w:rPr>
          <w:b/>
          <w:bCs/>
        </w:rPr>
        <w:t>Conductivity of a metal wire</w:t>
      </w:r>
      <w:r w:rsidR="0096128F" w:rsidRPr="00874BC2">
        <w:rPr>
          <w:b/>
          <w:bCs/>
        </w:rPr>
        <w:tab/>
      </w:r>
      <w:r w:rsidR="0096128F" w:rsidRPr="00874BC2">
        <w:rPr>
          <w:b/>
          <w:bCs/>
        </w:rPr>
        <w:tab/>
      </w:r>
      <w:r w:rsidR="0096128F" w:rsidRPr="00874BC2">
        <w:t xml:space="preserve">               </w:t>
      </w:r>
      <w:r w:rsidR="0096128F" w:rsidRPr="00874BC2">
        <w:tab/>
      </w:r>
    </w:p>
    <w:p w:rsidR="00EA532E" w:rsidRPr="00874BC2" w:rsidRDefault="00EA532E" w:rsidP="00EA532E">
      <w:pPr>
        <w:pStyle w:val="NormalWeb"/>
      </w:pPr>
      <w:r w:rsidRPr="00874BC2">
        <w:t xml:space="preserve">Purpose: To </w:t>
      </w:r>
      <w:r w:rsidR="00F96C30">
        <w:t xml:space="preserve">measure </w:t>
      </w:r>
      <w:r w:rsidRPr="00874BC2">
        <w:t xml:space="preserve">the </w:t>
      </w:r>
      <w:r w:rsidR="00F96C30">
        <w:t xml:space="preserve">conductivity </w:t>
      </w:r>
      <w:r w:rsidRPr="00874BC2">
        <w:t xml:space="preserve">of </w:t>
      </w:r>
      <w:r w:rsidR="00F96C30">
        <w:t xml:space="preserve">a </w:t>
      </w:r>
      <w:r w:rsidRPr="00874BC2">
        <w:t xml:space="preserve">metal wire using a </w:t>
      </w:r>
      <w:hyperlink r:id="rId7" w:history="1">
        <w:r w:rsidRPr="00874BC2">
          <w:rPr>
            <w:rStyle w:val="Hyperlink"/>
          </w:rPr>
          <w:t>digital multi meter</w:t>
        </w:r>
      </w:hyperlink>
      <w:r w:rsidR="002145CD" w:rsidRPr="00874BC2">
        <w:t xml:space="preserve"> (DMM)</w:t>
      </w:r>
      <w:r w:rsidRPr="00874BC2">
        <w:t>.</w:t>
      </w:r>
    </w:p>
    <w:p w:rsidR="00EA532E" w:rsidRPr="00874BC2" w:rsidRDefault="00EA532E" w:rsidP="00EA532E">
      <w:pPr>
        <w:pStyle w:val="NormalWeb"/>
      </w:pPr>
      <w:r w:rsidRPr="00874BC2">
        <w:t>Apparatus: DMM, one long metal (</w:t>
      </w:r>
      <w:proofErr w:type="spellStart"/>
      <w:r w:rsidRPr="00874BC2">
        <w:t>nichrome</w:t>
      </w:r>
      <w:proofErr w:type="spellEnd"/>
      <w:r w:rsidRPr="00874BC2">
        <w:t>) wire</w:t>
      </w:r>
      <w:r w:rsidR="00017DD8">
        <w:t xml:space="preserve"> (≈100 cm)</w:t>
      </w:r>
      <w:r w:rsidRPr="00874BC2">
        <w:t>, connector box, micrometer, and meter stick.</w:t>
      </w:r>
    </w:p>
    <w:p w:rsidR="00EA532E" w:rsidRPr="00874BC2" w:rsidRDefault="00EA532E" w:rsidP="00EA532E">
      <w:pPr>
        <w:pStyle w:val="NormalWeb"/>
      </w:pPr>
      <w:r w:rsidRPr="00874BC2">
        <w:t xml:space="preserve">Theory: </w:t>
      </w:r>
      <w:hyperlink r:id="rId8" w:history="1">
        <w:r w:rsidRPr="00F6649A">
          <w:rPr>
            <w:rStyle w:val="Hyperlink"/>
          </w:rPr>
          <w:t>Resistance</w:t>
        </w:r>
      </w:hyperlink>
      <w:r w:rsidRPr="00874BC2">
        <w:t xml:space="preserve">, R of a metal wire of length </w:t>
      </w:r>
      <w:r w:rsidRPr="00874BC2">
        <w:rPr>
          <w:i/>
          <w:iCs/>
        </w:rPr>
        <w:t>L</w:t>
      </w:r>
      <w:r w:rsidRPr="00874BC2">
        <w:t xml:space="preserve"> and cross-sectional area </w:t>
      </w:r>
      <w:r w:rsidRPr="00874BC2">
        <w:rPr>
          <w:i/>
          <w:iCs/>
        </w:rPr>
        <w:t>A</w:t>
      </w:r>
      <w:r w:rsidRPr="00874BC2">
        <w:t xml:space="preserve"> is given by:</w:t>
      </w:r>
    </w:p>
    <w:p w:rsidR="00F96C30" w:rsidRPr="00F96C30" w:rsidRDefault="00EA532E" w:rsidP="00EA532E">
      <w:pPr>
        <w:pStyle w:val="NormalWeb"/>
        <w:rPr>
          <w:sz w:val="40"/>
          <w:szCs w:val="40"/>
        </w:rPr>
      </w:pPr>
      <w:r w:rsidRPr="00874BC2">
        <w:rPr>
          <w:position w:val="-24"/>
        </w:rPr>
        <w:t xml:space="preserve">                    </w:t>
      </w:r>
      <m:oMath>
        <m:r>
          <w:rPr>
            <w:rFonts w:ascii="Cambria Math" w:hAnsi="Cambria Math"/>
            <w:sz w:val="40"/>
            <w:szCs w:val="40"/>
          </w:rPr>
          <m:t>R=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L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σA</m:t>
            </m:r>
          </m:den>
        </m:f>
      </m:oMath>
    </w:p>
    <w:p w:rsidR="00EA532E" w:rsidRPr="00874BC2" w:rsidRDefault="00EA532E" w:rsidP="00EA532E">
      <w:pPr>
        <w:pStyle w:val="NormalWeb"/>
      </w:pPr>
      <w:r w:rsidRPr="00874BC2">
        <w:t>The plot of R versus L will yield a slope of</w:t>
      </w:r>
      <w:proofErr w:type="gramStart"/>
      <w:r w:rsidR="00CA7915">
        <w:t>,</w:t>
      </w:r>
      <w:r w:rsidRPr="00874BC2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σA</m:t>
            </m:r>
          </m:den>
        </m:f>
      </m:oMath>
      <w:r w:rsidR="00CA7915">
        <w:t xml:space="preserve"> </w:t>
      </w:r>
      <w:r w:rsidRPr="00874BC2">
        <w:rPr>
          <w:i/>
          <w:iCs/>
        </w:rPr>
        <w:t xml:space="preserve">. </w:t>
      </w:r>
      <w:r w:rsidRPr="00874BC2">
        <w:t xml:space="preserve">Knowing A, the </w:t>
      </w:r>
      <w:r w:rsidR="00CA7915">
        <w:t xml:space="preserve">conductivity, σ </w:t>
      </w:r>
      <w:r w:rsidRPr="00874BC2">
        <w:t xml:space="preserve">can be determined. </w:t>
      </w:r>
      <w:r w:rsidRPr="00874BC2">
        <w:rPr>
          <w:i/>
          <w:iCs/>
        </w:rPr>
        <w:t xml:space="preserve">   </w:t>
      </w:r>
    </w:p>
    <w:p w:rsidR="00EA532E" w:rsidRPr="00874BC2" w:rsidRDefault="00EA532E" w:rsidP="00EA532E">
      <w:pPr>
        <w:pStyle w:val="NormalWeb"/>
      </w:pPr>
      <w:r w:rsidRPr="00874BC2">
        <w:t>Procedure:</w:t>
      </w:r>
    </w:p>
    <w:p w:rsidR="00861345" w:rsidRPr="00874BC2" w:rsidRDefault="00861345" w:rsidP="00EA532E">
      <w:pPr>
        <w:pStyle w:val="NormalWeb"/>
      </w:pPr>
      <w:r w:rsidRPr="00874BC2">
        <w:t>Variation of resistance with length:</w:t>
      </w:r>
    </w:p>
    <w:p w:rsidR="00EA532E" w:rsidRPr="00874BC2" w:rsidRDefault="00EA532E" w:rsidP="001A493C">
      <w:pPr>
        <w:pStyle w:val="NormalWeb"/>
        <w:numPr>
          <w:ilvl w:val="0"/>
          <w:numId w:val="2"/>
        </w:numPr>
      </w:pPr>
      <w:r w:rsidRPr="00874BC2">
        <w:t>Set the DMM to measure resistances and connect it to the connector box. 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C</w:t>
      </w:r>
      <w:r w:rsidR="00EA532E" w:rsidRPr="00874BC2">
        <w:t>onnect one end of the long metal wire to one of the terminals of the connector box.</w:t>
      </w:r>
    </w:p>
    <w:p w:rsidR="00E96B0B" w:rsidRPr="00874BC2" w:rsidRDefault="001A493C" w:rsidP="00AA5F38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10 cm length of wire, (do not cut the wire) and connect it to the other terminal so that there is exactly 10 cm of wire between the terminals.</w:t>
      </w:r>
      <w:bookmarkStart w:id="0" w:name="_GoBack"/>
      <w:r w:rsidR="00E96B0B" w:rsidRPr="00E96B0B">
        <w:rPr>
          <w:noProof/>
        </w:rPr>
        <w:drawing>
          <wp:inline distT="0" distB="0" distL="0" distR="0">
            <wp:extent cx="4514850" cy="2539603"/>
            <wp:effectExtent l="0" t="0" r="0" b="0"/>
            <wp:docPr id="4" name="Picture 4" descr="J:\Courses\PHYS 202L\Resistance\pic connection of w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Courses\PHYS 202L\Resistance\pic connection of wi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10" cy="25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R</w:t>
      </w:r>
      <w:r w:rsidR="00EA532E" w:rsidRPr="00874BC2">
        <w:t>ecord the resistance value and repeat the above procedure for other lengths: 20, 30, 40, 50, 60, 70, 80, 90, 100 cm.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P</w:t>
      </w:r>
      <w:r w:rsidR="00EA532E" w:rsidRPr="00874BC2">
        <w:t>lot a graph</w:t>
      </w:r>
      <w:r w:rsidRPr="00874BC2">
        <w:t>,</w:t>
      </w:r>
      <w:r w:rsidR="00EA532E" w:rsidRPr="00874BC2">
        <w:t xml:space="preserve"> R versus L, determine its slope, and attach the graph to your report.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the diameter of the wire with a micrometer, calculate the cross-sectional area, and calculate the resistivity of the metal.</w:t>
      </w:r>
    </w:p>
    <w:p w:rsidR="00CA7915" w:rsidRDefault="00CA7915" w:rsidP="00EA532E">
      <w:pPr>
        <w:pStyle w:val="NormalWeb"/>
      </w:pPr>
    </w:p>
    <w:p w:rsidR="00EA532E" w:rsidRPr="00874BC2" w:rsidRDefault="001A493C" w:rsidP="00EA532E">
      <w:pPr>
        <w:pStyle w:val="NormalWeb"/>
      </w:pPr>
      <w:r w:rsidRPr="00874BC2">
        <w:lastRenderedPageBreak/>
        <w:t>Variation of resistance with diameter:</w:t>
      </w:r>
    </w:p>
    <w:p w:rsidR="003130E0" w:rsidRPr="00874BC2" w:rsidRDefault="00EA532E" w:rsidP="003130E0">
      <w:pPr>
        <w:pStyle w:val="NormalWeb"/>
        <w:numPr>
          <w:ilvl w:val="0"/>
          <w:numId w:val="1"/>
        </w:numPr>
      </w:pPr>
      <w:r w:rsidRPr="00874BC2">
        <w:t>Fold the wire into half and then again half to make 4 equal pieces.</w:t>
      </w:r>
      <w:r w:rsidR="003130E0">
        <w:rPr>
          <w:noProof/>
        </w:rPr>
        <w:drawing>
          <wp:inline distT="0" distB="0" distL="0" distR="0">
            <wp:extent cx="2782511" cy="15654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15" cy="15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E0" w:rsidRPr="003130E0">
        <w:t xml:space="preserve"> </w:t>
      </w:r>
      <w:r w:rsidR="003130E0">
        <w:rPr>
          <w:noProof/>
        </w:rPr>
        <w:drawing>
          <wp:inline distT="0" distB="0" distL="0" distR="0">
            <wp:extent cx="2638128" cy="15654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05" cy="15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Measure the resistance of one fold, two folds, three folds, and four folds.</w:t>
      </w:r>
    </w:p>
    <w:p w:rsidR="001009B1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Tabulate your data, plot an appropriate graph, and see what happens.</w:t>
      </w:r>
    </w:p>
    <w:p w:rsidR="00EA532E" w:rsidRPr="00874BC2" w:rsidRDefault="001009B1" w:rsidP="00EA532E">
      <w:pPr>
        <w:pStyle w:val="NormalWeb"/>
        <w:numPr>
          <w:ilvl w:val="0"/>
          <w:numId w:val="1"/>
        </w:numPr>
      </w:pPr>
      <w:r w:rsidRPr="00874BC2">
        <w:t xml:space="preserve">Add an appropriate </w:t>
      </w:r>
      <w:r w:rsidR="00660846" w:rsidRPr="00874BC2">
        <w:t>trend line</w:t>
      </w:r>
      <w:r w:rsidRPr="00874BC2">
        <w:t>, and obtain resistivity from your</w:t>
      </w:r>
      <w:r w:rsidR="00660846" w:rsidRPr="00874BC2">
        <w:t xml:space="preserve"> fit.</w:t>
      </w:r>
      <w:r w:rsidRPr="00874BC2">
        <w:t xml:space="preserve"> </w:t>
      </w:r>
      <w:r w:rsidR="00EA532E" w:rsidRPr="00874BC2">
        <w:t xml:space="preserve"> </w:t>
      </w:r>
    </w:p>
    <w:p w:rsidR="00EA532E" w:rsidRPr="00874BC2" w:rsidRDefault="00660846" w:rsidP="00EA532E">
      <w:pPr>
        <w:pStyle w:val="NormalWeb"/>
        <w:numPr>
          <w:ilvl w:val="0"/>
          <w:numId w:val="1"/>
        </w:numPr>
      </w:pPr>
      <w:r w:rsidRPr="00874BC2">
        <w:t xml:space="preserve">Attach </w:t>
      </w:r>
      <w:r w:rsidR="00EA532E" w:rsidRPr="00874BC2">
        <w:t>your graph</w:t>
      </w:r>
      <w:r w:rsidRPr="00874BC2">
        <w:t xml:space="preserve"> to the report</w:t>
      </w:r>
      <w:r w:rsidR="00EA532E" w:rsidRPr="00874BC2">
        <w:t>.</w:t>
      </w:r>
    </w:p>
    <w:p w:rsidR="002145CD" w:rsidRPr="00874BC2" w:rsidRDefault="00861345" w:rsidP="002145CD">
      <w:pPr>
        <w:pStyle w:val="NormalWeb"/>
      </w:pPr>
      <w:r w:rsidRPr="00874BC2">
        <w:rPr>
          <w:u w:val="single"/>
        </w:rPr>
        <w:t>DATA</w:t>
      </w:r>
      <w:r w:rsidR="002145CD" w:rsidRPr="00874BC2">
        <w:rPr>
          <w:u w:val="single"/>
        </w:rPr>
        <w:br/>
      </w:r>
      <w:r w:rsidR="002145CD" w:rsidRPr="00874BC2">
        <w:rPr>
          <w:u w:val="single"/>
        </w:rPr>
        <w:br/>
      </w:r>
      <w:r w:rsidR="002145CD" w:rsidRPr="00874BC2">
        <w:t>Variation of resistance with length:</w:t>
      </w:r>
    </w:p>
    <w:p w:rsidR="00861345" w:rsidRPr="00874BC2" w:rsidRDefault="00861345" w:rsidP="00861345">
      <w:pPr>
        <w:pStyle w:val="NormalWeb"/>
      </w:pPr>
      <w:r w:rsidRPr="00874BC2">
        <w:t>Slope of R versus L, graph</w:t>
      </w:r>
      <w:proofErr w:type="gramStart"/>
      <w:r w:rsidRPr="00874BC2">
        <w:t>:_</w:t>
      </w:r>
      <w:proofErr w:type="gramEnd"/>
      <w:r w:rsidRPr="00874BC2">
        <w:t>________________</w:t>
      </w:r>
    </w:p>
    <w:p w:rsidR="00861345" w:rsidRPr="00874BC2" w:rsidRDefault="00861345" w:rsidP="00861345">
      <w:pPr>
        <w:pStyle w:val="NormalWeb"/>
      </w:pPr>
      <w:r w:rsidRPr="00874BC2">
        <w:t>Diameter of wire = __________________    Cross-Sectional area of wire =________________</w:t>
      </w:r>
    </w:p>
    <w:p w:rsidR="00861345" w:rsidRPr="00874BC2" w:rsidRDefault="00861345" w:rsidP="00861345">
      <w:pPr>
        <w:pStyle w:val="NormalWeb"/>
      </w:pPr>
      <w:r w:rsidRPr="00874BC2">
        <w:t xml:space="preserve">Experimental </w:t>
      </w:r>
      <w:r w:rsidR="00F96C30">
        <w:t xml:space="preserve">conductivity </w:t>
      </w:r>
      <w:r w:rsidRPr="00874BC2">
        <w:t>of wire = _________________</w:t>
      </w:r>
    </w:p>
    <w:p w:rsidR="00861345" w:rsidRPr="00874BC2" w:rsidRDefault="00861345" w:rsidP="00861345">
      <w:pPr>
        <w:pStyle w:val="NormalWeb"/>
      </w:pPr>
      <w:r w:rsidRPr="00874BC2">
        <w:t xml:space="preserve">Accepted </w:t>
      </w:r>
      <w:r w:rsidR="00F96C30">
        <w:t xml:space="preserve">conductivity </w:t>
      </w:r>
      <w:r w:rsidRPr="00874BC2">
        <w:t>of wire = 1.00 x 10</w:t>
      </w:r>
      <w:r w:rsidRPr="00874BC2">
        <w:rPr>
          <w:vertAlign w:val="superscript"/>
        </w:rPr>
        <w:t>4</w:t>
      </w:r>
      <w:r w:rsidRPr="00874BC2">
        <w:t xml:space="preserve"> </w:t>
      </w:r>
      <w:r w:rsidR="00F96C30">
        <w:t>mho</w:t>
      </w:r>
      <w:r w:rsidRPr="00874BC2">
        <w:t>ohm.cm.</w:t>
      </w:r>
      <w:r w:rsidRPr="00874BC2">
        <w:tab/>
        <w:t xml:space="preserve"> % Error = __________________</w:t>
      </w:r>
    </w:p>
    <w:p w:rsidR="002145CD" w:rsidRPr="00874BC2" w:rsidRDefault="002145CD" w:rsidP="002145CD">
      <w:pPr>
        <w:pStyle w:val="NormalWeb"/>
      </w:pPr>
      <w:r w:rsidRPr="00874BC2">
        <w:br/>
        <w:t>Variation of resistance with diameter:</w:t>
      </w:r>
    </w:p>
    <w:p w:rsidR="00777070" w:rsidRPr="00874BC2" w:rsidRDefault="00777070" w:rsidP="00777070">
      <w:pPr>
        <w:pStyle w:val="NormalWeb"/>
      </w:pPr>
      <w:r w:rsidRPr="00874BC2">
        <w:t>Coefficient of the fit = _________________</w:t>
      </w:r>
    </w:p>
    <w:p w:rsidR="00777070" w:rsidRPr="00874BC2" w:rsidRDefault="00777070" w:rsidP="00777070">
      <w:pPr>
        <w:pStyle w:val="NormalWeb"/>
      </w:pPr>
      <w:r w:rsidRPr="00874BC2">
        <w:t xml:space="preserve">Length of wire = __________________    Cross-Sectional area </w:t>
      </w:r>
      <w:r w:rsidR="00F13C47">
        <w:t xml:space="preserve">(for 1 fold) </w:t>
      </w:r>
      <w:r w:rsidRPr="00874BC2">
        <w:t>=_______________</w:t>
      </w:r>
    </w:p>
    <w:p w:rsidR="00CA7915" w:rsidRPr="00874BC2" w:rsidRDefault="00CA7915" w:rsidP="00CA7915">
      <w:pPr>
        <w:pStyle w:val="NormalWeb"/>
      </w:pPr>
      <w:r w:rsidRPr="00874BC2">
        <w:t xml:space="preserve">Experimental </w:t>
      </w:r>
      <w:r>
        <w:t xml:space="preserve">conductivity </w:t>
      </w:r>
      <w:r w:rsidRPr="00874BC2">
        <w:t>of wire = _________________</w:t>
      </w:r>
    </w:p>
    <w:p w:rsidR="00CA7915" w:rsidRPr="00874BC2" w:rsidRDefault="00CA7915" w:rsidP="00CA7915">
      <w:pPr>
        <w:pStyle w:val="NormalWeb"/>
      </w:pPr>
      <w:r w:rsidRPr="00874BC2">
        <w:t xml:space="preserve">Accepted </w:t>
      </w:r>
      <w:r>
        <w:t xml:space="preserve">conductivity </w:t>
      </w:r>
      <w:r w:rsidRPr="00874BC2">
        <w:t>of wire = 1.00 x 10</w:t>
      </w:r>
      <w:r w:rsidRPr="00874BC2">
        <w:rPr>
          <w:vertAlign w:val="superscript"/>
        </w:rPr>
        <w:t>4</w:t>
      </w:r>
      <w:r w:rsidRPr="00874BC2">
        <w:t xml:space="preserve"> </w:t>
      </w:r>
      <w:r>
        <w:t>mho</w:t>
      </w:r>
      <w:r w:rsidRPr="00874BC2">
        <w:t>ohm.cm.</w:t>
      </w:r>
      <w:r w:rsidRPr="00874BC2">
        <w:tab/>
        <w:t xml:space="preserve"> % Error = __________________</w:t>
      </w:r>
    </w:p>
    <w:p w:rsidR="003130E0" w:rsidRDefault="003E68D6" w:rsidP="00F6649A">
      <w:pPr>
        <w:pStyle w:val="NormalWeb"/>
      </w:pPr>
      <w:r w:rsidRPr="003130E0">
        <w:t>Conclusion</w:t>
      </w:r>
      <w:r w:rsidR="00CA7915">
        <w:t>:</w:t>
      </w:r>
    </w:p>
    <w:sectPr w:rsidR="003130E0" w:rsidSect="000072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D6" w:rsidRDefault="003E68D6" w:rsidP="003E68D6">
      <w:r>
        <w:separator/>
      </w:r>
    </w:p>
  </w:endnote>
  <w:endnote w:type="continuationSeparator" w:id="0">
    <w:p w:rsidR="003E68D6" w:rsidRDefault="003E68D6" w:rsidP="003E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1547"/>
      <w:docPartObj>
        <w:docPartGallery w:val="Page Numbers (Bottom of Page)"/>
        <w:docPartUnique/>
      </w:docPartObj>
    </w:sdtPr>
    <w:sdtContent>
      <w:p w:rsidR="003E68D6" w:rsidRDefault="00BB3DF4">
        <w:pPr>
          <w:pStyle w:val="Footer"/>
          <w:jc w:val="right"/>
        </w:pPr>
        <w:r>
          <w:fldChar w:fldCharType="begin"/>
        </w:r>
        <w:r w:rsidR="00935D75">
          <w:instrText xml:space="preserve"> PAGE   \* MERGEFORMAT </w:instrText>
        </w:r>
        <w:r>
          <w:fldChar w:fldCharType="separate"/>
        </w:r>
        <w:r w:rsidR="00F66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8D6" w:rsidRDefault="003E68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D6" w:rsidRDefault="003E68D6" w:rsidP="003E68D6">
      <w:r>
        <w:separator/>
      </w:r>
    </w:p>
  </w:footnote>
  <w:footnote w:type="continuationSeparator" w:id="0">
    <w:p w:rsidR="003E68D6" w:rsidRDefault="003E68D6" w:rsidP="003E6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C20"/>
    <w:multiLevelType w:val="hybridMultilevel"/>
    <w:tmpl w:val="89E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2E"/>
    <w:rsid w:val="00007253"/>
    <w:rsid w:val="00011A7F"/>
    <w:rsid w:val="00017DD8"/>
    <w:rsid w:val="0002212B"/>
    <w:rsid w:val="000B6F04"/>
    <w:rsid w:val="001009B1"/>
    <w:rsid w:val="00165BE9"/>
    <w:rsid w:val="001A493C"/>
    <w:rsid w:val="001D5CD4"/>
    <w:rsid w:val="002145CD"/>
    <w:rsid w:val="002420B8"/>
    <w:rsid w:val="00287B9E"/>
    <w:rsid w:val="002E2682"/>
    <w:rsid w:val="002E6FDA"/>
    <w:rsid w:val="003130E0"/>
    <w:rsid w:val="00316A46"/>
    <w:rsid w:val="003E68D6"/>
    <w:rsid w:val="005C5F75"/>
    <w:rsid w:val="005E6C14"/>
    <w:rsid w:val="006334B9"/>
    <w:rsid w:val="00660846"/>
    <w:rsid w:val="00673AB8"/>
    <w:rsid w:val="006A6038"/>
    <w:rsid w:val="006E467A"/>
    <w:rsid w:val="00732E01"/>
    <w:rsid w:val="00742272"/>
    <w:rsid w:val="00777070"/>
    <w:rsid w:val="00861345"/>
    <w:rsid w:val="00874BC2"/>
    <w:rsid w:val="0090073B"/>
    <w:rsid w:val="00935D75"/>
    <w:rsid w:val="0094526B"/>
    <w:rsid w:val="0096128F"/>
    <w:rsid w:val="00A17294"/>
    <w:rsid w:val="00A33DB3"/>
    <w:rsid w:val="00A362DA"/>
    <w:rsid w:val="00B14280"/>
    <w:rsid w:val="00B7175D"/>
    <w:rsid w:val="00BB3DF4"/>
    <w:rsid w:val="00BF7C6F"/>
    <w:rsid w:val="00BF7E2B"/>
    <w:rsid w:val="00C256FF"/>
    <w:rsid w:val="00C839CB"/>
    <w:rsid w:val="00CA7915"/>
    <w:rsid w:val="00E96B0B"/>
    <w:rsid w:val="00EA532E"/>
    <w:rsid w:val="00EC19CF"/>
    <w:rsid w:val="00F13C47"/>
    <w:rsid w:val="00F54B8C"/>
    <w:rsid w:val="00F6649A"/>
    <w:rsid w:val="00F74AF5"/>
    <w:rsid w:val="00F96C30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C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electric/resi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F3OyQ3Hwf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</cp:lastModifiedBy>
  <cp:revision>4</cp:revision>
  <cp:lastPrinted>2015-02-13T14:47:00Z</cp:lastPrinted>
  <dcterms:created xsi:type="dcterms:W3CDTF">2015-02-19T01:40:00Z</dcterms:created>
  <dcterms:modified xsi:type="dcterms:W3CDTF">2015-02-19T01:56:00Z</dcterms:modified>
</cp:coreProperties>
</file>