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226A" w14:textId="5E626864" w:rsidR="00EA6931" w:rsidRDefault="00ED7692">
      <w:r>
        <w:t>PHYS 321   S2022</w:t>
      </w:r>
      <w:r>
        <w:tab/>
        <w:t>X-ray Hwk1</w:t>
      </w:r>
      <w:r>
        <w:tab/>
      </w:r>
      <w:r w:rsidR="006D5074">
        <w:t xml:space="preserve">                 </w:t>
      </w:r>
      <w:proofErr w:type="gramStart"/>
      <w:r>
        <w:t>Name:_</w:t>
      </w:r>
      <w:proofErr w:type="gramEnd"/>
      <w:r>
        <w:t>_______</w:t>
      </w:r>
      <w:r w:rsidR="006D5074">
        <w:t>_______</w:t>
      </w:r>
      <w:r>
        <w:t>______________</w:t>
      </w:r>
    </w:p>
    <w:p w14:paraId="05D9E828" w14:textId="77777777" w:rsidR="000B3A19" w:rsidRDefault="000B3A19" w:rsidP="00ED76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D1343" wp14:editId="0F5E48A5">
                <wp:simplePos x="0" y="0"/>
                <wp:positionH relativeFrom="column">
                  <wp:posOffset>4254500</wp:posOffset>
                </wp:positionH>
                <wp:positionV relativeFrom="paragraph">
                  <wp:posOffset>264795</wp:posOffset>
                </wp:positionV>
                <wp:extent cx="2438400" cy="21399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E8F4E" w14:textId="0111BA5C" w:rsidR="000B3A19" w:rsidRDefault="000B3A19">
                            <w:r w:rsidRPr="00A1019D">
                              <w:rPr>
                                <w:noProof/>
                              </w:rPr>
                              <w:drawing>
                                <wp:inline distT="0" distB="0" distL="0" distR="0" wp14:anchorId="20271A70" wp14:editId="172E0B50">
                                  <wp:extent cx="2235200" cy="2023638"/>
                                  <wp:effectExtent l="0" t="0" r="0" b="0"/>
                                  <wp:docPr id="3" name="Picture 2" descr="Image described by surrounding text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 descr="Image described by surrounding text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051" cy="202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D1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pt;margin-top:20.85pt;width:192pt;height:1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j9rSwIAAKIEAAAOAAAAZHJzL2Uyb0RvYy54bWysVE1PGzEQvVfqf7B8bzZZAoUoG5QGpaqE&#13;&#10;ACkgzo7XS1b1elzbyW766/vsfBCgp6oX73z5eebNzI6vu0azjXK+JlPwQa/PmTKSytq8FPzpcf7l&#13;&#10;kjMfhCmFJqMKvlWeX08+fxq3dqRyWpEulWMAMX7U2oKvQrCjLPNypRrhe2SVgbMi14gA1b1kpRMt&#13;&#10;0Bud5f3+RdaSK60jqbyH9Wbn5JOEX1VKhvuq8iowXXDkFtLp0rmMZzYZi9GLE3ZVy30a4h+yaERt&#13;&#10;8OgR6kYEwdau/gDV1NKRpyr0JDUZVVUtVaoB1Qz676pZrIRVqRaQ4+2RJv//YOXd5sGxuix4zpkR&#13;&#10;DVr0qLrAvlHH8shOa/0IQQuLsNDBjC4f7B7GWHRXuSZ+UQ6DHzxvj9xGMAljPjy7HPbhkvDlg7Or&#13;&#10;q/PEfvZ63TofvitqWBQK7tC8xKnY3PqAVBB6CImvedJ1Oa+1TkocGDXTjm0EWq1DShI33kRpw9qC&#13;&#10;X5zh6Q8IEfp4f6mF/BnLfIsATRsYIym74qMUumW3Z2pJ5RZEOdoNmrdyXgP3VvjwIBwmCwRgW8I9&#13;&#10;jkoTkqG9xNmK3O+/2WM8Gg4vZy0mteD+11o4xZn+YTAKV4PhMI52UobnX3Mo7tSzPPWYdTMjMDTA&#13;&#10;XlqZxBgf9EGsHDXPWKppfBUuYSTeLng4iLOw2x8spVTTaQrCMFsRbs3CyggdyY18PnbPwtl9PwNG&#13;&#10;4Y4OMy1G79q6i403DU3Xgao69TwSvGN1zzsWIbVlv7Rx0071FPX6a5n8AQAA//8DAFBLAwQUAAYA&#13;&#10;CAAAACEAXNcBbOMAAAAQAQAADwAAAGRycy9kb3ducmV2LnhtbEyPy07DMBBF90j8gzVI7KhdKE1I&#13;&#10;M6l4lG5YURDraezaFrEdxW4a/h53BZuR5nXvPfV6ch0b1RBt8AjzmQCmfBuk9Rrh8+P1pgQWE3lJ&#13;&#10;XfAK4UdFWDeXFzVVMpz8uxp3SbMs4mNFCCalvuI8tkY5irPQK593hzA4SrkdNJcDnbK46/itEEvu&#13;&#10;yPrsYKhXz0a137ujQ9g86QfdljSYTSmtHaevw5veIl5fTS+rXB5XwJKa0t8HnBlyfmhysH04ehlZ&#13;&#10;h7AsRAZKCIt5Aex8IO4XebJHuCvKAnhT8/8gzS8AAAD//wMAUEsBAi0AFAAGAAgAAAAhALaDOJL+&#13;&#10;AAAA4QEAABMAAAAAAAAAAAAAAAAAAAAAAFtDb250ZW50X1R5cGVzXS54bWxQSwECLQAUAAYACAAA&#13;&#10;ACEAOP0h/9YAAACUAQAACwAAAAAAAAAAAAAAAAAvAQAAX3JlbHMvLnJlbHNQSwECLQAUAAYACAAA&#13;&#10;ACEApM4/a0sCAACiBAAADgAAAAAAAAAAAAAAAAAuAgAAZHJzL2Uyb0RvYy54bWxQSwECLQAUAAYA&#13;&#10;CAAAACEAXNcBbOMAAAAQAQAADwAAAAAAAAAAAAAAAAClBAAAZHJzL2Rvd25yZXYueG1sUEsFBgAA&#13;&#10;AAAEAAQA8wAAALUFAAAAAA==&#13;&#10;" fillcolor="white [3201]" strokeweight=".5pt">
                <v:textbox>
                  <w:txbxContent>
                    <w:p w14:paraId="258E8F4E" w14:textId="0111BA5C" w:rsidR="000B3A19" w:rsidRDefault="000B3A19">
                      <w:r w:rsidRPr="00A1019D">
                        <w:rPr>
                          <w:noProof/>
                        </w:rPr>
                        <w:drawing>
                          <wp:inline distT="0" distB="0" distL="0" distR="0" wp14:anchorId="20271A70" wp14:editId="172E0B50">
                            <wp:extent cx="2235200" cy="2023638"/>
                            <wp:effectExtent l="0" t="0" r="0" b="0"/>
                            <wp:docPr id="3" name="Picture 2" descr="Image described by surrounding text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 descr="Image described by surrounding text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051" cy="202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2DF">
        <w:t>Rydberg Constant = R = 1.097 x 10</w:t>
      </w:r>
      <w:r w:rsidR="007C02DF">
        <w:rPr>
          <w:vertAlign w:val="superscript"/>
        </w:rPr>
        <w:t>7</w:t>
      </w:r>
      <w:r w:rsidR="007C02DF">
        <w:t xml:space="preserve"> m</w:t>
      </w:r>
      <w:r w:rsidR="007C02DF">
        <w:rPr>
          <w:vertAlign w:val="superscript"/>
        </w:rPr>
        <w:t>-1</w:t>
      </w:r>
      <w:r w:rsidR="007C02DF">
        <w:t>, Speed of light = c = 3.0 x 10</w:t>
      </w:r>
      <w:r w:rsidR="007C02DF">
        <w:rPr>
          <w:vertAlign w:val="superscript"/>
        </w:rPr>
        <w:t>8</w:t>
      </w:r>
      <w:r w:rsidR="007C02DF">
        <w:t xml:space="preserve"> m/s.</w:t>
      </w:r>
      <w:bookmarkStart w:id="0" w:name="_GoBack"/>
      <w:bookmarkEnd w:id="0"/>
      <w:r w:rsidR="008B248F">
        <w:br/>
        <w:t>Planck’s constant = h = 6.63 x 10</w:t>
      </w:r>
      <w:r w:rsidR="008B248F">
        <w:rPr>
          <w:vertAlign w:val="superscript"/>
        </w:rPr>
        <w:t>-34</w:t>
      </w:r>
      <w:r w:rsidR="008B248F">
        <w:t>J.s</w:t>
      </w:r>
    </w:p>
    <w:p w14:paraId="4718F69B" w14:textId="51456829" w:rsidR="000B3A19" w:rsidRDefault="000B3A19" w:rsidP="00ED7692"/>
    <w:p w14:paraId="6EB9CB87" w14:textId="680A42EE" w:rsidR="000B3A19" w:rsidRDefault="000B3A19" w:rsidP="00ED7692">
      <w:r>
        <w:t>1.Explain the origin of the (a) Bremsstrahlung and (b) Character</w:t>
      </w:r>
      <w:r w:rsidR="002A4801">
        <w:t xml:space="preserve">istic </w:t>
      </w:r>
      <w:r w:rsidR="006D5074">
        <w:br/>
        <w:t>lines of the x-ray spectrum.</w:t>
      </w:r>
    </w:p>
    <w:p w14:paraId="4BD94FB1" w14:textId="159EAF76" w:rsidR="006D5074" w:rsidRPr="006D5074" w:rsidRDefault="000B3A19" w:rsidP="006D5074">
      <w:pPr>
        <w:rPr>
          <w:rFonts w:ascii="Times New Roman" w:eastAsia="Times New Roman" w:hAnsi="Times New Roman" w:cs="Times New Roman"/>
        </w:rPr>
      </w:pPr>
      <w:r>
        <w:br/>
      </w:r>
    </w:p>
    <w:p w14:paraId="48D9D95F" w14:textId="3B5B5559" w:rsidR="000B3A19" w:rsidRDefault="000B3A19" w:rsidP="000B3A19">
      <w:pPr>
        <w:pStyle w:val="ListParagraph"/>
      </w:pPr>
    </w:p>
    <w:p w14:paraId="1CA28C02" w14:textId="06F9DD36" w:rsidR="008B248F" w:rsidRDefault="00ED7692" w:rsidP="000B3A19">
      <w:pPr>
        <w:pStyle w:val="ListParagraph"/>
      </w:pPr>
      <w:r>
        <w:br/>
      </w:r>
    </w:p>
    <w:p w14:paraId="4F9B339C" w14:textId="2039BB5F" w:rsidR="008B248F" w:rsidRDefault="008B248F" w:rsidP="00ED7692"/>
    <w:p w14:paraId="44C036F5" w14:textId="1D093A16" w:rsidR="000B3A19" w:rsidRDefault="000B3A19" w:rsidP="00ED7692"/>
    <w:p w14:paraId="060612BF" w14:textId="3209D811" w:rsidR="000B3A19" w:rsidRDefault="000B3A19" w:rsidP="00ED7692"/>
    <w:p w14:paraId="3EB2E43C" w14:textId="6FEAA663" w:rsidR="000B3A19" w:rsidRDefault="000B3A19" w:rsidP="00ED7692"/>
    <w:p w14:paraId="290FA76D" w14:textId="77777777" w:rsidR="006D5074" w:rsidRDefault="006D5074" w:rsidP="006D5074">
      <w:r>
        <w:t xml:space="preserve">2. </w:t>
      </w:r>
      <w:r w:rsidRPr="00D903EC">
        <w:t>The voltage across an X-ray tube is </w:t>
      </w:r>
      <w:r>
        <w:t>45</w:t>
      </w:r>
      <w:r w:rsidRPr="00D903EC">
        <w:t xml:space="preserve"> kV. The </w:t>
      </w:r>
      <w:r>
        <w:t xml:space="preserve">tin </w:t>
      </w:r>
      <w:r w:rsidRPr="00D903EC">
        <w:t>(</w:t>
      </w:r>
      <w:r w:rsidRPr="00D903EC">
        <w:rPr>
          <w:i/>
          <w:iCs/>
        </w:rPr>
        <w:t>Z</w:t>
      </w:r>
      <w:r w:rsidRPr="00D903EC">
        <w:t xml:space="preserve"> = </w:t>
      </w:r>
      <w:r>
        <w:t>50</w:t>
      </w:r>
      <w:r w:rsidRPr="00D903EC">
        <w:t>) is the target in the X-ray tube. Determine </w:t>
      </w:r>
      <w:r w:rsidRPr="00D903EC">
        <w:rPr>
          <w:b/>
          <w:bCs/>
        </w:rPr>
        <w:t>(a)</w:t>
      </w:r>
      <w:r w:rsidRPr="00D903EC">
        <w:t> the tube's cutoff wavelength </w:t>
      </w:r>
      <w:r w:rsidRPr="00D903EC">
        <w:rPr>
          <w:b/>
          <w:bCs/>
        </w:rPr>
        <w:t>(b)</w:t>
      </w:r>
      <w:r w:rsidRPr="00D903EC">
        <w:t xml:space="preserve"> the wavelength of the </w:t>
      </w:r>
      <w:r w:rsidRPr="00D903EC">
        <w:rPr>
          <w:i/>
          <w:iCs/>
        </w:rPr>
        <w:t>K</w:t>
      </w:r>
      <w:r w:rsidRPr="00D903EC">
        <w:rPr>
          <w:i/>
          <w:iCs/>
          <w:vertAlign w:val="subscript"/>
          <w:lang w:val="el-GR"/>
        </w:rPr>
        <w:t>α</w:t>
      </w:r>
      <w:r w:rsidRPr="00D903EC">
        <w:rPr>
          <w:i/>
          <w:iCs/>
          <w:vertAlign w:val="subscript"/>
        </w:rPr>
        <w:t xml:space="preserve"> </w:t>
      </w:r>
      <w:r w:rsidRPr="00D903EC">
        <w:rPr>
          <w:i/>
          <w:iCs/>
        </w:rPr>
        <w:t xml:space="preserve">and </w:t>
      </w:r>
      <w:r>
        <w:rPr>
          <w:i/>
          <w:iCs/>
        </w:rPr>
        <w:t>L</w:t>
      </w:r>
      <w:r w:rsidRPr="00D903EC">
        <w:rPr>
          <w:i/>
          <w:iCs/>
          <w:vertAlign w:val="subscript"/>
          <w:lang w:val="el-GR"/>
        </w:rPr>
        <w:t>β</w:t>
      </w:r>
      <w:r w:rsidRPr="00D903EC">
        <w:rPr>
          <w:i/>
          <w:iCs/>
          <w:vertAlign w:val="subscript"/>
        </w:rPr>
        <w:t xml:space="preserve"> </w:t>
      </w:r>
      <w:r w:rsidRPr="00D903EC">
        <w:t xml:space="preserve">- ray lines emitted by the </w:t>
      </w:r>
      <w:r>
        <w:t xml:space="preserve">tin </w:t>
      </w:r>
      <w:r w:rsidRPr="00D903EC">
        <w:t xml:space="preserve">target. </w:t>
      </w:r>
    </w:p>
    <w:p w14:paraId="17FE26F1" w14:textId="0C28B283" w:rsidR="000B3A19" w:rsidRDefault="000B3A19" w:rsidP="00ED7692"/>
    <w:p w14:paraId="1054FF98" w14:textId="27DE1FF2" w:rsidR="000B3A19" w:rsidRDefault="000B3A19" w:rsidP="00ED7692"/>
    <w:p w14:paraId="0F7C4376" w14:textId="2D34B05A" w:rsidR="000B3A19" w:rsidRDefault="000B3A19" w:rsidP="00ED7692"/>
    <w:p w14:paraId="595E4629" w14:textId="77777777" w:rsidR="000B3A19" w:rsidRDefault="000B3A19" w:rsidP="00ED7692"/>
    <w:p w14:paraId="14A63BF7" w14:textId="77777777" w:rsidR="000B3A19" w:rsidRDefault="000B3A19" w:rsidP="00ED7692"/>
    <w:p w14:paraId="5569AE02" w14:textId="77777777" w:rsidR="000B3A19" w:rsidRDefault="000B3A19" w:rsidP="00ED7692"/>
    <w:p w14:paraId="49E5F962" w14:textId="77777777" w:rsidR="000B3A19" w:rsidRDefault="000B3A19" w:rsidP="00ED7692"/>
    <w:p w14:paraId="1EF9D0D0" w14:textId="77777777" w:rsidR="000B3A19" w:rsidRDefault="000B3A19" w:rsidP="00ED7692"/>
    <w:p w14:paraId="6FE90BFD" w14:textId="77777777" w:rsidR="000B3A19" w:rsidRDefault="000B3A19" w:rsidP="00ED7692"/>
    <w:p w14:paraId="4C3DD184" w14:textId="5D0906FA" w:rsidR="00ED7692" w:rsidRDefault="006D5074" w:rsidP="00ED769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F1A3F" wp14:editId="6BDA54D0">
                <wp:simplePos x="0" y="0"/>
                <wp:positionH relativeFrom="column">
                  <wp:posOffset>3054350</wp:posOffset>
                </wp:positionH>
                <wp:positionV relativeFrom="paragraph">
                  <wp:posOffset>302895</wp:posOffset>
                </wp:positionV>
                <wp:extent cx="2609850" cy="34798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47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C3033" w14:textId="3E5D96DD" w:rsidR="006D5074" w:rsidRDefault="006D5074">
                            <w:r w:rsidRPr="00ED7692">
                              <w:rPr>
                                <w:i/>
                                <w:iCs/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2771614C" wp14:editId="5358D259">
                                  <wp:extent cx="2438400" cy="3378200"/>
                                  <wp:effectExtent l="0" t="0" r="0" b="0"/>
                                  <wp:docPr id="8" name="Picture 3" descr="http://d2vlcm61l7u1fs.cloudfront.net/media%2F1f7%2F1f7d0351-a749-41d1-9aec-698598bb15bd%2FphpzZFKS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http://d2vlcm61l7u1fs.cloudfront.net/media%2F1f7%2F1f7d0351-a749-41d1-9aec-698598bb15bd%2FphpzZFKS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25" cy="3378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1A3F" id="Text Box 6" o:spid="_x0000_s1027" type="#_x0000_t202" style="position:absolute;margin-left:240.5pt;margin-top:23.85pt;width:205.5pt;height:2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wJ/TQIAAKkEAAAOAAAAZHJzL2Uyb0RvYy54bWysVN9P2zAQfp+0/8Hy+0hbSoGoKeqKmCYh&#13;&#10;QIKJZ9dx2miOz7PdJuyv32enLQX2NO3FuV/+fPfdXaZXXaPZVjlfkyn48GTAmTKSytqsCv7j6ebL&#13;&#10;BWc+CFMKTUYV/EV5fjX7/Gna2lyNaE26VI4BxPi8tQVfh2DzLPNyrRrhT8gqA2dFrhEBqltlpRMt&#13;&#10;0BudjQaDSdaSK60jqbyH9bp38lnCryolw31VeRWYLjhyC+l06VzGM5tNRb5ywq5ruUtD/EMWjagN&#13;&#10;Hj1AXYsg2MbVH6CaWjryVIUTSU1GVVVLlWpANcPBu2oe18KqVAvI8fZAk/9/sPJu++BYXRZ8wpkR&#13;&#10;DVr0pLrAvlLHJpGd1vocQY8WYaGDGV3e2z2Mseiuck38ohwGP3h+OXAbwSSMo8ng8uIMLgnf6fj8&#13;&#10;8mKQ2M9er1vnwzdFDYtCwR2alzgV21sfkApC9yHxNU+6Lm9qrZMSB0YttGNbgVbrkJLEjTdR2rAW&#13;&#10;lZ4ijw8IEfpwf6mF/BnLfIsATRsYIyl98VEK3bJLFB6IWVL5Ar4c9fPmrbypAX8rfHgQDgMGHrA0&#13;&#10;4R5HpQk50U7ibE3u99/sMR59h5ezFgNbcP9rI5ziTH83mIjL4XgcJzwp47PzERR37Fkee8ymWRCI&#13;&#10;GmI9rUxijA96L1aOmmfs1jy+CpcwEm8XPOzFRejXCLsp1XyegjDTVoRb82hlhI4cR1qfumfh7K6t&#13;&#10;ARNxR/vRFvm77vax8aah+SZQVafWR557Vnf0Yx9Sd3a7GxfuWE9Rr3+Y2R8AAAD//wMAUEsDBBQA&#13;&#10;BgAIAAAAIQCa5xzU4QAAAA8BAAAPAAAAZHJzL2Rvd25yZXYueG1sTI/LTsMwEEX3SPyDNUjsqNOK&#13;&#10;EieNU/EobFhREGs3dm2LeBzFbhr+nmEFm9E879zTbOfQs8mMyUeUsFwUwAx2UXu0Ej7en28EsJQV&#13;&#10;atVHNBK+TYJte3nRqFrHM76ZaZ8tIxFMtZLgch5qzlPnTFBpEQeDNDvGMahM5Wi5HtWZxEPPV0Vx&#13;&#10;x4PySB+cGsyjM93X/hQk7B5sZTuhRrcT2vtp/jy+2hcpr6/mpw2F+w2wbOb8dwG/DOQfWjJ2iCfU&#13;&#10;ifUSbsWSgDIlZQmMFkS1osZBwrpal8Dbhv/naH8AAAD//wMAUEsBAi0AFAAGAAgAAAAhALaDOJL+&#13;&#10;AAAA4QEAABMAAAAAAAAAAAAAAAAAAAAAAFtDb250ZW50X1R5cGVzXS54bWxQSwECLQAUAAYACAAA&#13;&#10;ACEAOP0h/9YAAACUAQAACwAAAAAAAAAAAAAAAAAvAQAAX3JlbHMvLnJlbHNQSwECLQAUAAYACAAA&#13;&#10;ACEA7oMCf00CAACpBAAADgAAAAAAAAAAAAAAAAAuAgAAZHJzL2Uyb0RvYy54bWxQSwECLQAUAAYA&#13;&#10;CAAAACEAmucc1OEAAAAPAQAADwAAAAAAAAAAAAAAAACnBAAAZHJzL2Rvd25yZXYueG1sUEsFBgAA&#13;&#10;AAAEAAQA8wAAALUFAAAAAA==&#13;&#10;" fillcolor="white [3201]" strokeweight=".5pt">
                <v:textbox>
                  <w:txbxContent>
                    <w:p w14:paraId="7EFC3033" w14:textId="3E5D96DD" w:rsidR="006D5074" w:rsidRDefault="006D5074">
                      <w:r w:rsidRPr="00ED7692">
                        <w:rPr>
                          <w:i/>
                          <w:iCs/>
                          <w:noProof/>
                          <w:vertAlign w:val="subscript"/>
                        </w:rPr>
                        <w:drawing>
                          <wp:inline distT="0" distB="0" distL="0" distR="0" wp14:anchorId="2771614C" wp14:editId="5358D259">
                            <wp:extent cx="2438400" cy="3378200"/>
                            <wp:effectExtent l="0" t="0" r="0" b="0"/>
                            <wp:docPr id="8" name="Picture 3" descr="http://d2vlcm61l7u1fs.cloudfront.net/media%2F1f7%2F1f7d0351-a749-41d1-9aec-698598bb15bd%2FphpzZFKS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http://d2vlcm61l7u1fs.cloudfront.net/media%2F1f7%2F1f7d0351-a749-41d1-9aec-698598bb15bd%2FphpzZFKS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25" cy="3378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3</w:t>
      </w:r>
      <w:r w:rsidR="00ED7692" w:rsidRPr="00ED7692">
        <w:t xml:space="preserve">. Compute the frequency of the </w:t>
      </w:r>
      <w:r w:rsidR="00ED7692">
        <w:rPr>
          <w:i/>
          <w:iCs/>
        </w:rPr>
        <w:t>L</w:t>
      </w:r>
      <w:r w:rsidR="00ED7692" w:rsidRPr="00ED7692">
        <w:rPr>
          <w:i/>
          <w:iCs/>
          <w:vertAlign w:val="subscript"/>
          <w:lang w:val="el-GR"/>
        </w:rPr>
        <w:t>α</w:t>
      </w:r>
      <w:r w:rsidR="00ED7692" w:rsidRPr="00ED7692">
        <w:rPr>
          <w:i/>
          <w:iCs/>
          <w:vertAlign w:val="subscript"/>
        </w:rPr>
        <w:t xml:space="preserve"> </w:t>
      </w:r>
      <w:r w:rsidR="00ED7692" w:rsidRPr="00ED7692">
        <w:t>x-ray line for the element with Z=</w:t>
      </w:r>
      <w:r w:rsidR="00ED7692">
        <w:t>7</w:t>
      </w:r>
      <w:r w:rsidR="00ED7692" w:rsidRPr="00ED7692">
        <w:t xml:space="preserve">3, </w:t>
      </w:r>
      <w:r w:rsidR="00ED7692">
        <w:t xml:space="preserve">Tantalum </w:t>
      </w:r>
      <w:r w:rsidR="00ED7692" w:rsidRPr="00ED7692">
        <w:t xml:space="preserve">and compare it with Moseley’s data. </w:t>
      </w:r>
    </w:p>
    <w:p w14:paraId="405FFE15" w14:textId="118A7B4C" w:rsidR="00ED7692" w:rsidRDefault="00ED7692" w:rsidP="00ED7692">
      <w:r>
        <w:t xml:space="preserve">                                                                                </w:t>
      </w:r>
      <w:r w:rsidR="00BE35ED">
        <w:t xml:space="preserve">              </w:t>
      </w:r>
      <w:r w:rsidR="00825207">
        <w:t xml:space="preserve"> </w:t>
      </w:r>
      <w:r w:rsidR="00B22455">
        <w:t xml:space="preserve"> </w:t>
      </w:r>
    </w:p>
    <w:p w14:paraId="784361E4" w14:textId="77777777" w:rsidR="008B248F" w:rsidRDefault="008B248F" w:rsidP="00D903EC"/>
    <w:p w14:paraId="7402A9AF" w14:textId="77777777" w:rsidR="008B248F" w:rsidRDefault="008B248F" w:rsidP="00D903EC"/>
    <w:p w14:paraId="63F4B186" w14:textId="776D0BEF" w:rsidR="00ED7692" w:rsidRDefault="00A1019D">
      <w:r>
        <w:t xml:space="preserve">                                                                                                     </w:t>
      </w:r>
    </w:p>
    <w:sectPr w:rsidR="00ED7692" w:rsidSect="0089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4941"/>
    <w:multiLevelType w:val="hybridMultilevel"/>
    <w:tmpl w:val="6416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5DBA"/>
    <w:multiLevelType w:val="hybridMultilevel"/>
    <w:tmpl w:val="D8E2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2"/>
    <w:rsid w:val="000B3A19"/>
    <w:rsid w:val="002A4801"/>
    <w:rsid w:val="00482469"/>
    <w:rsid w:val="006D5074"/>
    <w:rsid w:val="007C02DF"/>
    <w:rsid w:val="00825207"/>
    <w:rsid w:val="00836BFF"/>
    <w:rsid w:val="00896395"/>
    <w:rsid w:val="008B248F"/>
    <w:rsid w:val="00993638"/>
    <w:rsid w:val="00A1019D"/>
    <w:rsid w:val="00B22455"/>
    <w:rsid w:val="00BE35ED"/>
    <w:rsid w:val="00CA391F"/>
    <w:rsid w:val="00D903EC"/>
    <w:rsid w:val="00EA6931"/>
    <w:rsid w:val="00ED7692"/>
    <w:rsid w:val="00F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BC22"/>
  <w15:chartTrackingRefBased/>
  <w15:docId w15:val="{D6A32691-371B-6F4C-AFAE-53B4215D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3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Maheswaranathan, Ponn</dc:creator>
  <cp:keywords/>
  <dc:description/>
  <cp:lastModifiedBy>Maheswaranathan, Ponn</cp:lastModifiedBy>
  <cp:revision>15</cp:revision>
  <dcterms:created xsi:type="dcterms:W3CDTF">2022-02-17T21:05:00Z</dcterms:created>
  <dcterms:modified xsi:type="dcterms:W3CDTF">2022-02-18T02:51:00Z</dcterms:modified>
</cp:coreProperties>
</file>