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6B" w:rsidRDefault="0040316B">
      <w:proofErr w:type="spellStart"/>
      <w:r>
        <w:t>Hwk</w:t>
      </w:r>
      <w:proofErr w:type="spellEnd"/>
      <w:r>
        <w:t xml:space="preserve"> for 10/24 </w:t>
      </w:r>
      <w:r>
        <w:tab/>
        <w:t>Watch the following video and take notes</w:t>
      </w:r>
      <w:r>
        <w:tab/>
        <w:t>Name</w:t>
      </w:r>
      <w:proofErr w:type="gramStart"/>
      <w:r>
        <w:t>:_</w:t>
      </w:r>
      <w:proofErr w:type="gramEnd"/>
      <w:r>
        <w:t>______________________</w:t>
      </w:r>
      <w:bookmarkStart w:id="0" w:name="_GoBack"/>
      <w:bookmarkEnd w:id="0"/>
    </w:p>
    <w:p w:rsidR="002E38F5" w:rsidRDefault="0040316B">
      <w:hyperlink r:id="rId5" w:history="1">
        <w:r w:rsidR="0000390B" w:rsidRPr="00F52CB7">
          <w:rPr>
            <w:rStyle w:val="Hyperlink"/>
          </w:rPr>
          <w:t>https://www.youtube.com/watch?v=uG35D_euM-0</w:t>
        </w:r>
      </w:hyperlink>
    </w:p>
    <w:p w:rsidR="0000390B" w:rsidRDefault="0000390B"/>
    <w:p w:rsidR="0000390B" w:rsidRDefault="0000390B"/>
    <w:sectPr w:rsidR="00003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0B"/>
    <w:rsid w:val="0000390B"/>
    <w:rsid w:val="0040316B"/>
    <w:rsid w:val="00795578"/>
    <w:rsid w:val="00B8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9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G35D_euM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2</cp:revision>
  <dcterms:created xsi:type="dcterms:W3CDTF">2016-10-13T18:08:00Z</dcterms:created>
  <dcterms:modified xsi:type="dcterms:W3CDTF">2016-10-18T15:34:00Z</dcterms:modified>
</cp:coreProperties>
</file>