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F5" w:rsidRDefault="004D01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PHYS 315</w:t>
      </w:r>
      <w:r>
        <w:rPr>
          <w:rFonts w:ascii="Times New Roman" w:hAnsi="Times New Roman" w:cs="Times New Roman"/>
          <w:sz w:val="24"/>
          <w:szCs w:val="24"/>
        </w:rPr>
        <w:tab/>
        <w:t>Operational Amplifier Lab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1D5152" w:rsidRDefault="004D0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Apparatus: </w:t>
      </w:r>
      <w:r w:rsidR="00C52576">
        <w:rPr>
          <w:rFonts w:ascii="Times New Roman" w:hAnsi="Times New Roman" w:cs="Times New Roman"/>
          <w:sz w:val="24"/>
          <w:szCs w:val="24"/>
        </w:rPr>
        <w:t>Heath kit</w:t>
      </w:r>
      <w:r>
        <w:rPr>
          <w:rFonts w:ascii="Times New Roman" w:hAnsi="Times New Roman" w:cs="Times New Roman"/>
          <w:sz w:val="24"/>
          <w:szCs w:val="24"/>
        </w:rPr>
        <w:t xml:space="preserve"> Electronic design experimenter,</w:t>
      </w:r>
      <w:r w:rsidR="001D5152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="001D5152">
        <w:rPr>
          <w:rFonts w:ascii="Times New Roman" w:hAnsi="Times New Roman" w:cs="Times New Roman"/>
          <w:sz w:val="24"/>
          <w:szCs w:val="24"/>
        </w:rPr>
        <w:t>multimeter</w:t>
      </w:r>
      <w:proofErr w:type="spellEnd"/>
      <w:r w:rsidR="001D5152">
        <w:rPr>
          <w:rFonts w:ascii="Times New Roman" w:hAnsi="Times New Roman" w:cs="Times New Roman"/>
          <w:sz w:val="24"/>
          <w:szCs w:val="24"/>
        </w:rPr>
        <w:t>, and oscilloscope.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152" w:rsidRDefault="001D51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2428" cy="2642853"/>
            <wp:effectExtent l="0" t="0" r="1905" b="571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55" cy="26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0A" w:rsidRDefault="001D51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="004D010A">
        <w:rPr>
          <w:rFonts w:ascii="Times New Roman" w:hAnsi="Times New Roman" w:cs="Times New Roman"/>
          <w:sz w:val="24"/>
          <w:szCs w:val="24"/>
        </w:rPr>
        <w:t xml:space="preserve"> Setting up the bias voltages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010A">
        <w:rPr>
          <w:rFonts w:ascii="Times New Roman" w:hAnsi="Times New Roman" w:cs="Times New Roman"/>
          <w:sz w:val="24"/>
          <w:szCs w:val="24"/>
        </w:rPr>
        <w:t>Use a digital multi meter and set the + and – DC voltages to +10V and -10 V.</w:t>
      </w:r>
    </w:p>
    <w:p w:rsidR="004D010A" w:rsidRDefault="001D51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D010A">
        <w:rPr>
          <w:rFonts w:ascii="Times New Roman" w:hAnsi="Times New Roman" w:cs="Times New Roman"/>
          <w:sz w:val="24"/>
          <w:szCs w:val="24"/>
        </w:rPr>
        <w:t xml:space="preserve">. Setting up the input ac signal: Use the oscilloscope and set the input signal to 1000 Hz at about 0.2 v </w:t>
      </w:r>
      <w:proofErr w:type="spellStart"/>
      <w:r w:rsidR="004D010A">
        <w:rPr>
          <w:rFonts w:ascii="Times New Roman" w:hAnsi="Times New Roman" w:cs="Times New Roman"/>
          <w:sz w:val="24"/>
          <w:szCs w:val="24"/>
        </w:rPr>
        <w:t>ptp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using </w:t>
      </w:r>
      <w:proofErr w:type="gramStart"/>
      <w:r>
        <w:rPr>
          <w:rFonts w:ascii="Times New Roman" w:hAnsi="Times New Roman" w:cs="Times New Roman"/>
          <w:sz w:val="24"/>
          <w:szCs w:val="24"/>
        </w:rPr>
        <w:t>the 100 KΩ potentiometer, as shown below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6444" cy="3260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83" cy="32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52" w:rsidRDefault="001D5152">
      <w:pPr>
        <w:rPr>
          <w:rFonts w:ascii="Times New Roman" w:hAnsi="Times New Roman" w:cs="Times New Roman"/>
          <w:sz w:val="24"/>
          <w:szCs w:val="24"/>
        </w:rPr>
      </w:pPr>
    </w:p>
    <w:p w:rsidR="001D5152" w:rsidRDefault="00C52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Identifying the 741 op-amp terminals: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24"/>
        <w:gridCol w:w="5452"/>
      </w:tblGrid>
      <w:tr w:rsidR="00C52576" w:rsidTr="00C52576">
        <w:tc>
          <w:tcPr>
            <w:tcW w:w="4124" w:type="dxa"/>
          </w:tcPr>
          <w:p w:rsidR="00C52576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550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55pt;height:189.1pt" o:ole="">
                  <v:imagedata r:id="rId10" o:title=""/>
                </v:shape>
                <o:OLEObject Type="Embed" ProgID="PBrush" ShapeID="_x0000_i1025" DrawAspect="Content" ObjectID="_1509529651" r:id="rId11"/>
              </w:object>
            </w:r>
          </w:p>
        </w:tc>
        <w:tc>
          <w:tcPr>
            <w:tcW w:w="5452" w:type="dxa"/>
          </w:tcPr>
          <w:p w:rsidR="00C52576" w:rsidRDefault="00C5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576" w:rsidRPr="00C52576" w:rsidRDefault="00C52576" w:rsidP="00C5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879263" wp14:editId="7207AF50">
                  <wp:extent cx="2886324" cy="1846626"/>
                  <wp:effectExtent l="0" t="0" r="9525" b="1270"/>
                  <wp:docPr id="8" name="Picture 8" descr="Op Amp 7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 Amp 7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50" cy="18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576" w:rsidRDefault="00C52576" w:rsidP="00C5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576" w:rsidRDefault="00C52576" w:rsidP="00C5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576" w:rsidRDefault="00C52576" w:rsidP="00C5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576" w:rsidRPr="00C52576" w:rsidRDefault="00C52576" w:rsidP="00C5257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5152" w:rsidRDefault="001D5152">
      <w:pPr>
        <w:rPr>
          <w:rFonts w:ascii="Times New Roman" w:hAnsi="Times New Roman" w:cs="Times New Roman"/>
          <w:sz w:val="24"/>
          <w:szCs w:val="24"/>
        </w:rPr>
      </w:pPr>
    </w:p>
    <w:p w:rsidR="001D5152" w:rsidRDefault="001D51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Inverting amplifier:</w:t>
      </w:r>
      <w:r w:rsidR="009C6832">
        <w:rPr>
          <w:rFonts w:ascii="Times New Roman" w:hAnsi="Times New Roman" w:cs="Times New Roman"/>
          <w:sz w:val="24"/>
          <w:szCs w:val="24"/>
        </w:rPr>
        <w:t xml:space="preserve"> Set up the circuit below, and complete the following data table.</w:t>
      </w:r>
    </w:p>
    <w:p w:rsidR="004D010A" w:rsidRDefault="009C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4370" cy="26079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282"/>
        <w:gridCol w:w="1915"/>
        <w:gridCol w:w="1915"/>
        <w:gridCol w:w="1916"/>
      </w:tblGrid>
      <w:tr w:rsidR="009C6832" w:rsidTr="009C6832">
        <w:tc>
          <w:tcPr>
            <w:tcW w:w="1548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2" w:type="dxa"/>
          </w:tcPr>
          <w:p w:rsidR="009C6832" w:rsidRDefault="009C6832" w:rsidP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gain, a (calculated) </w:t>
            </w: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in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ptp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volt)</w:t>
            </w: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out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ptp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volt)</w:t>
            </w:r>
          </w:p>
        </w:tc>
        <w:tc>
          <w:tcPr>
            <w:tcW w:w="1916" w:type="dxa"/>
          </w:tcPr>
          <w:p w:rsidR="009C6832" w:rsidRDefault="009C6832" w:rsidP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 (measured)</w:t>
            </w:r>
          </w:p>
        </w:tc>
      </w:tr>
      <w:tr w:rsidR="009C6832" w:rsidTr="009C6832">
        <w:tc>
          <w:tcPr>
            <w:tcW w:w="1548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2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9C6832">
        <w:tc>
          <w:tcPr>
            <w:tcW w:w="1548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2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9C6832">
        <w:tc>
          <w:tcPr>
            <w:tcW w:w="1548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82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9C6832">
        <w:tc>
          <w:tcPr>
            <w:tcW w:w="1548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82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1D5152" w:rsidRDefault="001D5152" w:rsidP="001D5152">
      <w:r>
        <w:lastRenderedPageBreak/>
        <w:t>4. Non-inverting amplifier:</w:t>
      </w:r>
      <w:r w:rsidR="009C6832">
        <w:t xml:space="preserve"> </w:t>
      </w:r>
      <w:r w:rsidR="009C6832">
        <w:rPr>
          <w:rFonts w:ascii="Times New Roman" w:hAnsi="Times New Roman" w:cs="Times New Roman"/>
          <w:sz w:val="24"/>
          <w:szCs w:val="24"/>
        </w:rPr>
        <w:t>Set up the circuit below, and complete the following data table.</w:t>
      </w:r>
    </w:p>
    <w:p w:rsidR="001D5152" w:rsidRDefault="001D5152" w:rsidP="001D5152">
      <w:r>
        <w:rPr>
          <w:noProof/>
        </w:rPr>
        <w:drawing>
          <wp:inline distT="0" distB="0" distL="0" distR="0" wp14:anchorId="60054AA0" wp14:editId="460CB537">
            <wp:extent cx="4762831" cy="325477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60" cy="32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282"/>
        <w:gridCol w:w="1915"/>
        <w:gridCol w:w="1915"/>
        <w:gridCol w:w="1916"/>
      </w:tblGrid>
      <w:tr w:rsidR="009C6832" w:rsidTr="00454F50">
        <w:tc>
          <w:tcPr>
            <w:tcW w:w="1548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2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gain, a (calculated) </w:t>
            </w: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in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ptp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volt)</w:t>
            </w: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out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ptp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volt)</w:t>
            </w:r>
          </w:p>
        </w:tc>
        <w:tc>
          <w:tcPr>
            <w:tcW w:w="1916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 (measured)</w:t>
            </w:r>
          </w:p>
        </w:tc>
      </w:tr>
      <w:tr w:rsidR="009C6832" w:rsidTr="00454F50">
        <w:tc>
          <w:tcPr>
            <w:tcW w:w="1548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2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454F50">
        <w:tc>
          <w:tcPr>
            <w:tcW w:w="1548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2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454F50">
        <w:tc>
          <w:tcPr>
            <w:tcW w:w="1548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82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6832" w:rsidTr="00454F50">
        <w:tc>
          <w:tcPr>
            <w:tcW w:w="1548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82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C6832" w:rsidRDefault="009C6832" w:rsidP="0045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1D5152" w:rsidRPr="001D5152" w:rsidRDefault="00E21286" w:rsidP="001D5152">
      <w:r>
        <w:br/>
      </w:r>
      <w:r w:rsidR="001D5152">
        <w:t>5. Follower:</w:t>
      </w:r>
      <w:r>
        <w:t xml:space="preserve"> Set up the following circuit and measure the gain.___________________</w:t>
      </w:r>
      <w:r>
        <w:br/>
      </w:r>
      <w:r>
        <w:rPr>
          <w:noProof/>
        </w:rPr>
        <w:drawing>
          <wp:inline distT="0" distB="0" distL="0" distR="0">
            <wp:extent cx="3275937" cy="223320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8" cy="22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152" w:rsidRPr="001D51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576" w:rsidRDefault="00C52576" w:rsidP="00C52576">
      <w:pPr>
        <w:spacing w:after="0" w:line="240" w:lineRule="auto"/>
      </w:pPr>
      <w:r>
        <w:separator/>
      </w:r>
    </w:p>
  </w:endnote>
  <w:endnote w:type="continuationSeparator" w:id="0">
    <w:p w:rsidR="00C52576" w:rsidRDefault="00C52576" w:rsidP="00C5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576" w:rsidRDefault="00C525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71323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21286" w:rsidRDefault="00E2128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488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C52576" w:rsidRDefault="00C525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576" w:rsidRDefault="00C52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576" w:rsidRDefault="00C52576" w:rsidP="00C52576">
      <w:pPr>
        <w:spacing w:after="0" w:line="240" w:lineRule="auto"/>
      </w:pPr>
      <w:r>
        <w:separator/>
      </w:r>
    </w:p>
  </w:footnote>
  <w:footnote w:type="continuationSeparator" w:id="0">
    <w:p w:rsidR="00C52576" w:rsidRDefault="00C52576" w:rsidP="00C5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576" w:rsidRDefault="00C525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576" w:rsidRDefault="00C525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576" w:rsidRDefault="00C525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A6EA9"/>
    <w:multiLevelType w:val="hybridMultilevel"/>
    <w:tmpl w:val="14E85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1F7139"/>
    <w:multiLevelType w:val="hybridMultilevel"/>
    <w:tmpl w:val="01A0C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0A"/>
    <w:rsid w:val="001D5152"/>
    <w:rsid w:val="003D4DE7"/>
    <w:rsid w:val="004D010A"/>
    <w:rsid w:val="006F7488"/>
    <w:rsid w:val="00795578"/>
    <w:rsid w:val="009C6832"/>
    <w:rsid w:val="00B812CF"/>
    <w:rsid w:val="00C52576"/>
    <w:rsid w:val="00E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01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76"/>
  </w:style>
  <w:style w:type="paragraph" w:styleId="Footer">
    <w:name w:val="footer"/>
    <w:basedOn w:val="Normal"/>
    <w:link w:val="FooterChar"/>
    <w:uiPriority w:val="99"/>
    <w:unhideWhenUsed/>
    <w:rsid w:val="00C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01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76"/>
  </w:style>
  <w:style w:type="paragraph" w:styleId="Footer">
    <w:name w:val="footer"/>
    <w:basedOn w:val="Normal"/>
    <w:link w:val="FooterChar"/>
    <w:uiPriority w:val="99"/>
    <w:unhideWhenUsed/>
    <w:rsid w:val="00C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Maheswaranathan, Ponn</dc:creator>
  <cp:lastModifiedBy>Maheswaranathan, Ponn</cp:lastModifiedBy>
  <cp:revision>4</cp:revision>
  <cp:lastPrinted>2015-11-20T17:50:00Z</cp:lastPrinted>
  <dcterms:created xsi:type="dcterms:W3CDTF">2015-11-20T17:02:00Z</dcterms:created>
  <dcterms:modified xsi:type="dcterms:W3CDTF">2015-11-20T18:01:00Z</dcterms:modified>
</cp:coreProperties>
</file>