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FF" w:rsidRDefault="006D3BFF">
      <w:r>
        <w:t>PHYS 301</w:t>
      </w:r>
      <w:r>
        <w:tab/>
        <w:t>Measuring e/k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8C28A4" w:rsidRDefault="00483246">
      <w:r>
        <w:t xml:space="preserve">Apparatus: PNP transistor, proto-board, 2-digital-multimeters (A and V), rheostat, D-cell battery w/holder, 3 proto-board wires, </w:t>
      </w:r>
      <w:r w:rsidR="008C28A4">
        <w:t>5 alligator clips, 3 red banana plug wires, and 4 black banana plug wires.</w:t>
      </w:r>
      <w:r w:rsidR="002A20B3">
        <w:br/>
      </w:r>
      <w:r w:rsidR="008C28A4">
        <w:rPr>
          <w:noProof/>
        </w:rPr>
        <w:drawing>
          <wp:inline distT="0" distB="0" distL="0" distR="0">
            <wp:extent cx="5936615" cy="33299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FF" w:rsidRDefault="006D3BFF">
      <w:r>
        <w:rPr>
          <w:noProof/>
        </w:rPr>
        <w:drawing>
          <wp:inline distT="0" distB="0" distL="0" distR="0">
            <wp:extent cx="5650230" cy="3248025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FF" w:rsidRDefault="006D3BFF"/>
    <w:p w:rsidR="006D3BFF" w:rsidRDefault="006D3BFF"/>
    <w:p w:rsidR="008C28A4" w:rsidRDefault="00217F99">
      <w:r>
        <w:lastRenderedPageBreak/>
        <w:t xml:space="preserve">1. </w:t>
      </w:r>
      <w:r w:rsidR="008C28A4">
        <w:t xml:space="preserve">Set up the above circuit. </w:t>
      </w:r>
      <w:r w:rsidR="002A20B3">
        <w:t xml:space="preserve">V: 2V DC, A: DC µA. </w:t>
      </w:r>
      <w:bookmarkStart w:id="0" w:name="_GoBack"/>
      <w:bookmarkEnd w:id="0"/>
      <w:r w:rsidR="008C28A4">
        <w:t xml:space="preserve">Slide down the rheostat until the ammeter reads a low current, </w:t>
      </w:r>
      <w:r>
        <w:t xml:space="preserve">in the range of </w:t>
      </w:r>
      <w:r w:rsidR="008C28A4">
        <w:t xml:space="preserve">5-10 µA. Record the current, I and voltage, V. </w:t>
      </w:r>
      <w:r w:rsidR="008C28A4">
        <w:br/>
      </w:r>
      <w:r>
        <w:t xml:space="preserve">2. </w:t>
      </w:r>
      <w:r w:rsidR="008C28A4">
        <w:t>Slide up the rheostat</w:t>
      </w:r>
      <w:r w:rsidR="002A20B3">
        <w:t xml:space="preserve"> to </w:t>
      </w:r>
      <w:r w:rsidR="008C28A4">
        <w:t xml:space="preserve">increase the current </w:t>
      </w:r>
      <w:r w:rsidR="002A20B3">
        <w:t>to about 3</w:t>
      </w:r>
      <w:r>
        <w:t>0 µA</w:t>
      </w:r>
      <w:r w:rsidR="002A20B3">
        <w:t xml:space="preserve">, and collect data. </w:t>
      </w:r>
      <w:r>
        <w:t>Collect more data by increasing the current</w:t>
      </w:r>
      <w:r w:rsidR="002A20B3">
        <w:t xml:space="preserve">, </w:t>
      </w:r>
      <w:r>
        <w:t xml:space="preserve">until the current reaches about </w:t>
      </w:r>
      <w:r w:rsidR="002A20B3">
        <w:t xml:space="preserve">500 </w:t>
      </w:r>
      <w:r>
        <w:t xml:space="preserve">µA. </w:t>
      </w:r>
      <w:r>
        <w:br/>
        <w:t>3. Tabulate the data, plot an appropriate graph, and obtain e/k.</w:t>
      </w:r>
    </w:p>
    <w:tbl>
      <w:tblPr>
        <w:tblStyle w:val="TableGrid"/>
        <w:tblW w:w="0" w:type="auto"/>
        <w:tblLook w:val="04A0"/>
      </w:tblPr>
      <w:tblGrid>
        <w:gridCol w:w="1728"/>
        <w:gridCol w:w="1620"/>
        <w:gridCol w:w="1710"/>
      </w:tblGrid>
      <w:tr w:rsidR="008C28A4" w:rsidTr="008C28A4">
        <w:tc>
          <w:tcPr>
            <w:tcW w:w="1728" w:type="dxa"/>
          </w:tcPr>
          <w:p w:rsidR="008C28A4" w:rsidRDefault="008C28A4" w:rsidP="008C28A4">
            <w:r>
              <w:t>I (µA)</w:t>
            </w:r>
          </w:p>
        </w:tc>
        <w:tc>
          <w:tcPr>
            <w:tcW w:w="1620" w:type="dxa"/>
          </w:tcPr>
          <w:p w:rsidR="008C28A4" w:rsidRDefault="008C28A4" w:rsidP="008C28A4">
            <w:r>
              <w:t>V (volt)</w:t>
            </w:r>
          </w:p>
        </w:tc>
        <w:tc>
          <w:tcPr>
            <w:tcW w:w="1710" w:type="dxa"/>
          </w:tcPr>
          <w:p w:rsidR="008C28A4" w:rsidRDefault="008C28A4" w:rsidP="008C28A4">
            <w:r>
              <w:t>LN (I)</w:t>
            </w:r>
          </w:p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8C28A4" w:rsidTr="008C28A4">
        <w:tc>
          <w:tcPr>
            <w:tcW w:w="1728" w:type="dxa"/>
          </w:tcPr>
          <w:p w:rsidR="008C28A4" w:rsidRDefault="008C28A4" w:rsidP="008C28A4"/>
        </w:tc>
        <w:tc>
          <w:tcPr>
            <w:tcW w:w="1620" w:type="dxa"/>
          </w:tcPr>
          <w:p w:rsidR="008C28A4" w:rsidRDefault="008C28A4" w:rsidP="008C28A4"/>
        </w:tc>
        <w:tc>
          <w:tcPr>
            <w:tcW w:w="1710" w:type="dxa"/>
          </w:tcPr>
          <w:p w:rsidR="008C28A4" w:rsidRDefault="008C28A4" w:rsidP="008C28A4"/>
        </w:tc>
      </w:tr>
      <w:tr w:rsidR="00217F99" w:rsidTr="008C28A4">
        <w:tc>
          <w:tcPr>
            <w:tcW w:w="1728" w:type="dxa"/>
          </w:tcPr>
          <w:p w:rsidR="00217F99" w:rsidRDefault="00217F99" w:rsidP="008C28A4"/>
        </w:tc>
        <w:tc>
          <w:tcPr>
            <w:tcW w:w="1620" w:type="dxa"/>
          </w:tcPr>
          <w:p w:rsidR="00217F99" w:rsidRDefault="00217F99" w:rsidP="008C28A4"/>
        </w:tc>
        <w:tc>
          <w:tcPr>
            <w:tcW w:w="1710" w:type="dxa"/>
          </w:tcPr>
          <w:p w:rsidR="00217F99" w:rsidRDefault="00217F99" w:rsidP="008C28A4"/>
        </w:tc>
      </w:tr>
      <w:tr w:rsidR="006D3BFF" w:rsidTr="008C28A4">
        <w:tc>
          <w:tcPr>
            <w:tcW w:w="1728" w:type="dxa"/>
          </w:tcPr>
          <w:p w:rsidR="006D3BFF" w:rsidRDefault="006D3BFF" w:rsidP="008C28A4"/>
        </w:tc>
        <w:tc>
          <w:tcPr>
            <w:tcW w:w="1620" w:type="dxa"/>
          </w:tcPr>
          <w:p w:rsidR="006D3BFF" w:rsidRDefault="006D3BFF" w:rsidP="008C28A4"/>
        </w:tc>
        <w:tc>
          <w:tcPr>
            <w:tcW w:w="1710" w:type="dxa"/>
          </w:tcPr>
          <w:p w:rsidR="006D3BFF" w:rsidRDefault="006D3BFF" w:rsidP="008C28A4"/>
        </w:tc>
      </w:tr>
      <w:tr w:rsidR="006D3BFF" w:rsidTr="008C28A4">
        <w:tc>
          <w:tcPr>
            <w:tcW w:w="1728" w:type="dxa"/>
          </w:tcPr>
          <w:p w:rsidR="006D3BFF" w:rsidRDefault="006D3BFF" w:rsidP="008C28A4"/>
        </w:tc>
        <w:tc>
          <w:tcPr>
            <w:tcW w:w="1620" w:type="dxa"/>
          </w:tcPr>
          <w:p w:rsidR="006D3BFF" w:rsidRDefault="006D3BFF" w:rsidP="008C28A4"/>
        </w:tc>
        <w:tc>
          <w:tcPr>
            <w:tcW w:w="1710" w:type="dxa"/>
          </w:tcPr>
          <w:p w:rsidR="006D3BFF" w:rsidRDefault="006D3BFF" w:rsidP="008C28A4"/>
        </w:tc>
      </w:tr>
      <w:tr w:rsidR="006D3BFF" w:rsidTr="008C28A4">
        <w:tc>
          <w:tcPr>
            <w:tcW w:w="1728" w:type="dxa"/>
          </w:tcPr>
          <w:p w:rsidR="006D3BFF" w:rsidRDefault="006D3BFF" w:rsidP="008C28A4"/>
        </w:tc>
        <w:tc>
          <w:tcPr>
            <w:tcW w:w="1620" w:type="dxa"/>
          </w:tcPr>
          <w:p w:rsidR="006D3BFF" w:rsidRDefault="006D3BFF" w:rsidP="008C28A4"/>
        </w:tc>
        <w:tc>
          <w:tcPr>
            <w:tcW w:w="1710" w:type="dxa"/>
          </w:tcPr>
          <w:p w:rsidR="006D3BFF" w:rsidRDefault="006D3BFF" w:rsidP="008C28A4"/>
        </w:tc>
      </w:tr>
      <w:tr w:rsidR="006D3BFF" w:rsidTr="008C28A4">
        <w:tc>
          <w:tcPr>
            <w:tcW w:w="1728" w:type="dxa"/>
          </w:tcPr>
          <w:p w:rsidR="006D3BFF" w:rsidRDefault="006D3BFF" w:rsidP="008C28A4"/>
        </w:tc>
        <w:tc>
          <w:tcPr>
            <w:tcW w:w="1620" w:type="dxa"/>
          </w:tcPr>
          <w:p w:rsidR="006D3BFF" w:rsidRDefault="006D3BFF" w:rsidP="008C28A4"/>
        </w:tc>
        <w:tc>
          <w:tcPr>
            <w:tcW w:w="1710" w:type="dxa"/>
          </w:tcPr>
          <w:p w:rsidR="006D3BFF" w:rsidRDefault="006D3BFF" w:rsidP="008C28A4"/>
        </w:tc>
      </w:tr>
    </w:tbl>
    <w:p w:rsidR="00483246" w:rsidRPr="008C28A4" w:rsidRDefault="00483246" w:rsidP="00217F99">
      <w:pPr>
        <w:ind w:firstLine="720"/>
      </w:pPr>
    </w:p>
    <w:sectPr w:rsidR="00483246" w:rsidRPr="008C28A4" w:rsidSect="0045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3246"/>
    <w:rsid w:val="00217F99"/>
    <w:rsid w:val="002A20B3"/>
    <w:rsid w:val="00452828"/>
    <w:rsid w:val="00483246"/>
    <w:rsid w:val="006D3BFF"/>
    <w:rsid w:val="00795578"/>
    <w:rsid w:val="008C28A4"/>
    <w:rsid w:val="00B812CF"/>
    <w:rsid w:val="00CC31C6"/>
    <w:rsid w:val="00DD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</cp:lastModifiedBy>
  <cp:revision>2</cp:revision>
  <cp:lastPrinted>2016-02-23T21:45:00Z</cp:lastPrinted>
  <dcterms:created xsi:type="dcterms:W3CDTF">2016-02-24T02:09:00Z</dcterms:created>
  <dcterms:modified xsi:type="dcterms:W3CDTF">2016-02-24T02:09:00Z</dcterms:modified>
</cp:coreProperties>
</file>