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AC" w:rsidRDefault="00852AF1">
      <w:r>
        <w:t>PHYS 301</w:t>
      </w:r>
      <w:r>
        <w:tab/>
        <w:t>Doppler Effect for Light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852AF1" w:rsidRPr="00D4590C" w:rsidRDefault="00852AF1" w:rsidP="0085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If a source emitting light waves of frequency </w:t>
      </w:r>
      <w:r w:rsidRPr="00D4590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f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</w:rPr>
        <w:t>0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 moves directly away from a detector with relative radial speed </w:t>
      </w:r>
      <w:r w:rsidRPr="00D4590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v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 (and speed parameter </w:t>
      </w:r>
      <w:r w:rsidRPr="00D4590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β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 = </w:t>
      </w:r>
      <w:r w:rsidRPr="00D4590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v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/</w:t>
      </w:r>
      <w:r w:rsidRPr="00D4590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), the frequency </w:t>
      </w:r>
      <w:r w:rsidRPr="00D4590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measured by the detector is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</w:t>
      </w:r>
      <w:r w:rsidRPr="00852AF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>
            <wp:extent cx="1065530" cy="349250"/>
            <wp:effectExtent l="0" t="0" r="1270" b="0"/>
            <wp:docPr id="1" name="Picture 994" descr="http://edugen.wiley.com/edugen/courses/crs4957/halliday9118/halliday9088c37/math/math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" descr="http://edugen.wiley.com/edugen/courses/crs4957/halliday9118/halliday9088c37/math/math0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F1" w:rsidRPr="00D4590C" w:rsidRDefault="00852AF1" w:rsidP="0085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Show that, f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or speeds much less than </w:t>
      </w:r>
      <w:r w:rsidRPr="00D4590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 above equation becomes,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  <w:gridCol w:w="105"/>
      </w:tblGrid>
      <w:tr w:rsidR="00852AF1" w:rsidRPr="00D4590C" w:rsidTr="008E27E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2AF1" w:rsidRPr="00D4590C" w:rsidRDefault="00852AF1" w:rsidP="008E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5715" cy="58420"/>
                  <wp:effectExtent l="0" t="0" r="0" b="0"/>
                  <wp:docPr id="992" name="Picture 992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6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AF1" w:rsidRPr="00D4590C" w:rsidTr="008E27E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52AF1" w:rsidRPr="00D4590C" w:rsidRDefault="00852AF1" w:rsidP="008E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704850" cy="314325"/>
                  <wp:effectExtent l="0" t="0" r="0" b="9525"/>
                  <wp:docPr id="991" name="Picture 991" descr="http://edugen.wiley.com/edugen/courses/crs4957/halliday9118/halliday9088c37/math/math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7" descr="http://edugen.wiley.com/edugen/courses/crs4957/halliday9118/halliday9088c37/math/math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852AF1" w:rsidRPr="00D4590C" w:rsidRDefault="00852AF1" w:rsidP="00852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590C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</w:tc>
      </w:tr>
      <w:tr w:rsidR="00852AF1" w:rsidRPr="00D4590C" w:rsidTr="008E27E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2AF1" w:rsidRPr="00D4590C" w:rsidRDefault="00852AF1" w:rsidP="008E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5715" cy="58420"/>
                  <wp:effectExtent l="0" t="0" r="0" b="0"/>
                  <wp:docPr id="990" name="Picture 990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8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AF1" w:rsidRPr="00D4590C" w:rsidRDefault="00852AF1" w:rsidP="00852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where</w:t>
      </w:r>
      <w:proofErr w:type="gramEnd"/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D4590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Δλ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(= </w:t>
      </w:r>
      <w:r w:rsidRPr="00D4590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λ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 - </w:t>
      </w:r>
      <w:r w:rsidRPr="00D4590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λ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</w:rPr>
        <w:t>0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) is the </w:t>
      </w:r>
      <w:r w:rsidRPr="00D4590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Doppler shift</w:t>
      </w:r>
      <w:r w:rsidRPr="00D4590C">
        <w:rPr>
          <w:rFonts w:ascii="Times New Roman" w:eastAsia="Times New Roman" w:hAnsi="Times New Roman" w:cs="Times New Roman"/>
          <w:color w:val="000000"/>
          <w:sz w:val="21"/>
          <w:szCs w:val="21"/>
        </w:rPr>
        <w:t> in wavelength due to the motion.</w:t>
      </w:r>
    </w:p>
    <w:p w:rsidR="00852AF1" w:rsidRDefault="00852AF1"/>
    <w:sectPr w:rsidR="00852AF1" w:rsidSect="00D0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AF1"/>
    <w:rsid w:val="00754198"/>
    <w:rsid w:val="00852AF1"/>
    <w:rsid w:val="00D00BAB"/>
    <w:rsid w:val="00D85042"/>
    <w:rsid w:val="00E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2</cp:revision>
  <dcterms:created xsi:type="dcterms:W3CDTF">2016-01-29T04:28:00Z</dcterms:created>
  <dcterms:modified xsi:type="dcterms:W3CDTF">2016-01-29T16:47:00Z</dcterms:modified>
</cp:coreProperties>
</file>