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E2" w:rsidRDefault="00DE4BE2">
      <w:r>
        <w:t>Even though you do the lab and collect data as a group, you should write your own conclusion. How to write a conclusion?</w:t>
      </w:r>
    </w:p>
    <w:p w:rsidR="00DE4BE2" w:rsidRDefault="00DE4BE2">
      <w:r>
        <w:br/>
        <w:t>* Conclusion is the most important part of your report. It is a brief summary-paragraph, about half a page. You must write your own conclusion, after completing the data collection and analysis. It must be written as the last piece and attached after data tables and graphs.</w:t>
      </w:r>
    </w:p>
    <w:p w:rsidR="00DE4BE2" w:rsidRDefault="00DE4BE2">
      <w:r>
        <w:br/>
        <w:t xml:space="preserve">* Conclusion should state things that are unique for your investigation which can be accomplished by including values of the experimentally determined physical quantities.  Just remember that you cannot write your conclusion without completing your experiments or investigations. General statements like "I have determined the densities of given solids" and "Human Error" are not acceptable. </w:t>
      </w:r>
    </w:p>
    <w:p w:rsidR="00E22ABA" w:rsidRPr="00E22ABA" w:rsidRDefault="00DE4BE2">
      <w:pPr>
        <w:rPr>
          <w:color w:val="FF0000"/>
        </w:rPr>
      </w:pPr>
      <w:r>
        <w:br/>
      </w:r>
      <w:r w:rsidR="00E22ABA">
        <w:rPr>
          <w:color w:val="FF0000"/>
        </w:rPr>
        <w:t>Points are listed for 10 point total lab score:</w:t>
      </w:r>
    </w:p>
    <w:p w:rsidR="005B4788" w:rsidRDefault="00DE4BE2">
      <w:r>
        <w:t xml:space="preserve">* </w:t>
      </w:r>
      <w:r>
        <w:rPr>
          <w:rStyle w:val="style11"/>
        </w:rPr>
        <w:t>Start your conclusion by re-stating the purpose with appropriate changes</w:t>
      </w:r>
      <w:r w:rsidR="00E22ABA">
        <w:rPr>
          <w:rStyle w:val="style11"/>
        </w:rPr>
        <w:t>.</w:t>
      </w:r>
      <w:r w:rsidR="00E22ABA">
        <w:rPr>
          <w:rStyle w:val="style11"/>
          <w:color w:val="FF0000"/>
        </w:rPr>
        <w:t xml:space="preserve"> (0.2 pt)</w:t>
      </w:r>
      <w:r>
        <w:rPr>
          <w:rStyle w:val="style11"/>
        </w:rPr>
        <w:t xml:space="preserve"> Then you need to briefly state (don’t repeat procedure) how you conducted the experiment and collected the data.</w:t>
      </w:r>
      <w:r w:rsidR="00E22ABA">
        <w:rPr>
          <w:rStyle w:val="style11"/>
        </w:rPr>
        <w:t xml:space="preserve"> </w:t>
      </w:r>
      <w:r w:rsidR="00E22ABA">
        <w:rPr>
          <w:rStyle w:val="style11"/>
          <w:color w:val="FF0000"/>
        </w:rPr>
        <w:t>(0.2 pt)</w:t>
      </w:r>
      <w:r>
        <w:rPr>
          <w:rStyle w:val="style11"/>
        </w:rPr>
        <w:t xml:space="preserve"> Continue this with summarizing your results (make it unique by listing your experimental values)</w:t>
      </w:r>
      <w:r w:rsidR="00E22ABA">
        <w:rPr>
          <w:rStyle w:val="style11"/>
        </w:rPr>
        <w:t xml:space="preserve"> </w:t>
      </w:r>
      <w:r w:rsidR="00E22ABA" w:rsidRPr="00E22ABA">
        <w:rPr>
          <w:rStyle w:val="style11"/>
          <w:color w:val="FF0000"/>
        </w:rPr>
        <w:t>(0.2 pt)</w:t>
      </w:r>
      <w:r>
        <w:rPr>
          <w:rStyle w:val="style11"/>
        </w:rPr>
        <w:t>, referring to the data tables and graphs when appropriate, and answer the purpose</w:t>
      </w:r>
      <w:r w:rsidR="00E22ABA">
        <w:rPr>
          <w:rStyle w:val="style11"/>
        </w:rPr>
        <w:t xml:space="preserve"> </w:t>
      </w:r>
      <w:r w:rsidR="00E22ABA">
        <w:rPr>
          <w:rStyle w:val="style11"/>
          <w:color w:val="FF0000"/>
        </w:rPr>
        <w:t>(0.2 pt)</w:t>
      </w:r>
      <w:r>
        <w:rPr>
          <w:rStyle w:val="style11"/>
        </w:rPr>
        <w:t>. Then you may discuss about some of the difficulties you had, errors and their possible causes, and suggestions for improvement.</w:t>
      </w:r>
      <w:r w:rsidR="00E22ABA">
        <w:rPr>
          <w:rStyle w:val="style11"/>
        </w:rPr>
        <w:t xml:space="preserve"> </w:t>
      </w:r>
      <w:r w:rsidR="00E22ABA">
        <w:rPr>
          <w:rStyle w:val="style11"/>
          <w:color w:val="FF0000"/>
        </w:rPr>
        <w:t>(0.2 pt)</w:t>
      </w:r>
      <w:r>
        <w:rPr>
          <w:rStyle w:val="style11"/>
        </w:rPr>
        <w:t xml:space="preserve"> Describe your reasoning using physics terminology and principles. You should explain as completely as possible what goes through your mind that leads you to your conclusion. While we encourage you to discuss the investigations with your partners, your conclusion must be your own thought.</w:t>
      </w:r>
    </w:p>
    <w:sectPr w:rsidR="005B4788" w:rsidSect="005B47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E4BE2"/>
    <w:rsid w:val="005B4788"/>
    <w:rsid w:val="007719BC"/>
    <w:rsid w:val="00DE4BE2"/>
    <w:rsid w:val="00E22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basedOn w:val="DefaultParagraphFont"/>
    <w:rsid w:val="00DE4BE2"/>
    <w:rPr>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249</Words>
  <Characters>1422</Characters>
  <Application>Microsoft Office Word</Application>
  <DocSecurity>0</DocSecurity>
  <Lines>11</Lines>
  <Paragraphs>3</Paragraphs>
  <ScaleCrop>false</ScaleCrop>
  <Company>Winthrop University</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mahesp</dc:creator>
  <cp:keywords/>
  <dc:description/>
  <cp:lastModifiedBy>mahesp</cp:lastModifiedBy>
  <cp:revision>2</cp:revision>
  <cp:lastPrinted>2013-01-08T19:02:00Z</cp:lastPrinted>
  <dcterms:created xsi:type="dcterms:W3CDTF">2013-01-08T19:00:00Z</dcterms:created>
  <dcterms:modified xsi:type="dcterms:W3CDTF">2013-01-14T18:26:00Z</dcterms:modified>
</cp:coreProperties>
</file>