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9" w:rsidRPr="00D94A49" w:rsidRDefault="00D94A49" w:rsidP="00D94A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4A49">
        <w:rPr>
          <w:rFonts w:ascii="Times New Roman" w:eastAsia="Times New Roman" w:hAnsi="Times New Roman" w:cs="Times New Roman"/>
          <w:color w:val="000000"/>
        </w:rPr>
        <w:t>Magnetic Field (B) Due to a Current (</w:t>
      </w:r>
      <w:proofErr w:type="spellStart"/>
      <w:r w:rsidRPr="00D94A49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D94A49">
        <w:rPr>
          <w:rFonts w:ascii="Times New Roman" w:eastAsia="Times New Roman" w:hAnsi="Times New Roman" w:cs="Times New Roman"/>
          <w:color w:val="000000"/>
        </w:rPr>
        <w:t xml:space="preserve">) in a Long Straight Wire is given by: </w:t>
      </w:r>
      <w:r w:rsidRPr="00D94A49">
        <w:rPr>
          <w:rFonts w:ascii="Times New Roman" w:hAnsi="Times New Roman" w:cs="Times New Roman"/>
        </w:rPr>
        <w:t>(μ</w:t>
      </w:r>
      <w:r w:rsidRPr="00D94A49">
        <w:rPr>
          <w:rFonts w:ascii="Times New Roman" w:hAnsi="Times New Roman" w:cs="Times New Roman"/>
          <w:vertAlign w:val="subscript"/>
        </w:rPr>
        <w:t>0</w:t>
      </w:r>
      <w:r w:rsidRPr="00D94A49">
        <w:rPr>
          <w:rFonts w:ascii="Times New Roman" w:hAnsi="Times New Roman" w:cs="Times New Roman"/>
        </w:rPr>
        <w:t>= 4πx10</w:t>
      </w:r>
      <w:r w:rsidRPr="00D94A49">
        <w:rPr>
          <w:rFonts w:ascii="Times New Roman" w:hAnsi="Times New Roman" w:cs="Times New Roman"/>
          <w:vertAlign w:val="superscript"/>
        </w:rPr>
        <w:t>-7</w:t>
      </w:r>
      <w:r w:rsidRPr="00D94A49">
        <w:rPr>
          <w:rFonts w:ascii="Times New Roman" w:hAnsi="Times New Roman" w:cs="Times New Roman"/>
        </w:rPr>
        <w:t xml:space="preserve"> </w:t>
      </w:r>
      <w:proofErr w:type="spellStart"/>
      <w:r w:rsidRPr="00D94A49">
        <w:rPr>
          <w:rFonts w:ascii="Times New Roman" w:hAnsi="Times New Roman" w:cs="Times New Roman"/>
        </w:rPr>
        <w:t>T.m</w:t>
      </w:r>
      <w:proofErr w:type="spellEnd"/>
      <w:r w:rsidRPr="00D94A49">
        <w:rPr>
          <w:rFonts w:ascii="Times New Roman" w:hAnsi="Times New Roman" w:cs="Times New Roman"/>
        </w:rPr>
        <w:t>/A)</w:t>
      </w:r>
    </w:p>
    <w:p w:rsidR="00D94A49" w:rsidRPr="00D94A49" w:rsidRDefault="00D94A49" w:rsidP="00D9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m:oMath>
        <m:r>
          <w:rPr>
            <w:rFonts w:ascii="Cambria Math" w:eastAsia="Times New Roman" w:hAnsi="Cambria Math" w:cs="Times New Roman"/>
            <w:szCs w:val="24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Cs w:val="24"/>
              </w:rPr>
              <m:t>i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2πr</m:t>
            </m:r>
          </m:den>
        </m:f>
      </m:oMath>
    </w:p>
    <w:p w:rsidR="00D94A49" w:rsidRPr="00D94A49" w:rsidRDefault="00D94A49" w:rsidP="00D94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78, Chap 29: Figure </w:t>
      </w:r>
      <w:hyperlink r:id="rId4" w:tgtFrame="_blank" w:history="1">
        <w:r w:rsidRPr="00D94A49">
          <w:rPr>
            <w:rFonts w:ascii="Times New Roman" w:eastAsia="Times New Roman" w:hAnsi="Times New Roman" w:cs="Times New Roman"/>
            <w:color w:val="0033FF"/>
            <w:sz w:val="24"/>
            <w:szCs w:val="24"/>
          </w:rPr>
          <w:t>29-84</w:t>
        </w:r>
      </w:hyperlink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shows, in cross section, two long parallel wires spaced by </w:t>
      </w:r>
      <w:proofErr w:type="gramStart"/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distance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6440" cy="114300"/>
            <wp:effectExtent l="19050" t="0" r="0" b="0"/>
            <wp:docPr id="90" name="Picture 1" descr="http://edugen.wiley.com/edugen/courses/crs1650/art/math/halliday8019c29/math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9/math2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Each carries 4.23 </w:t>
      </w:r>
      <w:proofErr w:type="gramStart"/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out of the page in wire 1 and into the page in wire 2. In unit-vector notation, what is the magnetic field at point </w:t>
      </w:r>
      <w:r w:rsidRPr="00D94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gramStart"/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distance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6440" cy="114300"/>
            <wp:effectExtent l="19050" t="0" r="0" b="0"/>
            <wp:docPr id="89" name="Picture 2" descr="http://edugen.wiley.com/edugen/courses/crs1650/art/math/halliday8019c29/math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9/math29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"/>
        <w:gridCol w:w="9064"/>
      </w:tblGrid>
      <w:tr w:rsidR="00D94A49" w:rsidRPr="00647BA4" w:rsidTr="007869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A49" w:rsidRPr="00647BA4" w:rsidRDefault="00D94A49" w:rsidP="007869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7960" cy="187960"/>
                  <wp:effectExtent l="0" t="0" r="0" b="0"/>
                  <wp:docPr id="88" name="Picture 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0"/>
            </w:tblGrid>
            <w:tr w:rsidR="00D94A49" w:rsidRPr="00647BA4" w:rsidTr="007869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4A49" w:rsidRPr="00647BA4" w:rsidRDefault="00D94A49" w:rsidP="0078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255" cy="57150"/>
                        <wp:effectExtent l="0" t="0" r="0" b="0"/>
                        <wp:docPr id="87" name="Picture 4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4A49" w:rsidRPr="00647BA4" w:rsidTr="007869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0"/>
                  </w:tblGrid>
                  <w:tr w:rsidR="00D94A49" w:rsidRPr="00647BA4" w:rsidTr="007869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60"/>
                        </w:tblGrid>
                        <w:tr w:rsidR="00D94A49" w:rsidRPr="00647BA4" w:rsidTr="007869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4A49" w:rsidRPr="00647BA4" w:rsidRDefault="00D94A49" w:rsidP="007869A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255" cy="57150"/>
                                    <wp:effectExtent l="0" t="0" r="0" b="0"/>
                                    <wp:docPr id="86" name="Picture 5" descr="http://edugen.wiley.com/edugen/courses/crs1650/art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dugen.wiley.com/edugen/courses/crs1650/art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94A49" w:rsidRPr="00647BA4" w:rsidTr="007869A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94A49" w:rsidRPr="00647BA4" w:rsidRDefault="00D94A49" w:rsidP="007869A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34795" cy="1428750"/>
                                    <wp:effectExtent l="19050" t="0" r="8255" b="0"/>
                                    <wp:docPr id="85" name="Picture 6" descr="http://edugen.wiley.com/edugen/courses/crs1650/art/images/halliday8019c29/image_t/tfg08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dugen.wiley.com/edugen/courses/crs1650/art/images/halliday8019c29/image_t/tfg08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4795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94A49" w:rsidRPr="00647BA4" w:rsidRDefault="00D94A49" w:rsidP="007869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4A49" w:rsidRPr="00647BA4" w:rsidRDefault="00D94A49" w:rsidP="007869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94A49" w:rsidRPr="00647BA4" w:rsidRDefault="00D94A49" w:rsidP="007869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9B52C9" w:rsidRDefault="009B52C9"/>
    <w:p w:rsidR="009E75EC" w:rsidRDefault="009E75EC"/>
    <w:p w:rsidR="009E75EC" w:rsidRDefault="009E75EC"/>
    <w:p w:rsidR="00D94A49" w:rsidRDefault="00D94A49"/>
    <w:p w:rsidR="00D94A49" w:rsidRDefault="00D94A4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D94A49" w:rsidRPr="00D94A49" w:rsidTr="00D94A49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D94A49" w:rsidRPr="00D94A49" w:rsidRDefault="00D94A49" w:rsidP="00D94A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D94A49" w:rsidRDefault="00D94A49" w:rsidP="00D9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4A49" w:rsidRPr="00D94A49" w:rsidRDefault="00D94A49" w:rsidP="00D9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Chap 28, P85: 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00050" cy="139065"/>
                  <wp:effectExtent l="19050" t="0" r="0" b="0"/>
                  <wp:docPr id="9" name="Picture 1" descr="http://edugen.wiley.com/edugen/courses/crs1650/art/math/halliday8019c28/math2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courses/crs1650/art/math/halliday8019c28/math2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particle moves through a region containing the magnetic field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88010" cy="179705"/>
                  <wp:effectExtent l="19050" t="0" r="2540" b="0"/>
                  <wp:docPr id="8" name="Picture 2" descr="http://edugen.wiley.com/edugen/courses/crs1650/art/math/halliday8019c28/math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courses/crs1650/art/math/halliday8019c28/math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and the electric field </w:t>
            </w:r>
            <w:proofErr w:type="spellStart"/>
            <w:r w:rsidRPr="00D94A49">
              <w:rPr>
                <w:rFonts w:ascii="Times New Roman" w:eastAsia="Times New Roman" w:hAnsi="Times New Roman" w:cs="Times New Roman"/>
                <w:color w:val="000000"/>
              </w:rPr>
              <w:t>field</w:t>
            </w:r>
            <w:proofErr w:type="spellEnd"/>
            <w:r w:rsidRPr="00D94A49">
              <w:rPr>
                <w:rFonts w:ascii="Times New Roman" w:hAnsi="Times New Roman" w:cs="Times New Roman"/>
              </w:rPr>
              <w:object w:dxaOrig="115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7.85pt;height:19.3pt" o:ole="">
                  <v:imagedata r:id="rId11" o:title=""/>
                </v:shape>
                <o:OLEObject Type="Embed" ProgID="PBrush" ShapeID="_x0000_i1043" DrawAspect="Content" ObjectID="_1300626779" r:id="rId12"/>
              </w:object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. At one instant the velocity of the particle </w:t>
            </w:r>
            <w:proofErr w:type="gramStart"/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is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85900" cy="212090"/>
                  <wp:effectExtent l="19050" t="0" r="0" b="0"/>
                  <wp:docPr id="1" name="Picture 4" descr="http://edugen.wiley.com/edugen/courses/crs1650/art/math/halliday8019c28/math2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courses/crs1650/art/math/halliday8019c28/math2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br/>
              <w:t>(a)At that instant and in unit-vector notation, what is the net electromagnetic force (the sum of the electric and magnetic forces) on the particle?</w:t>
            </w:r>
            <w:r w:rsidRPr="00D94A49">
              <w:rPr>
                <w:rFonts w:ascii="Times New Roman" w:eastAsia="Times New Roman" w:hAnsi="Times New Roman" w:cs="Times New Roman"/>
                <w:color w:val="000000"/>
              </w:rPr>
              <w:br/>
              <w:t>(b) What is the angle between velocity and net force?</w:t>
            </w:r>
          </w:p>
        </w:tc>
      </w:tr>
      <w:tr w:rsidR="00D94A49" w:rsidRPr="00D94A49" w:rsidTr="00D94A49">
        <w:trPr>
          <w:gridAfter w:val="1"/>
          <w:trHeight w:val="1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4A49" w:rsidRPr="00D94A49" w:rsidRDefault="00D94A49" w:rsidP="00D94A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D94A49" w:rsidRDefault="00D94A49"/>
    <w:sectPr w:rsidR="00D94A49" w:rsidSect="009B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94A49"/>
    <w:rsid w:val="009B52C9"/>
    <w:rsid w:val="009E75EC"/>
    <w:rsid w:val="00D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1">
    <w:name w:val="problem-number1"/>
    <w:basedOn w:val="DefaultParagraphFont"/>
    <w:rsid w:val="00D94A49"/>
    <w:rPr>
      <w:rFonts w:ascii="Arial" w:hAnsi="Arial" w:cs="Arial" w:hint="default"/>
      <w:b/>
      <w:bCs/>
      <w:color w:val="CC5C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293">
      <w:bodyDiv w:val="1"/>
      <w:marLeft w:val="129"/>
      <w:marRight w:val="129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://edugen.wiley.com/edugen/courses/crs1650/reference/xlinks/halliday8019c29xlinks.xform?id=halliday8019c29-fig-0084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>Winthrop University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2009-04-07T20:16:00Z</cp:lastPrinted>
  <dcterms:created xsi:type="dcterms:W3CDTF">2009-04-07T20:06:00Z</dcterms:created>
  <dcterms:modified xsi:type="dcterms:W3CDTF">2009-04-07T20:16:00Z</dcterms:modified>
</cp:coreProperties>
</file>