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Default="00F575E5">
      <w:r>
        <w:t>PHYS 211</w:t>
      </w:r>
      <w:r>
        <w:tab/>
        <w:t>Sample Test Question on Equilibrium</w:t>
      </w:r>
    </w:p>
    <w:p w:rsidR="00F575E5" w:rsidRDefault="00F575E5" w:rsidP="00F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State the conditions for static equilibrium, in terms of net force and net torque.</w:t>
      </w:r>
    </w:p>
    <w:p w:rsidR="00F575E5" w:rsidRDefault="00F575E5" w:rsidP="00F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5E5" w:rsidRDefault="00F575E5" w:rsidP="00F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5E5" w:rsidRDefault="00F575E5" w:rsidP="00F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5E5" w:rsidRDefault="00F575E5" w:rsidP="00F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5E5" w:rsidRDefault="00F575E5" w:rsidP="00F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5E5" w:rsidRPr="00436BE4" w:rsidRDefault="00F575E5" w:rsidP="00F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36BE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figure below, </w:t>
      </w:r>
      <w:r w:rsidRPr="00436BE4">
        <w:rPr>
          <w:rFonts w:ascii="Times New Roman" w:eastAsia="Times New Roman" w:hAnsi="Times New Roman" w:cs="Times New Roman"/>
          <w:sz w:val="24"/>
          <w:szCs w:val="24"/>
        </w:rPr>
        <w:t xml:space="preserve">a climber leans out against a vertical ice wall that has negligible friction. Distance </w:t>
      </w:r>
      <w:proofErr w:type="gramStart"/>
      <w:r w:rsidRPr="00436BE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36BE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proofErr w:type="gramEnd"/>
      <w:r w:rsidRPr="00436BE4">
        <w:rPr>
          <w:rFonts w:ascii="Times New Roman" w:eastAsia="Times New Roman" w:hAnsi="Times New Roman" w:cs="Times New Roman"/>
          <w:sz w:val="24"/>
          <w:szCs w:val="24"/>
        </w:rPr>
        <w:t xml:space="preserve"> 0.914 m and distance </w:t>
      </w:r>
      <w:r w:rsidRPr="00436BE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36BE4">
        <w:rPr>
          <w:rFonts w:ascii="Times New Roman" w:eastAsia="Times New Roman" w:hAnsi="Times New Roman" w:cs="Times New Roman"/>
          <w:sz w:val="24"/>
          <w:szCs w:val="24"/>
        </w:rPr>
        <w:t xml:space="preserve"> is 2.10 m. His center of mass is distance </w:t>
      </w:r>
      <w:r w:rsidRPr="00436BE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36BE4">
        <w:rPr>
          <w:rFonts w:ascii="Times New Roman" w:eastAsia="Times New Roman" w:hAnsi="Times New Roman" w:cs="Times New Roman"/>
          <w:sz w:val="24"/>
          <w:szCs w:val="24"/>
        </w:rPr>
        <w:t xml:space="preserve"> = 0.940 m from the feet–ground contact point. If he is on the verge of sliding, what is the coefficient of static friction between feet and ground?</w:t>
      </w:r>
    </w:p>
    <w:p w:rsidR="00F575E5" w:rsidRDefault="00F575E5">
      <w:r w:rsidRPr="00F575E5">
        <w:drawing>
          <wp:inline distT="0" distB="0" distL="0" distR="0">
            <wp:extent cx="1533525" cy="1743075"/>
            <wp:effectExtent l="19050" t="0" r="9525" b="0"/>
            <wp:docPr id="1720" name="Picture 1720" descr="http://edugen.wiley.com/edugen/courses/crs4957/halliday9118/halliday9088c12/image_n/nt0049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 descr="http://edugen.wiley.com/edugen/courses/crs4957/halliday9118/halliday9088c12/image_n/nt0049-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5E5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5E5"/>
    <w:rsid w:val="00534007"/>
    <w:rsid w:val="009A3FDD"/>
    <w:rsid w:val="00F5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Winthrop University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1</cp:revision>
  <dcterms:created xsi:type="dcterms:W3CDTF">2013-11-06T18:47:00Z</dcterms:created>
  <dcterms:modified xsi:type="dcterms:W3CDTF">2013-11-06T18:50:00Z</dcterms:modified>
</cp:coreProperties>
</file>