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9D" w:rsidRPr="009C519D" w:rsidRDefault="009C519D" w:rsidP="009C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19D">
        <w:rPr>
          <w:rFonts w:ascii="Times New Roman" w:eastAsia="Times New Roman" w:hAnsi="Times New Roman" w:cs="Times New Roman"/>
          <w:sz w:val="24"/>
          <w:szCs w:val="24"/>
          <w:u w:val="single"/>
        </w:rPr>
        <w:t>PHYS 211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9C519D">
        <w:rPr>
          <w:rFonts w:ascii="Times New Roman" w:eastAsia="Times New Roman" w:hAnsi="Times New Roman" w:cs="Times New Roman"/>
          <w:sz w:val="24"/>
          <w:szCs w:val="24"/>
          <w:u w:val="single"/>
        </w:rPr>
        <w:t>Center of Mass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cm</m:t>
            </m:r>
          </m:sub>
        </m:sSub>
        <m:r>
          <w:rPr>
            <w:rFonts w:ascii="Cambria Math" w:eastAsia="Times New Roman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+…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+…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cm</m:t>
            </m:r>
          </m:sub>
        </m:sSub>
        <m:r>
          <w:rPr>
            <w:rFonts w:ascii="Cambria Math" w:eastAsia="Times New Roman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+…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+…</m:t>
            </m:r>
          </m:den>
        </m:f>
      </m:oMath>
    </w:p>
    <w:p w:rsidR="009C519D" w:rsidRPr="009C519D" w:rsidRDefault="009C519D" w:rsidP="009C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19D" w:rsidRPr="00074EAD" w:rsidRDefault="009C519D" w:rsidP="009C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74EA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Fig. </w:t>
      </w:r>
      <w:hyperlink r:id="rId4" w:tgtFrame="_blank" w:history="1">
        <w:r w:rsidRPr="00074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9-37</w:t>
        </w:r>
      </w:hyperlink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, three uniform thin rods, each of length </w:t>
      </w:r>
      <w:r w:rsidRPr="00074EAD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= 22 cm, form an inverted U. The vertical rods each have a mass of 14 g; the horizontal rod has a mass of 42 g. What </w:t>
      </w:r>
      <w:proofErr w:type="gramStart"/>
      <w:r w:rsidRPr="00074EA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(a) the </w:t>
      </w:r>
      <w:r w:rsidRPr="00074EA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coordinate and (b) the </w:t>
      </w:r>
      <w:r w:rsidRPr="00074EAD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coordinate of the system's center of mass?</w:t>
      </w:r>
    </w:p>
    <w:p w:rsidR="00E76A80" w:rsidRDefault="009C519D">
      <w:r w:rsidRPr="009C519D">
        <w:drawing>
          <wp:inline distT="0" distB="0" distL="0" distR="0">
            <wp:extent cx="1581150" cy="1447800"/>
            <wp:effectExtent l="19050" t="0" r="0" b="0"/>
            <wp:docPr id="2972" name="Picture 2972" descr="http://edugen.wiley.com/edugen/courses/crs4957/halliday9118/halliday9118c09/image_n/nt0041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 descr="http://edugen.wiley.com/edugen/courses/crs4957/halliday9118/halliday9118c09/image_n/nt0041-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9D" w:rsidRDefault="009C519D"/>
    <w:p w:rsidR="009C519D" w:rsidRDefault="009C519D"/>
    <w:p w:rsidR="00FD07F0" w:rsidRDefault="00FD07F0"/>
    <w:p w:rsidR="009C519D" w:rsidRDefault="009C519D"/>
    <w:p w:rsidR="009C519D" w:rsidRPr="00074EAD" w:rsidRDefault="009C519D" w:rsidP="009C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074EA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the ammonia (NH</w:t>
      </w:r>
      <w:r w:rsidRPr="00074E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) molecule of Fig. </w:t>
      </w:r>
      <w:hyperlink r:id="rId6" w:tgtFrame="_blank" w:history="1">
        <w:r w:rsidRPr="00074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9-40</w:t>
        </w:r>
      </w:hyperlink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, three hydrogen (H) atoms form an equilateral triangle, with the center of the triangle at distance </w:t>
      </w:r>
      <w:r w:rsidRPr="00074EAD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= 9.40 × 10</w:t>
      </w:r>
      <w:r w:rsidRPr="00074E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-11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m from each hydrogen atom. The nitrogen (N) atom is at the apex of a pyramid, with the three hydrogen atoms forming the base. The nitrogen-to-hydrogen atomic mass ratio is 13.9, and the nitrogen-to-hydrogen distance is </w:t>
      </w:r>
      <w:r w:rsidRPr="00074EAD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= 10.14 × 10</w:t>
      </w:r>
      <w:r w:rsidRPr="00074E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-11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m. What </w:t>
      </w:r>
      <w:proofErr w:type="gramStart"/>
      <w:r w:rsidRPr="00074EA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the (a) </w:t>
      </w:r>
      <w:r w:rsidRPr="00074EA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and (b) </w:t>
      </w:r>
      <w:r w:rsidRPr="00074EAD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74EAD">
        <w:rPr>
          <w:rFonts w:ascii="Times New Roman" w:eastAsia="Times New Roman" w:hAnsi="Times New Roman" w:cs="Times New Roman"/>
          <w:sz w:val="24"/>
          <w:szCs w:val="24"/>
        </w:rPr>
        <w:t xml:space="preserve"> coordinates of the molecule's center of mass?</w:t>
      </w:r>
    </w:p>
    <w:p w:rsidR="009C519D" w:rsidRDefault="009C519D">
      <w:r w:rsidRPr="009C519D">
        <w:drawing>
          <wp:inline distT="0" distB="0" distL="0" distR="0">
            <wp:extent cx="2105491" cy="2076450"/>
            <wp:effectExtent l="19050" t="0" r="9059" b="0"/>
            <wp:docPr id="3007" name="Picture 3007" descr="http://edugen.wiley.com/edugen/courses/crs4957/halliday9118/halliday9118c09/image_n/nt0044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 descr="http://edugen.wiley.com/edugen/courses/crs4957/halliday9118/halliday9118c09/image_n/nt0044-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91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19D" w:rsidSect="00E7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19D"/>
    <w:rsid w:val="009C519D"/>
    <w:rsid w:val="00E76A80"/>
    <w:rsid w:val="00F10EF5"/>
    <w:rsid w:val="00FD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1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gen.wiley.com/edugen/courses/crs4957/halliday9118/halliday9118c09/halliday9118/halliday9118c09/halliday9118c09xlinks.xform?id=halliday9118c09-fig-004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edugen.wiley.com/edugen/courses/crs4957/halliday9118/halliday9118c09/halliday9118/halliday9118c09/halliday9118c09xlinks.xform?id=halliday9118c09-fig-00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2012-10-17T14:46:00Z</cp:lastPrinted>
  <dcterms:created xsi:type="dcterms:W3CDTF">2012-10-17T14:29:00Z</dcterms:created>
  <dcterms:modified xsi:type="dcterms:W3CDTF">2012-10-17T14:49:00Z</dcterms:modified>
</cp:coreProperties>
</file>