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99" w:rsidRDefault="00E81B67">
      <w:r>
        <w:t>PHYS 211</w:t>
      </w:r>
      <w:r>
        <w:tab/>
        <w:t>Sample Final Question</w:t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</w:t>
      </w:r>
    </w:p>
    <w:p w:rsidR="00E81B67" w:rsidRPr="00AA0CCC" w:rsidRDefault="00E81B67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CCC">
        <w:rPr>
          <w:rFonts w:ascii="Times New Roman" w:eastAsia="Times New Roman" w:hAnsi="Times New Roman" w:cs="Times New Roman"/>
          <w:sz w:val="24"/>
          <w:szCs w:val="24"/>
        </w:rPr>
        <w:t xml:space="preserve">A block of mass </w:t>
      </w:r>
      <w:r w:rsidRPr="00AA0CC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0CCC">
        <w:rPr>
          <w:rFonts w:ascii="Times New Roman" w:eastAsia="Times New Roman" w:hAnsi="Times New Roman" w:cs="Times New Roman"/>
          <w:sz w:val="24"/>
          <w:szCs w:val="24"/>
        </w:rPr>
        <w:t xml:space="preserve"> = 5.4 kg, at rest on a horizontal frictionless table, is attached to a rigid support by a spring of constant </w:t>
      </w:r>
      <w:r w:rsidRPr="00AA0CCC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AA0CCC">
        <w:rPr>
          <w:rFonts w:ascii="Times New Roman" w:eastAsia="Times New Roman" w:hAnsi="Times New Roman" w:cs="Times New Roman"/>
          <w:sz w:val="24"/>
          <w:szCs w:val="24"/>
        </w:rPr>
        <w:t xml:space="preserve"> = 6000 N/m. A bullet of mass </w:t>
      </w:r>
      <w:r w:rsidRPr="00AA0CCC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AA0CCC">
        <w:rPr>
          <w:rFonts w:ascii="Times New Roman" w:eastAsia="Times New Roman" w:hAnsi="Times New Roman" w:cs="Times New Roman"/>
          <w:sz w:val="24"/>
          <w:szCs w:val="24"/>
        </w:rPr>
        <w:t xml:space="preserve"> = 9.5 g and velocity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61925"/>
            <wp:effectExtent l="19050" t="0" r="0" b="0"/>
            <wp:docPr id="2143" name="Picture 2143" descr="http://edugen.wiley.com/edugen/courses/crs4957/halliday9118/halliday9088c15/math/math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3" descr="http://edugen.wiley.com/edugen/courses/crs4957/halliday9118/halliday9088c15/math/math02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C">
        <w:rPr>
          <w:rFonts w:ascii="Times New Roman" w:eastAsia="Times New Roman" w:hAnsi="Times New Roman" w:cs="Times New Roman"/>
          <w:sz w:val="24"/>
          <w:szCs w:val="24"/>
        </w:rPr>
        <w:t xml:space="preserve">of magnitude 630 m/s strikes and is embedded in the block (Fig. </w:t>
      </w:r>
      <w:hyperlink r:id="rId5" w:tgtFrame="_blank" w:history="1">
        <w:r w:rsidRPr="00AA0C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15-38</w:t>
        </w:r>
      </w:hyperlink>
      <w:r w:rsidRPr="00AA0CCC">
        <w:rPr>
          <w:rFonts w:ascii="Times New Roman" w:eastAsia="Times New Roman" w:hAnsi="Times New Roman" w:cs="Times New Roman"/>
          <w:sz w:val="24"/>
          <w:szCs w:val="24"/>
        </w:rPr>
        <w:t>). Assum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</w:t>
      </w:r>
      <w:r w:rsidRPr="00AA0CCC">
        <w:rPr>
          <w:rFonts w:ascii="Times New Roman" w:eastAsia="Times New Roman" w:hAnsi="Times New Roman" w:cs="Times New Roman"/>
          <w:sz w:val="24"/>
          <w:szCs w:val="24"/>
        </w:rPr>
        <w:t>the compression of the spring is negligible until the bullet is embedded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B67" w:rsidRDefault="00E81B67">
      <w:r>
        <w:rPr>
          <w:noProof/>
        </w:rPr>
        <w:drawing>
          <wp:inline distT="0" distB="0" distL="0" distR="0">
            <wp:extent cx="5937250" cy="9969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67" w:rsidRDefault="00E81B67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Describe what will happen.</w:t>
      </w:r>
    </w:p>
    <w:p w:rsidR="00E81B67" w:rsidRDefault="00E81B67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B67" w:rsidRDefault="00E81B67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4D88" w:rsidRDefault="00B44D88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D88" w:rsidRDefault="00B44D88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B67" w:rsidRDefault="00E81B67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Sketch Fig. II, 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 xml:space="preserve">above,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 xml:space="preserve">ich shows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eastAsia="Times New Roman" w:hAnsi="Times New Roman" w:cs="Times New Roman"/>
          <w:sz w:val="24"/>
          <w:szCs w:val="24"/>
        </w:rPr>
        <w:t>bullet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 xml:space="preserve"> &amp; block,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>just after the collision.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c. Sketch Fig. III, 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 xml:space="preserve">above,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where the spring is compressed and the </w:t>
      </w:r>
      <w:r w:rsidR="00B44D88">
        <w:rPr>
          <w:rFonts w:ascii="Times New Roman" w:eastAsia="Times New Roman" w:hAnsi="Times New Roman" w:cs="Times New Roman"/>
          <w:sz w:val="24"/>
          <w:szCs w:val="24"/>
        </w:rPr>
        <w:t>bullet-</w:t>
      </w:r>
      <w:r w:rsidR="0059765B">
        <w:rPr>
          <w:rFonts w:ascii="Times New Roman" w:eastAsia="Times New Roman" w:hAnsi="Times New Roman" w:cs="Times New Roman"/>
          <w:sz w:val="24"/>
          <w:szCs w:val="24"/>
        </w:rPr>
        <w:t>block comes to rest.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D</w:t>
      </w:r>
      <w:r w:rsidR="00E81B67" w:rsidRPr="00AA0CCC">
        <w:rPr>
          <w:rFonts w:ascii="Times New Roman" w:eastAsia="Times New Roman" w:hAnsi="Times New Roman" w:cs="Times New Roman"/>
          <w:sz w:val="24"/>
          <w:szCs w:val="24"/>
        </w:rPr>
        <w:t>etermine the speed of the block immediately after the collision</w:t>
      </w:r>
      <w:r>
        <w:rPr>
          <w:rFonts w:ascii="Times New Roman" w:eastAsia="Times New Roman" w:hAnsi="Times New Roman" w:cs="Times New Roman"/>
          <w:sz w:val="24"/>
          <w:szCs w:val="24"/>
        </w:rPr>
        <w:t>. (Use the conservation of linear momentum between Fig. I and Fig. II)</w:t>
      </w: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D88" w:rsidRDefault="00B44D88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D88" w:rsidRDefault="00B44D88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5B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1B67" w:rsidRPr="00AA0CCC" w:rsidRDefault="0059765B" w:rsidP="00E8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e. Determine </w:t>
      </w:r>
      <w:r w:rsidR="00E81B67" w:rsidRPr="00AA0CCC">
        <w:rPr>
          <w:rFonts w:ascii="Times New Roman" w:eastAsia="Times New Roman" w:hAnsi="Times New Roman" w:cs="Times New Roman"/>
          <w:sz w:val="24"/>
          <w:szCs w:val="24"/>
        </w:rPr>
        <w:t>the amplitude of the resulting simple harmonic motion.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(Use conservation of energy between Fig. II and Fig. III)</w:t>
      </w:r>
    </w:p>
    <w:p w:rsidR="00E81B67" w:rsidRDefault="00E81B67"/>
    <w:sectPr w:rsidR="00E81B67" w:rsidSect="00D5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81B67"/>
    <w:rsid w:val="0059765B"/>
    <w:rsid w:val="00B44D88"/>
    <w:rsid w:val="00D56199"/>
    <w:rsid w:val="00E8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edugen.wiley.com/edugen/courses/crs4957/halliday9118/halliday9088c15/halliday9118/halliday9088c15/halliday9088c15xlinks.xform?id=halliday9088c15-fig-003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</dc:creator>
  <cp:lastModifiedBy>mahes</cp:lastModifiedBy>
  <cp:revision>1</cp:revision>
  <dcterms:created xsi:type="dcterms:W3CDTF">2013-11-20T04:30:00Z</dcterms:created>
  <dcterms:modified xsi:type="dcterms:W3CDTF">2013-11-20T04:52:00Z</dcterms:modified>
</cp:coreProperties>
</file>