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D" w:rsidRDefault="006E33FD" w:rsidP="005D271B">
      <w:pPr>
        <w:pStyle w:val="NormalWeb"/>
        <w:rPr>
          <w:u w:val="single"/>
        </w:rPr>
      </w:pPr>
      <w:r w:rsidRPr="006E33FD">
        <w:rPr>
          <w:u w:val="single"/>
        </w:rPr>
        <w:t>PHYS 211</w:t>
      </w:r>
      <w:r w:rsidRPr="006E33FD">
        <w:rPr>
          <w:u w:val="single"/>
        </w:rPr>
        <w:tab/>
        <w:t xml:space="preserve">Sample Test Question </w:t>
      </w:r>
    </w:p>
    <w:p w:rsidR="006E33FD" w:rsidRDefault="006E33FD" w:rsidP="005D271B">
      <w:pPr>
        <w:pStyle w:val="NormalWeb"/>
      </w:pPr>
      <w:r>
        <w:t xml:space="preserve">1. Define momentum. </w:t>
      </w:r>
    </w:p>
    <w:p w:rsidR="006E33FD" w:rsidRDefault="006E33FD" w:rsidP="005D271B">
      <w:pPr>
        <w:pStyle w:val="NormalWeb"/>
      </w:pPr>
    </w:p>
    <w:p w:rsidR="006E33FD" w:rsidRDefault="006E33FD" w:rsidP="005D271B">
      <w:pPr>
        <w:pStyle w:val="NormalWeb"/>
      </w:pPr>
      <w:r>
        <w:t>2. State the principle of conservation of momentum.</w:t>
      </w:r>
    </w:p>
    <w:p w:rsidR="006E33FD" w:rsidRDefault="006E33FD" w:rsidP="005D271B">
      <w:pPr>
        <w:pStyle w:val="NormalWeb"/>
      </w:pPr>
    </w:p>
    <w:p w:rsidR="006E33FD" w:rsidRDefault="006E33FD" w:rsidP="005D271B">
      <w:pPr>
        <w:pStyle w:val="NormalWeb"/>
      </w:pPr>
    </w:p>
    <w:p w:rsidR="006E33FD" w:rsidRDefault="006E33FD" w:rsidP="006E33FD">
      <w:pPr>
        <w:pStyle w:val="NormalWeb"/>
      </w:pPr>
      <w:r>
        <w:t>3. State the principle of conservation of energy.</w:t>
      </w:r>
    </w:p>
    <w:p w:rsidR="006E33FD" w:rsidRDefault="006E33FD" w:rsidP="005D271B">
      <w:pPr>
        <w:pStyle w:val="NormalWeb"/>
      </w:pPr>
    </w:p>
    <w:p w:rsidR="006E33FD" w:rsidRDefault="006E33FD" w:rsidP="005D271B">
      <w:pPr>
        <w:pStyle w:val="NormalWeb"/>
      </w:pPr>
    </w:p>
    <w:p w:rsidR="006E33FD" w:rsidRPr="006E33FD" w:rsidRDefault="006E33FD" w:rsidP="005D271B">
      <w:pPr>
        <w:pStyle w:val="NormalWeb"/>
      </w:pPr>
    </w:p>
    <w:p w:rsidR="005D271B" w:rsidRDefault="006E33FD" w:rsidP="005D271B">
      <w:pPr>
        <w:pStyle w:val="NormalWeb"/>
      </w:pPr>
      <w:r>
        <w:t>4</w:t>
      </w:r>
      <w:r w:rsidR="005D271B">
        <w:t xml:space="preserve">. </w:t>
      </w:r>
      <w:proofErr w:type="gramStart"/>
      <w:r w:rsidR="005D271B">
        <w:t>In</w:t>
      </w:r>
      <w:proofErr w:type="gramEnd"/>
      <w:r w:rsidR="005D271B">
        <w:t xml:space="preserve"> the figure here, a 13.2 g bullet moving directly upward at 1280 m/s strikes and passes through the center of mass of a 3.6 kg block initially at rest. The bullet emerges from the block moving directly upward at 520 m/s. </w:t>
      </w:r>
      <w:r>
        <w:br/>
        <w:t xml:space="preserve">a. Identify the collision (elastic, inelastic, or completely inelastic) between the bullet &amp; block. </w:t>
      </w:r>
      <w:r w:rsidR="00FE2FCA">
        <w:br/>
      </w:r>
      <w:proofErr w:type="gramStart"/>
      <w:r>
        <w:t>b</w:t>
      </w:r>
      <w:proofErr w:type="gramEnd"/>
      <w:r w:rsidR="00FE2FCA">
        <w:t>. Using the conservation of momentum, find the speed of the block, just after the bullet emerges.</w:t>
      </w:r>
      <w:r w:rsidR="00FE2FCA">
        <w:br/>
        <w:t xml:space="preserve">b. </w:t>
      </w:r>
      <w:r w:rsidR="005D271B">
        <w:t>To what maximum height does the block then rise above its initial position?</w:t>
      </w:r>
    </w:p>
    <w:p w:rsidR="005D271B" w:rsidRDefault="005D271B" w:rsidP="00F56DD0">
      <w:pPr>
        <w:pStyle w:val="NormalWeb"/>
        <w:ind w:left="6480" w:firstLine="720"/>
        <w:jc w:val="center"/>
      </w:pPr>
      <w:r>
        <w:rPr>
          <w:noProof/>
        </w:rPr>
        <w:drawing>
          <wp:inline distT="0" distB="0" distL="0" distR="0">
            <wp:extent cx="1895475" cy="1381125"/>
            <wp:effectExtent l="19050" t="0" r="9525" b="0"/>
            <wp:docPr id="2" name="Picture 2" descr="http://edugen.wileyplus.com/edugen/courses/crs4957/art/qb/qu/c09/qu_09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plus.com/edugen/courses/crs4957/art/qb/qu/c09/qu_09_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1B" w:rsidRDefault="005D27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5183" w:rsidRDefault="00C05183" w:rsidP="00C05183">
      <w:pPr>
        <w:ind w:firstLine="720"/>
        <w:rPr>
          <w:sz w:val="40"/>
          <w:szCs w:val="40"/>
        </w:rPr>
      </w:pPr>
    </w:p>
    <w:p w:rsidR="00C05183" w:rsidRPr="00C05183" w:rsidRDefault="00C05183" w:rsidP="00C05183">
      <w:pPr>
        <w:ind w:firstLine="720"/>
        <w:rPr>
          <w:sz w:val="40"/>
          <w:szCs w:val="40"/>
        </w:rPr>
      </w:pPr>
    </w:p>
    <w:sectPr w:rsidR="00C05183" w:rsidRPr="00C05183" w:rsidSect="0031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01" w:rsidRDefault="00D95801" w:rsidP="00D95801">
      <w:pPr>
        <w:spacing w:after="0" w:line="240" w:lineRule="auto"/>
      </w:pPr>
      <w:r>
        <w:separator/>
      </w:r>
    </w:p>
  </w:endnote>
  <w:endnote w:type="continuationSeparator" w:id="0">
    <w:p w:rsidR="00D95801" w:rsidRDefault="00D95801" w:rsidP="00D9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1" w:rsidRDefault="00D95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9762"/>
      <w:docPartObj>
        <w:docPartGallery w:val="Page Numbers (Bottom of Page)"/>
        <w:docPartUnique/>
      </w:docPartObj>
    </w:sdtPr>
    <w:sdtContent>
      <w:p w:rsidR="00D95801" w:rsidRDefault="00522973">
        <w:pPr>
          <w:pStyle w:val="Footer"/>
          <w:jc w:val="right"/>
        </w:pPr>
        <w:r>
          <w:fldChar w:fldCharType="begin"/>
        </w:r>
        <w:r w:rsidR="00D95801">
          <w:instrText xml:space="preserve"> PAGE   \* MERGEFORMAT </w:instrText>
        </w:r>
        <w:r>
          <w:fldChar w:fldCharType="separate"/>
        </w:r>
        <w:r w:rsidR="006E33FD">
          <w:rPr>
            <w:noProof/>
          </w:rPr>
          <w:t>1</w:t>
        </w:r>
        <w:r>
          <w:fldChar w:fldCharType="end"/>
        </w:r>
      </w:p>
    </w:sdtContent>
  </w:sdt>
  <w:p w:rsidR="00D95801" w:rsidRDefault="00D958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1" w:rsidRDefault="00D95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01" w:rsidRDefault="00D95801" w:rsidP="00D95801">
      <w:pPr>
        <w:spacing w:after="0" w:line="240" w:lineRule="auto"/>
      </w:pPr>
      <w:r>
        <w:separator/>
      </w:r>
    </w:p>
  </w:footnote>
  <w:footnote w:type="continuationSeparator" w:id="0">
    <w:p w:rsidR="00D95801" w:rsidRDefault="00D95801" w:rsidP="00D9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1" w:rsidRDefault="00D95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1" w:rsidRDefault="00D958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1" w:rsidRDefault="00D958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6F"/>
    <w:rsid w:val="0007562F"/>
    <w:rsid w:val="003127AE"/>
    <w:rsid w:val="003B671F"/>
    <w:rsid w:val="003C5CC9"/>
    <w:rsid w:val="00422F65"/>
    <w:rsid w:val="004C266F"/>
    <w:rsid w:val="00522973"/>
    <w:rsid w:val="005D271B"/>
    <w:rsid w:val="006D00CB"/>
    <w:rsid w:val="006E33FD"/>
    <w:rsid w:val="00987C74"/>
    <w:rsid w:val="009A6EF6"/>
    <w:rsid w:val="00AF1B1A"/>
    <w:rsid w:val="00BC4B18"/>
    <w:rsid w:val="00C05183"/>
    <w:rsid w:val="00D95801"/>
    <w:rsid w:val="00E117BC"/>
    <w:rsid w:val="00F413E9"/>
    <w:rsid w:val="00F56DD0"/>
    <w:rsid w:val="00FD302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801"/>
  </w:style>
  <w:style w:type="paragraph" w:styleId="Footer">
    <w:name w:val="footer"/>
    <w:basedOn w:val="Normal"/>
    <w:link w:val="FooterChar"/>
    <w:uiPriority w:val="99"/>
    <w:unhideWhenUsed/>
    <w:rsid w:val="00D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dcterms:created xsi:type="dcterms:W3CDTF">2013-10-14T15:55:00Z</dcterms:created>
  <dcterms:modified xsi:type="dcterms:W3CDTF">2013-10-14T16:02:00Z</dcterms:modified>
</cp:coreProperties>
</file>