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9E894" w14:textId="77777777" w:rsidR="0096128F" w:rsidRPr="00874BC2" w:rsidRDefault="0096128F" w:rsidP="0096128F">
      <w:pPr>
        <w:pStyle w:val="NormalWeb"/>
      </w:pPr>
      <w:r w:rsidRPr="00874BC2">
        <w:rPr>
          <w:b/>
          <w:bCs/>
        </w:rPr>
        <w:t>PHYS 2</w:t>
      </w:r>
      <w:r w:rsidR="00011A7F">
        <w:rPr>
          <w:b/>
          <w:bCs/>
        </w:rPr>
        <w:t>0</w:t>
      </w:r>
      <w:r w:rsidRPr="00874BC2">
        <w:rPr>
          <w:b/>
          <w:bCs/>
        </w:rPr>
        <w:t>2L</w:t>
      </w:r>
      <w:r w:rsidRPr="00874BC2">
        <w:rPr>
          <w:b/>
          <w:bCs/>
        </w:rPr>
        <w:tab/>
      </w:r>
      <w:r w:rsidRPr="00874BC2">
        <w:rPr>
          <w:b/>
          <w:bCs/>
        </w:rPr>
        <w:tab/>
      </w:r>
      <w:hyperlink r:id="rId7" w:history="1">
        <w:r w:rsidRPr="002E2682">
          <w:rPr>
            <w:rStyle w:val="Hyperlink"/>
            <w:b/>
            <w:bCs/>
          </w:rPr>
          <w:t>RESISTANCE</w:t>
        </w:r>
      </w:hyperlink>
      <w:r w:rsidRPr="00874BC2">
        <w:t xml:space="preserve">                  </w:t>
      </w:r>
      <w:r w:rsidRPr="00874BC2">
        <w:tab/>
      </w:r>
      <w:proofErr w:type="gramStart"/>
      <w:r w:rsidRPr="00874BC2">
        <w:t>Name:_</w:t>
      </w:r>
      <w:proofErr w:type="gramEnd"/>
      <w:r w:rsidRPr="00874BC2">
        <w:t>_______________________</w:t>
      </w:r>
    </w:p>
    <w:p w14:paraId="433DB7CB" w14:textId="7C9E24CA" w:rsidR="00EA532E" w:rsidRPr="00874BC2" w:rsidRDefault="0096128F" w:rsidP="00A6575B">
      <w:r w:rsidRPr="00874BC2">
        <w:t>Partner(s):_______________________________________________________________</w:t>
      </w:r>
      <w:r w:rsidRPr="00874BC2">
        <w:br/>
      </w:r>
      <w:r w:rsidR="00A6575B">
        <w:br/>
      </w:r>
      <w:r w:rsidR="00EA532E" w:rsidRPr="00874BC2">
        <w:t>Purpose</w:t>
      </w:r>
      <w:r w:rsidR="00660846" w:rsidRPr="00874BC2">
        <w:t xml:space="preserve"> I</w:t>
      </w:r>
      <w:r w:rsidR="00EA532E" w:rsidRPr="00874BC2">
        <w:t xml:space="preserve">: To investigate the resistance of </w:t>
      </w:r>
      <w:r w:rsidR="00DE7A75">
        <w:t xml:space="preserve">a </w:t>
      </w:r>
      <w:r w:rsidR="00EA532E" w:rsidRPr="00874BC2">
        <w:t xml:space="preserve">metal wire using a </w:t>
      </w:r>
      <w:hyperlink r:id="rId8" w:history="1">
        <w:r w:rsidR="00EA532E" w:rsidRPr="00874BC2">
          <w:rPr>
            <w:rStyle w:val="Hyperlink"/>
          </w:rPr>
          <w:t>digital multi meter</w:t>
        </w:r>
      </w:hyperlink>
      <w:r w:rsidR="002145CD" w:rsidRPr="00874BC2">
        <w:t xml:space="preserve"> (DMM)</w:t>
      </w:r>
      <w:r w:rsidR="00DC5F98">
        <w:t xml:space="preserve"> and determine its resistivity</w:t>
      </w:r>
      <w:r w:rsidR="00EA532E" w:rsidRPr="00874BC2">
        <w:t>.</w:t>
      </w:r>
    </w:p>
    <w:p w14:paraId="31C0D172" w14:textId="4343D916" w:rsidR="00EA532E" w:rsidRDefault="00EA532E" w:rsidP="00EA532E">
      <w:pPr>
        <w:pStyle w:val="NormalWeb"/>
      </w:pPr>
      <w:r w:rsidRPr="00874BC2">
        <w:t>Apparatus: DMM, one long metal (nichrome) wire</w:t>
      </w:r>
      <w:r w:rsidR="00017DD8">
        <w:t xml:space="preserve"> (≈100 cm)</w:t>
      </w:r>
      <w:r w:rsidRPr="00874BC2">
        <w:t xml:space="preserve">, </w:t>
      </w:r>
      <w:r w:rsidR="005C37F5">
        <w:t>2 C-clamps,</w:t>
      </w:r>
      <w:r w:rsidR="00B707B6" w:rsidRPr="00B707B6">
        <w:t xml:space="preserve"> </w:t>
      </w:r>
      <w:r w:rsidR="00B707B6">
        <w:t>2 wood pieces,</w:t>
      </w:r>
      <w:r w:rsidR="005C37F5">
        <w:t xml:space="preserve"> 2 mini hook test leads, </w:t>
      </w:r>
      <w:r w:rsidRPr="00874BC2">
        <w:t>micrometer, and meter stick.</w:t>
      </w:r>
    </w:p>
    <w:p w14:paraId="105C3F7D" w14:textId="787F1B46" w:rsidR="005C2F97" w:rsidRPr="00874BC2" w:rsidRDefault="00642262" w:rsidP="00EA532E">
      <w:pPr>
        <w:pStyle w:val="NormalWeb"/>
      </w:pPr>
      <w:r>
        <w:t xml:space="preserve">                                   </w:t>
      </w:r>
      <w:r w:rsidR="005C2F97">
        <w:rPr>
          <w:noProof/>
        </w:rPr>
        <w:drawing>
          <wp:inline distT="0" distB="0" distL="0" distR="0" wp14:anchorId="06B1B5D3" wp14:editId="12A89EF0">
            <wp:extent cx="2647950" cy="1828800"/>
            <wp:effectExtent l="0" t="0" r="0" b="0"/>
            <wp:docPr id="754484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FCF11" w14:textId="77777777" w:rsidR="00EA532E" w:rsidRDefault="00EA532E" w:rsidP="00EA532E">
      <w:pPr>
        <w:pStyle w:val="NormalWeb"/>
      </w:pPr>
      <w:r w:rsidRPr="00874BC2">
        <w:t xml:space="preserve">Theory: Resistance, R of a metal wire of length </w:t>
      </w:r>
      <w:r w:rsidRPr="00874BC2">
        <w:rPr>
          <w:i/>
          <w:iCs/>
        </w:rPr>
        <w:t>L</w:t>
      </w:r>
      <w:r w:rsidRPr="00874BC2">
        <w:t xml:space="preserve"> and cross-sectional area </w:t>
      </w:r>
      <w:r w:rsidRPr="00874BC2">
        <w:rPr>
          <w:i/>
          <w:iCs/>
        </w:rPr>
        <w:t>A</w:t>
      </w:r>
      <w:r w:rsidRPr="00874BC2">
        <w:t xml:space="preserve"> is given by:</w:t>
      </w:r>
    </w:p>
    <w:p w14:paraId="68255513" w14:textId="50CC01AA" w:rsidR="00B94AF4" w:rsidRDefault="00642262" w:rsidP="00EA532E">
      <w:pPr>
        <w:pStyle w:val="NormalWeb"/>
      </w:pPr>
      <w:r>
        <w:t xml:space="preserve">                          </w:t>
      </w:r>
      <w:r w:rsidR="006F75F5">
        <w:fldChar w:fldCharType="begin"/>
      </w:r>
      <w:r w:rsidR="006F75F5">
        <w:instrText xml:space="preserve"> INCLUDEPICTURE "https://openstax.org/apps/archive/20250116.201611/resources/8a556384c665250773869401ee575b0ee71557fc" \* MERGEFORMATINET </w:instrText>
      </w:r>
      <w:r w:rsidR="006F75F5">
        <w:fldChar w:fldCharType="separate"/>
      </w:r>
      <w:r w:rsidR="006F75F5">
        <w:rPr>
          <w:noProof/>
        </w:rPr>
        <w:drawing>
          <wp:inline distT="0" distB="0" distL="0" distR="0" wp14:anchorId="3ADEF0A4" wp14:editId="07EF02FB">
            <wp:extent cx="3319069" cy="1651379"/>
            <wp:effectExtent l="0" t="0" r="0" b="6350"/>
            <wp:docPr id="887262499" name="Picture 2" descr="A cylindrical conductor of length L and cross section A is shown. The resistivity of the cylindrical section is represented as rho. The resistance of this cross section R is equal to rho L divided by A. The section of length L of cylindrical conductor is shown equivalent to a resistor represented by symbol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cylindrical conductor of length L and cross section A is shown. The resistivity of the cylindrical section is represented as rho. The resistance of this cross section R is equal to rho L divided by A. The section of length L of cylindrical conductor is shown equivalent to a resistor represented by symbol R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591" cy="166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5F5">
        <w:fldChar w:fldCharType="end"/>
      </w:r>
      <w:r w:rsidR="00EA532E" w:rsidRPr="00874BC2">
        <w:rPr>
          <w:position w:val="-24"/>
        </w:rPr>
        <w:t xml:space="preserve">                   </w:t>
      </w:r>
      <w:r w:rsidR="00B94AF4">
        <w:br/>
        <w:t xml:space="preserve">a. </w:t>
      </w:r>
      <w:r>
        <w:t xml:space="preserve">In the above equation, </w:t>
      </w:r>
      <w:r w:rsidR="00B94AF4">
        <w:t xml:space="preserve">Identify the useful variables </w:t>
      </w:r>
      <w:r>
        <w:t xml:space="preserve">and constants </w:t>
      </w:r>
      <w:r w:rsidR="00B94AF4">
        <w:t xml:space="preserve">to study the resistance as a function of length. </w:t>
      </w:r>
    </w:p>
    <w:p w14:paraId="04EC4B1B" w14:textId="77777777" w:rsidR="00B94AF4" w:rsidRDefault="00B94AF4" w:rsidP="00EA532E">
      <w:pPr>
        <w:pStyle w:val="NormalWeb"/>
      </w:pPr>
    </w:p>
    <w:p w14:paraId="5CDE96DE" w14:textId="77777777" w:rsidR="00B94AF4" w:rsidRDefault="00B94AF4" w:rsidP="00EA532E">
      <w:pPr>
        <w:pStyle w:val="NormalWeb"/>
      </w:pPr>
    </w:p>
    <w:p w14:paraId="0F1AAC28" w14:textId="4DB91CD8" w:rsidR="00EA532E" w:rsidRPr="00874BC2" w:rsidRDefault="00B94AF4" w:rsidP="00EA532E">
      <w:pPr>
        <w:pStyle w:val="NormalWeb"/>
      </w:pPr>
      <w:r>
        <w:t>b. Identify the x-y scatter plot that can be used to determine resistivity.</w:t>
      </w:r>
      <w:r w:rsidR="00EA532E" w:rsidRPr="00874BC2">
        <w:rPr>
          <w:i/>
          <w:iCs/>
        </w:rPr>
        <w:t xml:space="preserve">   </w:t>
      </w:r>
    </w:p>
    <w:p w14:paraId="0CDC8F6E" w14:textId="77777777" w:rsidR="00B707B6" w:rsidRDefault="00B707B6" w:rsidP="00EA532E">
      <w:pPr>
        <w:pStyle w:val="NormalWeb"/>
      </w:pPr>
    </w:p>
    <w:p w14:paraId="694E75E9" w14:textId="77777777" w:rsidR="00B707B6" w:rsidRDefault="00B707B6" w:rsidP="00EA532E">
      <w:pPr>
        <w:pStyle w:val="NormalWeb"/>
      </w:pPr>
    </w:p>
    <w:p w14:paraId="0D4B2D30" w14:textId="6AE863B5" w:rsidR="00EA532E" w:rsidRPr="00874BC2" w:rsidRDefault="00EA532E" w:rsidP="00EA532E">
      <w:pPr>
        <w:pStyle w:val="NormalWeb"/>
      </w:pPr>
      <w:r w:rsidRPr="00874BC2">
        <w:lastRenderedPageBreak/>
        <w:t>Procedure:</w:t>
      </w:r>
    </w:p>
    <w:p w14:paraId="181135D3" w14:textId="77777777" w:rsidR="00861345" w:rsidRPr="00874BC2" w:rsidRDefault="00861345" w:rsidP="00EA532E">
      <w:pPr>
        <w:pStyle w:val="NormalWeb"/>
      </w:pPr>
      <w:r w:rsidRPr="00874BC2">
        <w:t>Variation of resistance with length:</w:t>
      </w:r>
    </w:p>
    <w:p w14:paraId="1E2218B0" w14:textId="4A19DBB4" w:rsidR="00B707B6" w:rsidRDefault="005C37F5" w:rsidP="005C37F5">
      <w:pPr>
        <w:pStyle w:val="NormalWeb"/>
        <w:numPr>
          <w:ilvl w:val="0"/>
          <w:numId w:val="2"/>
        </w:numPr>
      </w:pPr>
      <w:r>
        <w:t xml:space="preserve">Clamp the 0-cm end of the meter stick with the nichrome wire on it and a wood piece on top of the wire with a C-clamp as shown below. </w:t>
      </w:r>
    </w:p>
    <w:p w14:paraId="4FD7F28C" w14:textId="2C7C4EF7" w:rsidR="00B707B6" w:rsidRDefault="00B707B6" w:rsidP="00B707B6">
      <w:pPr>
        <w:pStyle w:val="NormalWeb"/>
        <w:numPr>
          <w:ilvl w:val="0"/>
          <w:numId w:val="2"/>
        </w:numPr>
      </w:pPr>
      <w:r>
        <w:t>Clamp the 100-cm end of the meter stick with the nichrome wire on it and a wood piece on top of the wire with another C-clamp, while stretching the wire, as shown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B707B6" w14:paraId="7570E4E5" w14:textId="77777777" w:rsidTr="00B707B6">
        <w:tc>
          <w:tcPr>
            <w:tcW w:w="4675" w:type="dxa"/>
          </w:tcPr>
          <w:p w14:paraId="5EDA6DCB" w14:textId="17759691" w:rsidR="00B707B6" w:rsidRDefault="00A013E5" w:rsidP="00B707B6">
            <w:pPr>
              <w:pStyle w:val="NormalWeb"/>
            </w:pPr>
            <w:r>
              <w:rPr>
                <w:noProof/>
              </w:rPr>
              <w:object w:dxaOrig="3600" w:dyaOrig="2040" w14:anchorId="0E3EBA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" style="width:180.3pt;height:100.8pt;mso-width-percent:0;mso-height-percent:0;mso-width-percent:0;mso-height-percent:0" o:ole="">
                  <v:imagedata r:id="rId11" o:title=""/>
                </v:shape>
                <o:OLEObject Type="Embed" ProgID="PBrush" ShapeID="_x0000_i1030" DrawAspect="Content" ObjectID="_1800206520" r:id="rId12"/>
              </w:object>
            </w:r>
          </w:p>
        </w:tc>
        <w:tc>
          <w:tcPr>
            <w:tcW w:w="4675" w:type="dxa"/>
          </w:tcPr>
          <w:p w14:paraId="7CB2E10F" w14:textId="2216991D" w:rsidR="00B707B6" w:rsidRDefault="00A013E5" w:rsidP="00B707B6">
            <w:pPr>
              <w:pStyle w:val="NormalWeb"/>
            </w:pPr>
            <w:r>
              <w:rPr>
                <w:noProof/>
              </w:rPr>
              <w:object w:dxaOrig="3600" w:dyaOrig="1875" w14:anchorId="03710698">
                <v:shape id="_x0000_i1029" type="#_x0000_t75" alt="" style="width:180.3pt;height:93.3pt;mso-width-percent:0;mso-height-percent:0;mso-width-percent:0;mso-height-percent:0" o:ole="">
                  <v:imagedata r:id="rId13" o:title=""/>
                </v:shape>
                <o:OLEObject Type="Embed" ProgID="PBrush" ShapeID="_x0000_i1029" DrawAspect="Content" ObjectID="_1800206521" r:id="rId14"/>
              </w:object>
            </w:r>
          </w:p>
        </w:tc>
      </w:tr>
      <w:tr w:rsidR="00B707B6" w14:paraId="3F7A063D" w14:textId="77777777" w:rsidTr="00B707B6">
        <w:tc>
          <w:tcPr>
            <w:tcW w:w="4675" w:type="dxa"/>
          </w:tcPr>
          <w:p w14:paraId="070A2D7D" w14:textId="3E6C0DBE" w:rsidR="00B707B6" w:rsidRDefault="00B707B6" w:rsidP="00B707B6">
            <w:pPr>
              <w:pStyle w:val="NormalWeb"/>
            </w:pPr>
            <w:r>
              <w:t>Figure for Procedure 1</w:t>
            </w:r>
          </w:p>
        </w:tc>
        <w:tc>
          <w:tcPr>
            <w:tcW w:w="4675" w:type="dxa"/>
          </w:tcPr>
          <w:p w14:paraId="2C7FD779" w14:textId="3C553E21" w:rsidR="00B707B6" w:rsidRDefault="00B707B6" w:rsidP="00B707B6">
            <w:pPr>
              <w:pStyle w:val="NormalWeb"/>
            </w:pPr>
            <w:r>
              <w:t>Figure for Procedure 2</w:t>
            </w:r>
          </w:p>
        </w:tc>
      </w:tr>
    </w:tbl>
    <w:p w14:paraId="32AE087E" w14:textId="481502B6" w:rsidR="00A6575B" w:rsidRDefault="005C37F5" w:rsidP="00B707B6">
      <w:pPr>
        <w:pStyle w:val="NormalWeb"/>
        <w:numPr>
          <w:ilvl w:val="0"/>
          <w:numId w:val="2"/>
        </w:numPr>
      </w:pPr>
      <w:r>
        <w:t>Connect the mini hook of the black test lead at the 0-cm of the wire, the mini hook of the red test lead at the 10-cm of the wire, and connect the banana plug ends to the DMM.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95"/>
        <w:gridCol w:w="2070"/>
      </w:tblGrid>
      <w:tr w:rsidR="00A6575B" w14:paraId="3B92FF2E" w14:textId="77777777" w:rsidTr="00B94AF4">
        <w:trPr>
          <w:trHeight w:val="3644"/>
        </w:trPr>
        <w:tc>
          <w:tcPr>
            <w:tcW w:w="4495" w:type="dxa"/>
          </w:tcPr>
          <w:p w14:paraId="3C6C1621" w14:textId="2171B446" w:rsidR="00A6575B" w:rsidRDefault="005C2F97" w:rsidP="00A6575B">
            <w:pPr>
              <w:pStyle w:val="NormalWeb"/>
            </w:pPr>
            <w:r w:rsidRPr="005C2F97">
              <w:rPr>
                <w:rFonts w:ascii="Aptos" w:hAnsi="Aptos"/>
                <w:noProof/>
                <w:kern w:val="2"/>
                <w14:ligatures w14:val="standardContextual"/>
              </w:rPr>
              <w:drawing>
                <wp:inline distT="0" distB="0" distL="0" distR="0" wp14:anchorId="221D955B" wp14:editId="63F7992D">
                  <wp:extent cx="2279015" cy="2750185"/>
                  <wp:effectExtent l="0" t="0" r="6985" b="0"/>
                  <wp:docPr id="140608804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275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5"/>
              <w:gridCol w:w="803"/>
            </w:tblGrid>
            <w:tr w:rsidR="00A6575B" w14:paraId="62C8994E" w14:textId="77777777" w:rsidTr="00A6575B">
              <w:tc>
                <w:tcPr>
                  <w:tcW w:w="725" w:type="dxa"/>
                </w:tcPr>
                <w:p w14:paraId="1A79EAFD" w14:textId="2909D009" w:rsidR="00A6575B" w:rsidRDefault="00A6575B" w:rsidP="00A6575B">
                  <w:pPr>
                    <w:pStyle w:val="NormalWeb"/>
                  </w:pPr>
                  <w:r>
                    <w:t>L (cm)</w:t>
                  </w:r>
                </w:p>
              </w:tc>
              <w:tc>
                <w:tcPr>
                  <w:tcW w:w="803" w:type="dxa"/>
                </w:tcPr>
                <w:p w14:paraId="5238A96D" w14:textId="1D575569" w:rsidR="00A6575B" w:rsidRDefault="00A6575B" w:rsidP="00A6575B">
                  <w:pPr>
                    <w:pStyle w:val="NormalWeb"/>
                  </w:pPr>
                  <w:r>
                    <w:t>R (ohm)</w:t>
                  </w:r>
                </w:p>
              </w:tc>
            </w:tr>
            <w:tr w:rsidR="00A6575B" w14:paraId="66BFFEF7" w14:textId="77777777" w:rsidTr="00A6575B">
              <w:tc>
                <w:tcPr>
                  <w:tcW w:w="725" w:type="dxa"/>
                </w:tcPr>
                <w:p w14:paraId="44AE35F4" w14:textId="5CC5ECD7" w:rsidR="00A6575B" w:rsidRDefault="005C37F5" w:rsidP="00A6575B">
                  <w:pPr>
                    <w:pStyle w:val="NormalWeb"/>
                  </w:pPr>
                  <w:r>
                    <w:t>10</w:t>
                  </w:r>
                </w:p>
              </w:tc>
              <w:tc>
                <w:tcPr>
                  <w:tcW w:w="803" w:type="dxa"/>
                </w:tcPr>
                <w:p w14:paraId="6A58ABB4" w14:textId="22580FD2" w:rsidR="00B94AF4" w:rsidRDefault="00B94AF4" w:rsidP="00A6575B">
                  <w:pPr>
                    <w:pStyle w:val="NormalWeb"/>
                  </w:pPr>
                </w:p>
              </w:tc>
            </w:tr>
            <w:tr w:rsidR="00A6575B" w14:paraId="6879514C" w14:textId="77777777" w:rsidTr="00A6575B">
              <w:tc>
                <w:tcPr>
                  <w:tcW w:w="725" w:type="dxa"/>
                </w:tcPr>
                <w:p w14:paraId="6EA53D1E" w14:textId="3667E6B3" w:rsidR="00A6575B" w:rsidRDefault="005C37F5" w:rsidP="00A6575B">
                  <w:pPr>
                    <w:pStyle w:val="NormalWeb"/>
                  </w:pPr>
                  <w:r>
                    <w:t>20</w:t>
                  </w:r>
                </w:p>
              </w:tc>
              <w:tc>
                <w:tcPr>
                  <w:tcW w:w="803" w:type="dxa"/>
                </w:tcPr>
                <w:p w14:paraId="54269D9C" w14:textId="77777777" w:rsidR="00A6575B" w:rsidRDefault="00A6575B" w:rsidP="00A6575B">
                  <w:pPr>
                    <w:pStyle w:val="NormalWeb"/>
                  </w:pPr>
                </w:p>
              </w:tc>
            </w:tr>
            <w:tr w:rsidR="00A6575B" w14:paraId="451C8A78" w14:textId="77777777" w:rsidTr="00A6575B">
              <w:tc>
                <w:tcPr>
                  <w:tcW w:w="725" w:type="dxa"/>
                </w:tcPr>
                <w:p w14:paraId="1130B278" w14:textId="5F426DB2" w:rsidR="00A6575B" w:rsidRDefault="005C37F5" w:rsidP="00A6575B">
                  <w:pPr>
                    <w:pStyle w:val="NormalWeb"/>
                  </w:pPr>
                  <w:r>
                    <w:t>30</w:t>
                  </w:r>
                </w:p>
              </w:tc>
              <w:tc>
                <w:tcPr>
                  <w:tcW w:w="803" w:type="dxa"/>
                </w:tcPr>
                <w:p w14:paraId="143B619D" w14:textId="77777777" w:rsidR="00A6575B" w:rsidRDefault="00A6575B" w:rsidP="00A6575B">
                  <w:pPr>
                    <w:pStyle w:val="NormalWeb"/>
                  </w:pPr>
                </w:p>
              </w:tc>
            </w:tr>
            <w:tr w:rsidR="00A6575B" w14:paraId="547E2C9C" w14:textId="77777777" w:rsidTr="00A6575B">
              <w:tc>
                <w:tcPr>
                  <w:tcW w:w="725" w:type="dxa"/>
                </w:tcPr>
                <w:p w14:paraId="72F8ED8A" w14:textId="7F314755" w:rsidR="00A6575B" w:rsidRDefault="005C37F5" w:rsidP="00A6575B">
                  <w:pPr>
                    <w:pStyle w:val="NormalWeb"/>
                  </w:pPr>
                  <w:r>
                    <w:t>40</w:t>
                  </w:r>
                </w:p>
              </w:tc>
              <w:tc>
                <w:tcPr>
                  <w:tcW w:w="803" w:type="dxa"/>
                </w:tcPr>
                <w:p w14:paraId="52BDC011" w14:textId="77777777" w:rsidR="00A6575B" w:rsidRDefault="00A6575B" w:rsidP="00A6575B">
                  <w:pPr>
                    <w:pStyle w:val="NormalWeb"/>
                  </w:pPr>
                </w:p>
              </w:tc>
            </w:tr>
            <w:tr w:rsidR="00A6575B" w14:paraId="31DEAB86" w14:textId="77777777" w:rsidTr="00A6575B">
              <w:tc>
                <w:tcPr>
                  <w:tcW w:w="725" w:type="dxa"/>
                </w:tcPr>
                <w:p w14:paraId="07822DC0" w14:textId="7E81F4B7" w:rsidR="00A6575B" w:rsidRDefault="005C37F5" w:rsidP="00A6575B">
                  <w:pPr>
                    <w:pStyle w:val="NormalWeb"/>
                  </w:pPr>
                  <w:r>
                    <w:t>50</w:t>
                  </w:r>
                </w:p>
              </w:tc>
              <w:tc>
                <w:tcPr>
                  <w:tcW w:w="803" w:type="dxa"/>
                </w:tcPr>
                <w:p w14:paraId="2821C065" w14:textId="77777777" w:rsidR="00A6575B" w:rsidRDefault="00A6575B" w:rsidP="00A6575B">
                  <w:pPr>
                    <w:pStyle w:val="NormalWeb"/>
                  </w:pPr>
                </w:p>
              </w:tc>
            </w:tr>
            <w:tr w:rsidR="00A6575B" w14:paraId="2A3E0C3B" w14:textId="77777777" w:rsidTr="00A6575B">
              <w:tc>
                <w:tcPr>
                  <w:tcW w:w="725" w:type="dxa"/>
                </w:tcPr>
                <w:p w14:paraId="4666FC6F" w14:textId="46CC20C5" w:rsidR="00A6575B" w:rsidRDefault="005C37F5" w:rsidP="00A6575B">
                  <w:pPr>
                    <w:pStyle w:val="NormalWeb"/>
                  </w:pPr>
                  <w:r>
                    <w:t>60</w:t>
                  </w:r>
                </w:p>
              </w:tc>
              <w:tc>
                <w:tcPr>
                  <w:tcW w:w="803" w:type="dxa"/>
                </w:tcPr>
                <w:p w14:paraId="77EF1679" w14:textId="77777777" w:rsidR="00A6575B" w:rsidRDefault="00A6575B" w:rsidP="00A6575B">
                  <w:pPr>
                    <w:pStyle w:val="NormalWeb"/>
                  </w:pPr>
                </w:p>
              </w:tc>
            </w:tr>
            <w:tr w:rsidR="00A6575B" w14:paraId="2149F85C" w14:textId="77777777" w:rsidTr="00A6575B">
              <w:tc>
                <w:tcPr>
                  <w:tcW w:w="725" w:type="dxa"/>
                </w:tcPr>
                <w:p w14:paraId="2967F90B" w14:textId="6FC79033" w:rsidR="00A6575B" w:rsidRDefault="005C37F5" w:rsidP="00A6575B">
                  <w:pPr>
                    <w:pStyle w:val="NormalWeb"/>
                  </w:pPr>
                  <w:r>
                    <w:t>70</w:t>
                  </w:r>
                </w:p>
              </w:tc>
              <w:tc>
                <w:tcPr>
                  <w:tcW w:w="803" w:type="dxa"/>
                </w:tcPr>
                <w:p w14:paraId="14C9EB06" w14:textId="77777777" w:rsidR="00A6575B" w:rsidRDefault="00A6575B" w:rsidP="00A6575B">
                  <w:pPr>
                    <w:pStyle w:val="NormalWeb"/>
                  </w:pPr>
                </w:p>
              </w:tc>
            </w:tr>
            <w:tr w:rsidR="00A6575B" w14:paraId="21432AB3" w14:textId="77777777" w:rsidTr="00A6575B">
              <w:tc>
                <w:tcPr>
                  <w:tcW w:w="725" w:type="dxa"/>
                </w:tcPr>
                <w:p w14:paraId="500B1895" w14:textId="064C11CC" w:rsidR="00A6575B" w:rsidRDefault="005C37F5" w:rsidP="00A6575B">
                  <w:pPr>
                    <w:pStyle w:val="NormalWeb"/>
                  </w:pPr>
                  <w:r>
                    <w:t>80</w:t>
                  </w:r>
                </w:p>
              </w:tc>
              <w:tc>
                <w:tcPr>
                  <w:tcW w:w="803" w:type="dxa"/>
                </w:tcPr>
                <w:p w14:paraId="54BAE72A" w14:textId="77777777" w:rsidR="00A6575B" w:rsidRDefault="00A6575B" w:rsidP="00A6575B">
                  <w:pPr>
                    <w:pStyle w:val="NormalWeb"/>
                  </w:pPr>
                </w:p>
              </w:tc>
            </w:tr>
            <w:tr w:rsidR="00A6575B" w14:paraId="1810FFF0" w14:textId="77777777" w:rsidTr="00A6575B">
              <w:tc>
                <w:tcPr>
                  <w:tcW w:w="725" w:type="dxa"/>
                </w:tcPr>
                <w:p w14:paraId="647E4C12" w14:textId="2F5CD64B" w:rsidR="00A6575B" w:rsidRDefault="005C37F5" w:rsidP="00A6575B">
                  <w:pPr>
                    <w:pStyle w:val="NormalWeb"/>
                  </w:pPr>
                  <w:r>
                    <w:t>90</w:t>
                  </w:r>
                </w:p>
              </w:tc>
              <w:tc>
                <w:tcPr>
                  <w:tcW w:w="803" w:type="dxa"/>
                </w:tcPr>
                <w:p w14:paraId="5C392A1A" w14:textId="77777777" w:rsidR="00A6575B" w:rsidRDefault="00A6575B" w:rsidP="00A6575B">
                  <w:pPr>
                    <w:pStyle w:val="NormalWeb"/>
                  </w:pPr>
                </w:p>
              </w:tc>
            </w:tr>
            <w:tr w:rsidR="00A6575B" w14:paraId="73790D45" w14:textId="77777777" w:rsidTr="00A6575B">
              <w:tc>
                <w:tcPr>
                  <w:tcW w:w="725" w:type="dxa"/>
                </w:tcPr>
                <w:p w14:paraId="5750A660" w14:textId="7DAE5DC9" w:rsidR="00A6575B" w:rsidRDefault="005C37F5" w:rsidP="00A6575B">
                  <w:pPr>
                    <w:pStyle w:val="NormalWeb"/>
                  </w:pPr>
                  <w:r>
                    <w:t>100</w:t>
                  </w:r>
                </w:p>
              </w:tc>
              <w:tc>
                <w:tcPr>
                  <w:tcW w:w="803" w:type="dxa"/>
                </w:tcPr>
                <w:p w14:paraId="4C0B95A7" w14:textId="77777777" w:rsidR="00A6575B" w:rsidRDefault="00A6575B" w:rsidP="00A6575B">
                  <w:pPr>
                    <w:pStyle w:val="NormalWeb"/>
                  </w:pPr>
                </w:p>
              </w:tc>
            </w:tr>
          </w:tbl>
          <w:p w14:paraId="1999C7CF" w14:textId="77777777" w:rsidR="00A6575B" w:rsidRDefault="00A6575B" w:rsidP="00A6575B">
            <w:pPr>
              <w:pStyle w:val="NormalWeb"/>
            </w:pPr>
          </w:p>
        </w:tc>
      </w:tr>
    </w:tbl>
    <w:p w14:paraId="48C6D882" w14:textId="68A6A20C" w:rsidR="00B707B6" w:rsidRPr="00874BC2" w:rsidRDefault="00B707B6" w:rsidP="00B707B6">
      <w:pPr>
        <w:pStyle w:val="NormalWeb"/>
        <w:numPr>
          <w:ilvl w:val="0"/>
          <w:numId w:val="2"/>
        </w:numPr>
      </w:pPr>
      <w:r w:rsidRPr="00874BC2">
        <w:t xml:space="preserve">Set the DMM to measure resistance and </w:t>
      </w:r>
      <w:r>
        <w:t>measure the resistance for 10 cm of the wire</w:t>
      </w:r>
      <w:r w:rsidRPr="00874BC2">
        <w:t>. </w:t>
      </w:r>
    </w:p>
    <w:p w14:paraId="080F29E5" w14:textId="30D00590" w:rsidR="00B707B6" w:rsidRDefault="00B707B6" w:rsidP="00B707B6">
      <w:pPr>
        <w:pStyle w:val="NormalWeb"/>
        <w:numPr>
          <w:ilvl w:val="0"/>
          <w:numId w:val="2"/>
        </w:numPr>
      </w:pPr>
      <w:r>
        <w:t xml:space="preserve">Repeat the measurements for </w:t>
      </w:r>
      <w:r w:rsidRPr="00874BC2">
        <w:t>other lengths: 20, 30, 40, 50, 60, 70, 80, 90, 100 cm</w:t>
      </w:r>
      <w:r>
        <w:t>, by releasing the mini hook by pulling and sliding to the correct length.</w:t>
      </w:r>
    </w:p>
    <w:p w14:paraId="42B1E4BE" w14:textId="6915E56B" w:rsidR="00EA532E" w:rsidRPr="00874BC2" w:rsidRDefault="001A493C" w:rsidP="00B707B6">
      <w:pPr>
        <w:pStyle w:val="NormalWeb"/>
        <w:numPr>
          <w:ilvl w:val="0"/>
          <w:numId w:val="2"/>
        </w:numPr>
      </w:pPr>
      <w:r w:rsidRPr="00874BC2">
        <w:t>P</w:t>
      </w:r>
      <w:r w:rsidR="00EA532E" w:rsidRPr="00874BC2">
        <w:t>lot a graph</w:t>
      </w:r>
      <w:r w:rsidRPr="00874BC2">
        <w:t>,</w:t>
      </w:r>
      <w:r w:rsidR="00EA532E" w:rsidRPr="00874BC2">
        <w:t xml:space="preserve"> R versus L, determine its slope, and attach the graph to your report.</w:t>
      </w:r>
    </w:p>
    <w:p w14:paraId="3DA1236B" w14:textId="77777777" w:rsidR="00EA532E" w:rsidRPr="00874BC2" w:rsidRDefault="001A493C" w:rsidP="00B707B6">
      <w:pPr>
        <w:pStyle w:val="NormalWeb"/>
        <w:numPr>
          <w:ilvl w:val="0"/>
          <w:numId w:val="2"/>
        </w:numPr>
      </w:pPr>
      <w:r w:rsidRPr="00874BC2">
        <w:t>M</w:t>
      </w:r>
      <w:r w:rsidR="00EA532E" w:rsidRPr="00874BC2">
        <w:t>easure the diameter of the wire with a micrometer, calculate the cross-sectional area, and calculate the resistivity of the metal.</w:t>
      </w:r>
    </w:p>
    <w:p w14:paraId="450FA561" w14:textId="77777777" w:rsidR="00C15A9A" w:rsidRDefault="00C15A9A" w:rsidP="00EA532E">
      <w:pPr>
        <w:pStyle w:val="NormalWeb"/>
      </w:pPr>
    </w:p>
    <w:p w14:paraId="69D883E7" w14:textId="519465BB" w:rsidR="00EA532E" w:rsidRPr="00874BC2" w:rsidRDefault="001A493C" w:rsidP="00EA532E">
      <w:pPr>
        <w:pStyle w:val="NormalWeb"/>
      </w:pPr>
      <w:r w:rsidRPr="00874BC2">
        <w:lastRenderedPageBreak/>
        <w:t>Variation of resistance with diameter:</w:t>
      </w:r>
    </w:p>
    <w:p w14:paraId="3249326D" w14:textId="273A5A11" w:rsidR="003130E0" w:rsidRPr="00874BC2" w:rsidRDefault="00EA532E" w:rsidP="003130E0">
      <w:pPr>
        <w:pStyle w:val="NormalWeb"/>
        <w:numPr>
          <w:ilvl w:val="0"/>
          <w:numId w:val="1"/>
        </w:numPr>
      </w:pPr>
      <w:r w:rsidRPr="00874BC2">
        <w:t>Fold the wire into half and then again half to make 4 equal pieces.</w:t>
      </w:r>
      <w:r w:rsidR="000D69DB">
        <w:br/>
      </w:r>
      <w:r w:rsidR="000D69DB">
        <w:rPr>
          <w:noProof/>
        </w:rPr>
        <w:drawing>
          <wp:inline distT="0" distB="0" distL="0" distR="0" wp14:anchorId="41990528" wp14:editId="43F9ABAC">
            <wp:extent cx="3848669" cy="2147755"/>
            <wp:effectExtent l="0" t="0" r="0" b="5080"/>
            <wp:docPr id="168865256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76" cy="215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9DB">
        <w:br/>
      </w:r>
      <w:r w:rsidR="003130E0" w:rsidRPr="003130E0">
        <w:t xml:space="preserve"> </w:t>
      </w:r>
    </w:p>
    <w:p w14:paraId="3D203C97" w14:textId="0A512E28" w:rsidR="00EA532E" w:rsidRPr="00874BC2" w:rsidRDefault="00EA532E" w:rsidP="00EA532E">
      <w:pPr>
        <w:pStyle w:val="NormalWeb"/>
        <w:numPr>
          <w:ilvl w:val="0"/>
          <w:numId w:val="1"/>
        </w:numPr>
      </w:pPr>
      <w:r w:rsidRPr="00874BC2">
        <w:t xml:space="preserve">Measure the resistance of </w:t>
      </w:r>
      <w:r w:rsidR="005C37F5" w:rsidRPr="00874BC2">
        <w:t>one-fold</w:t>
      </w:r>
      <w:r w:rsidRPr="00874BC2">
        <w:t>, two folds, three folds, and four folds.</w:t>
      </w:r>
    </w:p>
    <w:p w14:paraId="18C14127" w14:textId="77777777" w:rsidR="001009B1" w:rsidRPr="00874BC2" w:rsidRDefault="00EA532E" w:rsidP="00EA532E">
      <w:pPr>
        <w:pStyle w:val="NormalWeb"/>
        <w:numPr>
          <w:ilvl w:val="0"/>
          <w:numId w:val="1"/>
        </w:numPr>
      </w:pPr>
      <w:r w:rsidRPr="00874BC2">
        <w:t>Tabulate your data, plot an appropriate graph, and see what happens.</w:t>
      </w:r>
    </w:p>
    <w:p w14:paraId="48ED35E8" w14:textId="77777777" w:rsidR="00EA532E" w:rsidRPr="00874BC2" w:rsidRDefault="001009B1" w:rsidP="00EA532E">
      <w:pPr>
        <w:pStyle w:val="NormalWeb"/>
        <w:numPr>
          <w:ilvl w:val="0"/>
          <w:numId w:val="1"/>
        </w:numPr>
      </w:pPr>
      <w:r w:rsidRPr="00874BC2">
        <w:t xml:space="preserve">Add an appropriate </w:t>
      </w:r>
      <w:r w:rsidR="00660846" w:rsidRPr="00874BC2">
        <w:t>trend line</w:t>
      </w:r>
      <w:r w:rsidRPr="00874BC2">
        <w:t>, and obtain resistivity from your</w:t>
      </w:r>
      <w:r w:rsidR="00660846" w:rsidRPr="00874BC2">
        <w:t xml:space="preserve"> fit.</w:t>
      </w:r>
      <w:r w:rsidRPr="00874BC2">
        <w:t xml:space="preserve"> </w:t>
      </w:r>
      <w:r w:rsidR="00EA532E" w:rsidRPr="00874BC2">
        <w:t xml:space="preserve"> </w:t>
      </w:r>
    </w:p>
    <w:p w14:paraId="4F39DCB9" w14:textId="77777777" w:rsidR="00EA532E" w:rsidRPr="00874BC2" w:rsidRDefault="00660846" w:rsidP="00EA532E">
      <w:pPr>
        <w:pStyle w:val="NormalWeb"/>
        <w:numPr>
          <w:ilvl w:val="0"/>
          <w:numId w:val="1"/>
        </w:numPr>
      </w:pPr>
      <w:r w:rsidRPr="00874BC2">
        <w:t xml:space="preserve">Attach </w:t>
      </w:r>
      <w:r w:rsidR="00EA532E" w:rsidRPr="00874BC2">
        <w:t>your graph</w:t>
      </w:r>
      <w:r w:rsidRPr="00874BC2">
        <w:t xml:space="preserve"> to the report</w:t>
      </w:r>
      <w:r w:rsidR="00EA532E" w:rsidRPr="00874BC2">
        <w:t>.</w:t>
      </w:r>
    </w:p>
    <w:p w14:paraId="79D57E12" w14:textId="09860014" w:rsidR="002145CD" w:rsidRPr="00874BC2" w:rsidRDefault="00861345" w:rsidP="002145CD">
      <w:pPr>
        <w:pStyle w:val="NormalWeb"/>
      </w:pPr>
      <w:r w:rsidRPr="00874BC2">
        <w:rPr>
          <w:u w:val="single"/>
        </w:rPr>
        <w:t>DATA</w:t>
      </w:r>
      <w:r w:rsidR="002145CD" w:rsidRPr="00874BC2">
        <w:rPr>
          <w:u w:val="single"/>
        </w:rPr>
        <w:br/>
      </w:r>
      <w:r w:rsidR="002145CD" w:rsidRPr="00874BC2">
        <w:rPr>
          <w:u w:val="single"/>
        </w:rPr>
        <w:br/>
      </w:r>
      <w:r w:rsidR="002145CD" w:rsidRPr="00874BC2">
        <w:t>Variation of resistance with length:</w:t>
      </w:r>
    </w:p>
    <w:p w14:paraId="0E5262B7" w14:textId="2387B8C9" w:rsidR="00861345" w:rsidRPr="00874BC2" w:rsidRDefault="00861345" w:rsidP="00861345">
      <w:pPr>
        <w:pStyle w:val="NormalWeb"/>
      </w:pPr>
      <w:r w:rsidRPr="00874BC2">
        <w:t xml:space="preserve">Slope of </w:t>
      </w:r>
      <w:r w:rsidR="00642262">
        <w:t xml:space="preserve">the graph, </w:t>
      </w:r>
      <w:r w:rsidRPr="00874BC2">
        <w:t xml:space="preserve">R versus </w:t>
      </w:r>
      <w:proofErr w:type="gramStart"/>
      <w:r w:rsidR="00642262">
        <w:t>L</w:t>
      </w:r>
      <w:r w:rsidRPr="00874BC2">
        <w:t>:_</w:t>
      </w:r>
      <w:proofErr w:type="gramEnd"/>
      <w:r w:rsidRPr="00874BC2">
        <w:t>______________</w:t>
      </w:r>
    </w:p>
    <w:p w14:paraId="09A1C8CC" w14:textId="77777777" w:rsidR="00861345" w:rsidRPr="00874BC2" w:rsidRDefault="00861345" w:rsidP="00861345">
      <w:pPr>
        <w:pStyle w:val="NormalWeb"/>
      </w:pPr>
      <w:r w:rsidRPr="00874BC2">
        <w:t>Diameter of wire = __________________    Cross-Sectional area of wire =________________</w:t>
      </w:r>
    </w:p>
    <w:p w14:paraId="1EA0E412" w14:textId="77777777" w:rsidR="00861345" w:rsidRPr="00874BC2" w:rsidRDefault="00861345" w:rsidP="00861345">
      <w:pPr>
        <w:pStyle w:val="NormalWeb"/>
      </w:pPr>
      <w:r w:rsidRPr="00874BC2">
        <w:t>Experimental resistivity of wire = _________________</w:t>
      </w:r>
    </w:p>
    <w:p w14:paraId="1D5A5597" w14:textId="4F22D912" w:rsidR="00861345" w:rsidRPr="00874BC2" w:rsidRDefault="00861345" w:rsidP="00861345">
      <w:pPr>
        <w:pStyle w:val="NormalWeb"/>
      </w:pPr>
      <w:r w:rsidRPr="00874BC2">
        <w:t>Accepted resistivity of wire = 1.</w:t>
      </w:r>
      <w:r w:rsidR="00A7070C">
        <w:t>12</w:t>
      </w:r>
      <w:r w:rsidRPr="00874BC2">
        <w:t xml:space="preserve"> x 10</w:t>
      </w:r>
      <w:r w:rsidRPr="00874BC2">
        <w:rPr>
          <w:vertAlign w:val="superscript"/>
        </w:rPr>
        <w:t>-4</w:t>
      </w:r>
      <w:r w:rsidRPr="00874BC2">
        <w:t xml:space="preserve"> ohm.cm.</w:t>
      </w:r>
      <w:r w:rsidRPr="00874BC2">
        <w:tab/>
        <w:t xml:space="preserve"> % Error = __________________</w:t>
      </w:r>
    </w:p>
    <w:p w14:paraId="2D924D89" w14:textId="77777777" w:rsidR="002145CD" w:rsidRPr="00874BC2" w:rsidRDefault="002145CD" w:rsidP="002145CD">
      <w:pPr>
        <w:pStyle w:val="NormalWeb"/>
      </w:pPr>
      <w:r w:rsidRPr="00874BC2">
        <w:br/>
        <w:t>Variation of resistance with diameter:</w:t>
      </w:r>
    </w:p>
    <w:p w14:paraId="60B545C7" w14:textId="77777777" w:rsidR="00777070" w:rsidRPr="00874BC2" w:rsidRDefault="009360C9" w:rsidP="00777070">
      <w:pPr>
        <w:pStyle w:val="NormalWeb"/>
      </w:pPr>
      <w:r>
        <w:t xml:space="preserve">Slope or </w:t>
      </w:r>
      <w:r w:rsidR="00777070" w:rsidRPr="00874BC2">
        <w:t>Coefficient of the fit = _________________</w:t>
      </w:r>
    </w:p>
    <w:p w14:paraId="2542C84C" w14:textId="77777777" w:rsidR="00777070" w:rsidRPr="00874BC2" w:rsidRDefault="00777070" w:rsidP="00777070">
      <w:pPr>
        <w:pStyle w:val="NormalWeb"/>
      </w:pPr>
      <w:r w:rsidRPr="00874BC2">
        <w:t xml:space="preserve">Length of wire = __________________    Cross-Sectional area </w:t>
      </w:r>
      <w:r w:rsidR="00F13C47">
        <w:t xml:space="preserve">(for </w:t>
      </w:r>
      <w:proofErr w:type="gramStart"/>
      <w:r w:rsidR="00F13C47">
        <w:t>1 fold</w:t>
      </w:r>
      <w:proofErr w:type="gramEnd"/>
      <w:r w:rsidR="00F13C47">
        <w:t xml:space="preserve">) </w:t>
      </w:r>
      <w:r w:rsidRPr="00874BC2">
        <w:t>=_______________</w:t>
      </w:r>
    </w:p>
    <w:p w14:paraId="0E0ADFC2" w14:textId="77777777" w:rsidR="00777070" w:rsidRPr="00874BC2" w:rsidRDefault="00777070" w:rsidP="00777070">
      <w:pPr>
        <w:pStyle w:val="NormalWeb"/>
      </w:pPr>
      <w:r w:rsidRPr="00874BC2">
        <w:t>Experimental resistivity of wire = _________________</w:t>
      </w:r>
    </w:p>
    <w:p w14:paraId="1AAE2B7B" w14:textId="162AD3E0" w:rsidR="00777070" w:rsidRPr="00874BC2" w:rsidRDefault="00777070" w:rsidP="00777070">
      <w:pPr>
        <w:pStyle w:val="NormalWeb"/>
      </w:pPr>
      <w:r w:rsidRPr="00874BC2">
        <w:t>Accepted resistivity of wire = 1.</w:t>
      </w:r>
      <w:r w:rsidR="00A7070C">
        <w:t>12</w:t>
      </w:r>
      <w:r w:rsidRPr="00874BC2">
        <w:t xml:space="preserve"> x 10</w:t>
      </w:r>
      <w:r w:rsidRPr="00874BC2">
        <w:rPr>
          <w:vertAlign w:val="superscript"/>
        </w:rPr>
        <w:t>-4</w:t>
      </w:r>
      <w:r w:rsidRPr="00874BC2">
        <w:t xml:space="preserve"> ohm.cm.</w:t>
      </w:r>
      <w:r w:rsidR="000D69DB">
        <w:t xml:space="preserve">       </w:t>
      </w:r>
      <w:r w:rsidRPr="00874BC2">
        <w:t>% Error = __________________</w:t>
      </w:r>
    </w:p>
    <w:p w14:paraId="0967E6AF" w14:textId="77777777" w:rsidR="00642262" w:rsidRDefault="003E68D6" w:rsidP="00642262">
      <w:pPr>
        <w:pStyle w:val="NormalWeb"/>
      </w:pPr>
      <w:r w:rsidRPr="00874BC2">
        <w:br/>
      </w:r>
      <w:r w:rsidR="003130E0" w:rsidRPr="003130E0">
        <w:t xml:space="preserve">Write </w:t>
      </w:r>
      <w:r w:rsidR="00642262">
        <w:t xml:space="preserve">a </w:t>
      </w:r>
      <w:r w:rsidRPr="003130E0">
        <w:t>Conclusion for Purpose I</w:t>
      </w:r>
      <w:r w:rsidR="003130E0" w:rsidRPr="003130E0">
        <w:t>.</w:t>
      </w:r>
    </w:p>
    <w:p w14:paraId="06C0F795" w14:textId="4B6C00CF" w:rsidR="00EA532E" w:rsidRPr="0002212B" w:rsidRDefault="00EA532E" w:rsidP="00642262">
      <w:pPr>
        <w:pStyle w:val="NormalWeb"/>
      </w:pPr>
      <w:r w:rsidRPr="0002212B">
        <w:lastRenderedPageBreak/>
        <w:t>Purpose</w:t>
      </w:r>
      <w:r w:rsidR="00660846" w:rsidRPr="0002212B">
        <w:t xml:space="preserve"> II</w:t>
      </w:r>
      <w:r w:rsidRPr="0002212B">
        <w:t>: To investigate various combinations of resistors</w:t>
      </w:r>
      <w:r w:rsidR="00660846" w:rsidRPr="0002212B">
        <w:t>.</w:t>
      </w:r>
      <w:r w:rsidRPr="0002212B">
        <w:t> </w:t>
      </w:r>
    </w:p>
    <w:p w14:paraId="33E6D4BD" w14:textId="77777777" w:rsidR="00A33DB3" w:rsidRPr="0002212B" w:rsidRDefault="00EA532E" w:rsidP="00660846">
      <w:pPr>
        <w:pStyle w:val="NormalWeb"/>
      </w:pPr>
      <w:r w:rsidRPr="0002212B">
        <w:t xml:space="preserve">Apparatus: Three resistors, </w:t>
      </w:r>
      <w:r w:rsidR="002145CD" w:rsidRPr="0002212B">
        <w:t>DMM (</w:t>
      </w:r>
      <w:r w:rsidRPr="0002212B">
        <w:t>digital multimeter</w:t>
      </w:r>
      <w:r w:rsidR="002145CD" w:rsidRPr="0002212B">
        <w:t>)</w:t>
      </w:r>
      <w:r w:rsidRPr="0002212B">
        <w:t xml:space="preserve">, and </w:t>
      </w:r>
      <w:r w:rsidR="002145CD" w:rsidRPr="0002212B">
        <w:t>5</w:t>
      </w:r>
      <w:r w:rsidRPr="0002212B">
        <w:t>-banana plug wires</w:t>
      </w:r>
      <w:r w:rsidR="002145CD" w:rsidRPr="0002212B">
        <w:t>.</w:t>
      </w:r>
      <w:r w:rsidRPr="0002212B">
        <w:t xml:space="preserve">   </w:t>
      </w:r>
      <w:r w:rsidR="00660846" w:rsidRPr="0002212B">
        <w:br/>
      </w:r>
      <w:r w:rsidR="00660846" w:rsidRPr="0002212B">
        <w:br/>
        <w:t xml:space="preserve">Theory: </w:t>
      </w:r>
      <w:r w:rsidR="00660846" w:rsidRPr="005E6C14">
        <w:rPr>
          <w:sz w:val="22"/>
          <w:szCs w:val="22"/>
        </w:rPr>
        <w:t>When two or more resistances are connected in series the equivalent resistance, R</w:t>
      </w:r>
      <w:r w:rsidR="00660846" w:rsidRPr="005E6C14">
        <w:rPr>
          <w:sz w:val="22"/>
          <w:szCs w:val="22"/>
          <w:vertAlign w:val="subscript"/>
        </w:rPr>
        <w:t>S</w:t>
      </w:r>
      <w:r w:rsidR="00660846" w:rsidRPr="005E6C14">
        <w:rPr>
          <w:sz w:val="22"/>
          <w:szCs w:val="22"/>
        </w:rPr>
        <w:t xml:space="preserve"> is given by;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5"/>
        <w:gridCol w:w="3585"/>
      </w:tblGrid>
      <w:tr w:rsidR="00C839CB" w:rsidRPr="0002212B" w14:paraId="699CF1B2" w14:textId="77777777" w:rsidTr="00C839CB">
        <w:tc>
          <w:tcPr>
            <w:tcW w:w="4788" w:type="dxa"/>
          </w:tcPr>
          <w:p w14:paraId="397C26AF" w14:textId="77777777" w:rsidR="00C839CB" w:rsidRPr="0002212B" w:rsidRDefault="00C839CB" w:rsidP="00660846">
            <w:pPr>
              <w:pStyle w:val="NormalWeb"/>
            </w:pPr>
            <w:r w:rsidRPr="0002212B">
              <w:rPr>
                <w:noProof/>
              </w:rPr>
              <w:drawing>
                <wp:inline distT="0" distB="0" distL="0" distR="0" wp14:anchorId="340EF250" wp14:editId="3C72BB82">
                  <wp:extent cx="3767665" cy="381000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4761" cy="383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6AE4E11C" w14:textId="77777777" w:rsidR="00C839CB" w:rsidRPr="0002212B" w:rsidRDefault="00A013E5" w:rsidP="00660846">
            <w:pPr>
              <w:pStyle w:val="NormalWeb"/>
            </w:pPr>
            <w:r w:rsidRPr="0002212B">
              <w:rPr>
                <w:noProof/>
                <w:position w:val="-12"/>
              </w:rPr>
              <w:object w:dxaOrig="2380" w:dyaOrig="360" w14:anchorId="189038E7">
                <v:shape id="_x0000_i1028" type="#_x0000_t75" alt="" style="width:180.3pt;height:28.8pt;mso-width-percent:0;mso-height-percent:0;mso-width-percent:0;mso-height-percent:0" o:ole="">
                  <v:imagedata r:id="rId18" o:title=""/>
                </v:shape>
                <o:OLEObject Type="Embed" ProgID="Equation.3" ShapeID="_x0000_i1028" DrawAspect="Content" ObjectID="_1800206522" r:id="rId19"/>
              </w:object>
            </w:r>
          </w:p>
        </w:tc>
      </w:tr>
    </w:tbl>
    <w:p w14:paraId="44F123B0" w14:textId="77777777" w:rsidR="00C839CB" w:rsidRPr="0002212B" w:rsidRDefault="00660846" w:rsidP="00660846">
      <w:pPr>
        <w:pStyle w:val="NormalWeb"/>
      </w:pPr>
      <w:r w:rsidRPr="0002212B">
        <w:t>When two or more resistances are connected in parallel the equivalent resistance, R</w:t>
      </w:r>
      <w:r w:rsidRPr="0002212B">
        <w:rPr>
          <w:vertAlign w:val="subscript"/>
        </w:rPr>
        <w:t>P</w:t>
      </w:r>
      <w:r w:rsidRPr="0002212B">
        <w:t xml:space="preserve"> is given </w:t>
      </w:r>
      <w:r w:rsidR="006334B9" w:rsidRPr="0002212B">
        <w:t>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6"/>
        <w:gridCol w:w="3884"/>
      </w:tblGrid>
      <w:tr w:rsidR="00C839CB" w:rsidRPr="0002212B" w14:paraId="6DD610FD" w14:textId="77777777" w:rsidTr="00C839CB">
        <w:tc>
          <w:tcPr>
            <w:tcW w:w="4788" w:type="dxa"/>
          </w:tcPr>
          <w:p w14:paraId="71F2F199" w14:textId="77777777" w:rsidR="00C839CB" w:rsidRPr="0002212B" w:rsidRDefault="00C839CB" w:rsidP="00660846">
            <w:pPr>
              <w:pStyle w:val="NormalWeb"/>
            </w:pPr>
            <w:r w:rsidRPr="0002212B">
              <w:rPr>
                <w:noProof/>
                <w:position w:val="-30"/>
              </w:rPr>
              <w:drawing>
                <wp:inline distT="0" distB="0" distL="0" distR="0" wp14:anchorId="100DE984" wp14:editId="00C429B9">
                  <wp:extent cx="3334214" cy="876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995" cy="881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102B728C" w14:textId="77777777" w:rsidR="00C839CB" w:rsidRPr="0002212B" w:rsidRDefault="00A013E5" w:rsidP="00660846">
            <w:pPr>
              <w:pStyle w:val="NormalWeb"/>
            </w:pPr>
            <w:r w:rsidRPr="0002212B">
              <w:rPr>
                <w:noProof/>
                <w:position w:val="-30"/>
              </w:rPr>
              <w:object w:dxaOrig="2420" w:dyaOrig="680" w14:anchorId="00815D9A">
                <v:shape id="_x0000_i1027" type="#_x0000_t75" alt="" style="width:158.4pt;height:43.2pt;mso-width-percent:0;mso-height-percent:0;mso-width-percent:0;mso-height-percent:0" o:ole="">
                  <v:imagedata r:id="rId21" o:title=""/>
                </v:shape>
                <o:OLEObject Type="Embed" ProgID="Equation.3" ShapeID="_x0000_i1027" DrawAspect="Content" ObjectID="_1800206523" r:id="rId22"/>
              </w:object>
            </w:r>
          </w:p>
        </w:tc>
      </w:tr>
    </w:tbl>
    <w:p w14:paraId="4856B996" w14:textId="77777777" w:rsidR="00EA532E" w:rsidRPr="0002212B" w:rsidRDefault="00660846" w:rsidP="00EA532E">
      <w:pPr>
        <w:pStyle w:val="NormalWeb"/>
      </w:pPr>
      <w:r w:rsidRPr="0002212B">
        <w:t>Procedure</w:t>
      </w:r>
      <w:r w:rsidR="00EA532E" w:rsidRPr="0002212B">
        <w:t>:</w:t>
      </w:r>
      <w:r w:rsidR="006E467A" w:rsidRPr="0002212B">
        <w:br/>
      </w:r>
      <w:r w:rsidR="00EA532E" w:rsidRPr="0002212B">
        <w:t xml:space="preserve">1. Determine the values of the three resistors using </w:t>
      </w:r>
      <w:hyperlink r:id="rId23" w:history="1">
        <w:r w:rsidR="00EA532E" w:rsidRPr="0002212B">
          <w:rPr>
            <w:rStyle w:val="Hyperlink"/>
          </w:rPr>
          <w:t>the resistor color code.</w:t>
        </w:r>
      </w:hyperlink>
      <w:r w:rsidR="00EA532E" w:rsidRPr="0002212B">
        <w:t xml:space="preserve">     </w:t>
      </w:r>
      <w:r w:rsidR="006334B9" w:rsidRPr="0002212B">
        <w:br/>
      </w:r>
      <w:r w:rsidR="00EA532E" w:rsidRPr="0002212B">
        <w:t xml:space="preserve">2. Measure the values of the three resistors using the </w:t>
      </w:r>
      <w:hyperlink r:id="rId24" w:history="1">
        <w:r w:rsidR="00EA532E" w:rsidRPr="0002212B">
          <w:rPr>
            <w:rStyle w:val="Hyperlink"/>
          </w:rPr>
          <w:t>digital multimeter</w:t>
        </w:r>
      </w:hyperlink>
      <w:r w:rsidR="00EA532E" w:rsidRPr="0002212B">
        <w:t xml:space="preserve"> (DMM)</w:t>
      </w:r>
      <w:r w:rsidR="00A33DB3" w:rsidRPr="0002212B">
        <w:t>.</w:t>
      </w:r>
      <w:r w:rsidR="006334B9" w:rsidRPr="0002212B">
        <w:br/>
      </w:r>
      <w:r w:rsidR="00EA532E" w:rsidRPr="0002212B">
        <w:t>3. Observe the tolerance values and record them in the data table. </w:t>
      </w:r>
    </w:p>
    <w:tbl>
      <w:tblPr>
        <w:tblW w:w="42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9"/>
        <w:gridCol w:w="1955"/>
        <w:gridCol w:w="1955"/>
        <w:gridCol w:w="1970"/>
      </w:tblGrid>
      <w:tr w:rsidR="00EA532E" w:rsidRPr="0002212B" w14:paraId="683DB981" w14:textId="77777777" w:rsidTr="00BE240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1A9D1D" w14:textId="77777777" w:rsidR="00EA532E" w:rsidRPr="0002212B" w:rsidRDefault="00EA532E" w:rsidP="00BE2400">
            <w:r w:rsidRPr="0002212B"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0A3169" w14:textId="77777777" w:rsidR="00EA532E" w:rsidRPr="0002212B" w:rsidRDefault="00EA532E" w:rsidP="00BE2400">
            <w:pPr>
              <w:pStyle w:val="NormalWeb"/>
              <w:jc w:val="center"/>
            </w:pPr>
            <w:r w:rsidRPr="0002212B">
              <w:t>R</w:t>
            </w:r>
            <w:r w:rsidRPr="0002212B">
              <w:rPr>
                <w:vertAlign w:val="subscript"/>
              </w:rP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1654C0" w14:textId="77777777" w:rsidR="00EA532E" w:rsidRPr="0002212B" w:rsidRDefault="00EA532E" w:rsidP="00BE2400">
            <w:pPr>
              <w:pStyle w:val="NormalWeb"/>
              <w:jc w:val="center"/>
            </w:pPr>
            <w:r w:rsidRPr="0002212B">
              <w:t>R</w:t>
            </w:r>
            <w:r w:rsidRPr="0002212B">
              <w:rPr>
                <w:vertAlign w:val="subscript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BE07CA" w14:textId="77777777" w:rsidR="00EA532E" w:rsidRPr="0002212B" w:rsidRDefault="00EA532E" w:rsidP="00BE2400">
            <w:pPr>
              <w:pStyle w:val="NormalWeb"/>
              <w:jc w:val="center"/>
            </w:pPr>
            <w:r w:rsidRPr="0002212B">
              <w:t>R</w:t>
            </w:r>
            <w:r w:rsidRPr="0002212B">
              <w:rPr>
                <w:vertAlign w:val="subscript"/>
              </w:rPr>
              <w:t>3</w:t>
            </w:r>
          </w:p>
        </w:tc>
      </w:tr>
      <w:tr w:rsidR="00EA532E" w:rsidRPr="0002212B" w14:paraId="0B509010" w14:textId="77777777" w:rsidTr="00BE240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028413" w14:textId="77777777" w:rsidR="00EA532E" w:rsidRPr="0002212B" w:rsidRDefault="00EA532E" w:rsidP="00BE2400">
            <w:r w:rsidRPr="0002212B">
              <w:t>From resistor color code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918A32" w14:textId="77777777" w:rsidR="00EA532E" w:rsidRPr="0002212B" w:rsidRDefault="00EA532E" w:rsidP="00BE2400">
            <w:r w:rsidRPr="0002212B"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6F69F9" w14:textId="77777777" w:rsidR="00EA532E" w:rsidRPr="0002212B" w:rsidRDefault="00EA532E" w:rsidP="00BE2400">
            <w:r w:rsidRPr="0002212B"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4125B7" w14:textId="77777777" w:rsidR="00EA532E" w:rsidRPr="0002212B" w:rsidRDefault="00EA532E" w:rsidP="00BE2400">
            <w:r w:rsidRPr="0002212B">
              <w:t> </w:t>
            </w:r>
          </w:p>
        </w:tc>
      </w:tr>
      <w:tr w:rsidR="00EA532E" w:rsidRPr="0002212B" w14:paraId="5820F0F1" w14:textId="77777777" w:rsidTr="00BE240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B35A3B" w14:textId="77777777" w:rsidR="00EA532E" w:rsidRPr="0002212B" w:rsidRDefault="00EA532E" w:rsidP="00BE2400">
            <w:r w:rsidRPr="0002212B">
              <w:t>From digital multi- meter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99478C" w14:textId="77777777" w:rsidR="00EA532E" w:rsidRPr="0002212B" w:rsidRDefault="00EA532E" w:rsidP="00BE2400">
            <w:r w:rsidRPr="0002212B"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5AB5F4" w14:textId="77777777" w:rsidR="00EA532E" w:rsidRPr="0002212B" w:rsidRDefault="00EA532E" w:rsidP="00BE2400">
            <w:r w:rsidRPr="0002212B"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03214B" w14:textId="77777777" w:rsidR="00EA532E" w:rsidRPr="0002212B" w:rsidRDefault="00EA532E" w:rsidP="00BE2400">
            <w:r w:rsidRPr="0002212B">
              <w:t> </w:t>
            </w:r>
          </w:p>
        </w:tc>
      </w:tr>
      <w:tr w:rsidR="00EA532E" w:rsidRPr="0002212B" w14:paraId="603DB242" w14:textId="77777777" w:rsidTr="00BE240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C83E52" w14:textId="77777777" w:rsidR="00EA532E" w:rsidRPr="0002212B" w:rsidRDefault="00EA532E" w:rsidP="00BE2400">
            <w:r w:rsidRPr="0002212B">
              <w:t>Tolerance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0B916D" w14:textId="77777777" w:rsidR="00EA532E" w:rsidRPr="0002212B" w:rsidRDefault="00EA532E" w:rsidP="00BE2400">
            <w:r w:rsidRPr="0002212B"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D6E0EF" w14:textId="77777777" w:rsidR="00EA532E" w:rsidRPr="0002212B" w:rsidRDefault="00EA532E" w:rsidP="00BE2400">
            <w:r w:rsidRPr="0002212B"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80159A" w14:textId="77777777" w:rsidR="00EA532E" w:rsidRPr="0002212B" w:rsidRDefault="00EA532E" w:rsidP="00BE2400">
            <w:r w:rsidRPr="0002212B">
              <w:t> </w:t>
            </w:r>
          </w:p>
          <w:p w14:paraId="5BC99A9F" w14:textId="77777777" w:rsidR="006E467A" w:rsidRPr="0002212B" w:rsidRDefault="006E467A" w:rsidP="00BE2400"/>
        </w:tc>
      </w:tr>
    </w:tbl>
    <w:p w14:paraId="39EC686A" w14:textId="77777777" w:rsidR="00C839CB" w:rsidRPr="0002212B" w:rsidRDefault="00C839CB" w:rsidP="00EA532E">
      <w:pPr>
        <w:pStyle w:val="NormalWeb"/>
      </w:pPr>
      <w:r w:rsidRPr="0002212B">
        <w:t>4. Connect R</w:t>
      </w:r>
      <w:r w:rsidRPr="0002212B">
        <w:rPr>
          <w:vertAlign w:val="subscript"/>
        </w:rPr>
        <w:t xml:space="preserve">1 </w:t>
      </w:r>
      <w:r w:rsidRPr="0002212B">
        <w:t>and R</w:t>
      </w:r>
      <w:r w:rsidRPr="0002212B">
        <w:rPr>
          <w:vertAlign w:val="subscript"/>
        </w:rPr>
        <w:t xml:space="preserve">2 </w:t>
      </w:r>
      <w:r w:rsidRPr="0002212B">
        <w:t>in series and measure the equivalent resistance. Also calculate it.</w:t>
      </w:r>
      <w:r w:rsidRPr="0002212B">
        <w:br/>
        <w:t>5. Connect R</w:t>
      </w:r>
      <w:r w:rsidRPr="0002212B">
        <w:rPr>
          <w:vertAlign w:val="subscript"/>
        </w:rPr>
        <w:t xml:space="preserve">1 </w:t>
      </w:r>
      <w:r w:rsidRPr="0002212B">
        <w:t>and R</w:t>
      </w:r>
      <w:r w:rsidRPr="0002212B">
        <w:rPr>
          <w:vertAlign w:val="subscript"/>
        </w:rPr>
        <w:t xml:space="preserve">2 </w:t>
      </w:r>
      <w:r w:rsidRPr="0002212B">
        <w:t>in parallel and measure the equivalent resistance. Also calculate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3117"/>
        <w:gridCol w:w="3120"/>
      </w:tblGrid>
      <w:tr w:rsidR="00C839CB" w:rsidRPr="0002212B" w14:paraId="37C0E248" w14:textId="77777777" w:rsidTr="00C839CB">
        <w:tc>
          <w:tcPr>
            <w:tcW w:w="3192" w:type="dxa"/>
          </w:tcPr>
          <w:p w14:paraId="3D6E8D90" w14:textId="77777777" w:rsidR="00C839CB" w:rsidRPr="0002212B" w:rsidRDefault="00C839CB" w:rsidP="0002212B">
            <w:pPr>
              <w:pStyle w:val="NormalWeb"/>
              <w:jc w:val="center"/>
            </w:pPr>
            <w:r w:rsidRPr="0002212B">
              <w:t>Diagram</w:t>
            </w:r>
          </w:p>
        </w:tc>
        <w:tc>
          <w:tcPr>
            <w:tcW w:w="3192" w:type="dxa"/>
          </w:tcPr>
          <w:p w14:paraId="5539AC19" w14:textId="77777777" w:rsidR="00C839CB" w:rsidRPr="0002212B" w:rsidRDefault="00C839CB" w:rsidP="0002212B">
            <w:pPr>
              <w:pStyle w:val="NormalWeb"/>
              <w:jc w:val="center"/>
            </w:pPr>
            <w:r w:rsidRPr="0002212B">
              <w:t>Measured</w:t>
            </w:r>
          </w:p>
        </w:tc>
        <w:tc>
          <w:tcPr>
            <w:tcW w:w="3192" w:type="dxa"/>
          </w:tcPr>
          <w:p w14:paraId="208C0C4E" w14:textId="77777777" w:rsidR="00C839CB" w:rsidRPr="0002212B" w:rsidRDefault="00C839CB" w:rsidP="0002212B">
            <w:pPr>
              <w:pStyle w:val="NormalWeb"/>
              <w:jc w:val="center"/>
            </w:pPr>
            <w:r w:rsidRPr="0002212B">
              <w:t>Calculated</w:t>
            </w:r>
          </w:p>
        </w:tc>
      </w:tr>
      <w:tr w:rsidR="00C839CB" w:rsidRPr="0002212B" w14:paraId="3D10EB6C" w14:textId="77777777" w:rsidTr="00C839CB">
        <w:tc>
          <w:tcPr>
            <w:tcW w:w="3192" w:type="dxa"/>
          </w:tcPr>
          <w:p w14:paraId="7DB5A4BE" w14:textId="77777777" w:rsidR="00C839CB" w:rsidRPr="0002212B" w:rsidRDefault="0002212B" w:rsidP="00EA532E">
            <w:pPr>
              <w:pStyle w:val="NormalWeb"/>
            </w:pPr>
            <w:r w:rsidRPr="0002212B">
              <w:t>R</w:t>
            </w:r>
            <w:r w:rsidRPr="0002212B">
              <w:rPr>
                <w:vertAlign w:val="subscript"/>
              </w:rPr>
              <w:t xml:space="preserve">1 </w:t>
            </w:r>
            <w:r w:rsidRPr="0002212B">
              <w:t>and R</w:t>
            </w:r>
            <w:r w:rsidRPr="0002212B">
              <w:rPr>
                <w:vertAlign w:val="subscript"/>
              </w:rPr>
              <w:t xml:space="preserve">2 </w:t>
            </w:r>
            <w:r w:rsidRPr="0002212B">
              <w:t>in series</w:t>
            </w:r>
            <w:r>
              <w:t>:</w:t>
            </w:r>
          </w:p>
        </w:tc>
        <w:tc>
          <w:tcPr>
            <w:tcW w:w="3192" w:type="dxa"/>
          </w:tcPr>
          <w:p w14:paraId="3C7DFCE4" w14:textId="77777777" w:rsidR="00C839CB" w:rsidRPr="0002212B" w:rsidRDefault="00C839CB" w:rsidP="00EA532E">
            <w:pPr>
              <w:pStyle w:val="NormalWeb"/>
            </w:pPr>
          </w:p>
        </w:tc>
        <w:tc>
          <w:tcPr>
            <w:tcW w:w="3192" w:type="dxa"/>
          </w:tcPr>
          <w:p w14:paraId="485B9803" w14:textId="77777777" w:rsidR="00C839CB" w:rsidRDefault="00C839CB" w:rsidP="00EA532E">
            <w:pPr>
              <w:pStyle w:val="NormalWeb"/>
            </w:pPr>
          </w:p>
          <w:p w14:paraId="7CE3751E" w14:textId="77777777" w:rsidR="0002212B" w:rsidRPr="0002212B" w:rsidRDefault="0002212B" w:rsidP="00EA532E">
            <w:pPr>
              <w:pStyle w:val="NormalWeb"/>
            </w:pPr>
          </w:p>
        </w:tc>
      </w:tr>
      <w:tr w:rsidR="00C839CB" w:rsidRPr="0002212B" w14:paraId="0638DA45" w14:textId="77777777" w:rsidTr="00C839CB">
        <w:tc>
          <w:tcPr>
            <w:tcW w:w="3192" w:type="dxa"/>
          </w:tcPr>
          <w:p w14:paraId="4D245AE3" w14:textId="77777777" w:rsidR="00C839CB" w:rsidRPr="0002212B" w:rsidRDefault="0002212B" w:rsidP="00EA532E">
            <w:pPr>
              <w:pStyle w:val="NormalWeb"/>
            </w:pPr>
            <w:r w:rsidRPr="0002212B">
              <w:t>R</w:t>
            </w:r>
            <w:r w:rsidRPr="0002212B">
              <w:rPr>
                <w:vertAlign w:val="subscript"/>
              </w:rPr>
              <w:t xml:space="preserve">1 </w:t>
            </w:r>
            <w:r w:rsidRPr="0002212B">
              <w:t>and R</w:t>
            </w:r>
            <w:r w:rsidRPr="0002212B">
              <w:rPr>
                <w:vertAlign w:val="subscript"/>
              </w:rPr>
              <w:t xml:space="preserve">2 </w:t>
            </w:r>
            <w:r w:rsidRPr="0002212B">
              <w:t>in parallel</w:t>
            </w:r>
            <w:r>
              <w:t>:</w:t>
            </w:r>
          </w:p>
        </w:tc>
        <w:tc>
          <w:tcPr>
            <w:tcW w:w="3192" w:type="dxa"/>
          </w:tcPr>
          <w:p w14:paraId="06BF8957" w14:textId="77777777" w:rsidR="00C839CB" w:rsidRPr="0002212B" w:rsidRDefault="00C839CB" w:rsidP="00EA532E">
            <w:pPr>
              <w:pStyle w:val="NormalWeb"/>
            </w:pPr>
          </w:p>
        </w:tc>
        <w:tc>
          <w:tcPr>
            <w:tcW w:w="3192" w:type="dxa"/>
          </w:tcPr>
          <w:p w14:paraId="7D047E08" w14:textId="77777777" w:rsidR="0002212B" w:rsidRDefault="0002212B" w:rsidP="00EA532E">
            <w:pPr>
              <w:pStyle w:val="NormalWeb"/>
            </w:pPr>
          </w:p>
          <w:p w14:paraId="3063F849" w14:textId="77777777" w:rsidR="0002212B" w:rsidRPr="0002212B" w:rsidRDefault="0002212B" w:rsidP="00EA532E">
            <w:pPr>
              <w:pStyle w:val="NormalWeb"/>
            </w:pPr>
          </w:p>
        </w:tc>
      </w:tr>
      <w:tr w:rsidR="00EC19CF" w:rsidRPr="0002212B" w14:paraId="63C3B17F" w14:textId="77777777" w:rsidTr="00392C84">
        <w:tc>
          <w:tcPr>
            <w:tcW w:w="9576" w:type="dxa"/>
            <w:gridSpan w:val="3"/>
          </w:tcPr>
          <w:p w14:paraId="4E1A430F" w14:textId="77777777" w:rsidR="00EC19CF" w:rsidRDefault="00EC19CF" w:rsidP="00EC19CF">
            <w:pPr>
              <w:pStyle w:val="NormalWeb"/>
            </w:pPr>
            <w:r>
              <w:t xml:space="preserve">6. Rank the values of </w:t>
            </w:r>
            <w:r w:rsidRPr="0002212B">
              <w:t>R</w:t>
            </w:r>
            <w:r w:rsidRPr="0002212B">
              <w:rPr>
                <w:vertAlign w:val="subscript"/>
              </w:rPr>
              <w:t>1</w:t>
            </w:r>
            <w:r>
              <w:t xml:space="preserve">, </w:t>
            </w:r>
            <w:r w:rsidRPr="0002212B">
              <w:t>R</w:t>
            </w:r>
            <w:r w:rsidRPr="0002212B">
              <w:rPr>
                <w:vertAlign w:val="subscript"/>
              </w:rPr>
              <w:t>2</w:t>
            </w:r>
            <w:r>
              <w:t xml:space="preserve">, </w:t>
            </w:r>
            <w:r w:rsidRPr="0002212B">
              <w:t>R</w:t>
            </w:r>
            <w:r w:rsidRPr="0002212B">
              <w:rPr>
                <w:vertAlign w:val="subscript"/>
              </w:rPr>
              <w:t xml:space="preserve">1 </w:t>
            </w:r>
            <w:r>
              <w:t xml:space="preserve">series </w:t>
            </w:r>
            <w:r w:rsidRPr="0002212B">
              <w:t>R</w:t>
            </w:r>
            <w:r w:rsidRPr="0002212B">
              <w:rPr>
                <w:vertAlign w:val="subscript"/>
              </w:rPr>
              <w:t>2</w:t>
            </w:r>
            <w:r>
              <w:t xml:space="preserve">, </w:t>
            </w:r>
            <w:r w:rsidRPr="0002212B">
              <w:t>R</w:t>
            </w:r>
            <w:r w:rsidRPr="0002212B">
              <w:rPr>
                <w:vertAlign w:val="subscript"/>
              </w:rPr>
              <w:t xml:space="preserve">1 </w:t>
            </w:r>
            <w:r>
              <w:t xml:space="preserve">parallel </w:t>
            </w:r>
            <w:r w:rsidRPr="0002212B">
              <w:t>R</w:t>
            </w:r>
            <w:r w:rsidRPr="0002212B">
              <w:rPr>
                <w:vertAlign w:val="subscript"/>
              </w:rPr>
              <w:t xml:space="preserve">2 </w:t>
            </w:r>
            <w:r w:rsidRPr="0002212B">
              <w:t xml:space="preserve">in </w:t>
            </w:r>
            <w:r w:rsidR="002420B8">
              <w:t>descen</w:t>
            </w:r>
            <w:r>
              <w:t>ding order:</w:t>
            </w:r>
          </w:p>
          <w:p w14:paraId="608B86EA" w14:textId="77777777" w:rsidR="002420B8" w:rsidRDefault="002420B8" w:rsidP="00EC19CF">
            <w:pPr>
              <w:pStyle w:val="NormalWeb"/>
            </w:pPr>
          </w:p>
        </w:tc>
      </w:tr>
    </w:tbl>
    <w:p w14:paraId="657D43F4" w14:textId="67E7F7A9" w:rsidR="00EA532E" w:rsidRPr="009360C9" w:rsidRDefault="002420B8" w:rsidP="00EA532E">
      <w:pPr>
        <w:pStyle w:val="NormalWeb"/>
        <w:rPr>
          <w:sz w:val="22"/>
          <w:szCs w:val="22"/>
        </w:rPr>
      </w:pPr>
      <w:r w:rsidRPr="009360C9">
        <w:rPr>
          <w:sz w:val="22"/>
          <w:szCs w:val="22"/>
        </w:rPr>
        <w:lastRenderedPageBreak/>
        <w:t>7</w:t>
      </w:r>
      <w:r w:rsidR="00EA532E" w:rsidRPr="009360C9">
        <w:rPr>
          <w:sz w:val="22"/>
          <w:szCs w:val="22"/>
        </w:rPr>
        <w:t xml:space="preserve">. Connect the </w:t>
      </w:r>
      <w:r w:rsidR="00B14280" w:rsidRPr="009360C9">
        <w:rPr>
          <w:sz w:val="22"/>
          <w:szCs w:val="22"/>
        </w:rPr>
        <w:t xml:space="preserve">three </w:t>
      </w:r>
      <w:r w:rsidR="00EA532E" w:rsidRPr="009360C9">
        <w:rPr>
          <w:sz w:val="22"/>
          <w:szCs w:val="22"/>
        </w:rPr>
        <w:t xml:space="preserve">resistors </w:t>
      </w:r>
      <w:r w:rsidR="006334B9" w:rsidRPr="009360C9">
        <w:rPr>
          <w:sz w:val="22"/>
          <w:szCs w:val="22"/>
        </w:rPr>
        <w:t xml:space="preserve">in various combinations and obtain various values of resistances. </w:t>
      </w:r>
      <w:r w:rsidR="002145CD" w:rsidRPr="009360C9">
        <w:rPr>
          <w:sz w:val="22"/>
          <w:szCs w:val="22"/>
        </w:rPr>
        <w:t>M</w:t>
      </w:r>
      <w:r w:rsidR="00EA532E" w:rsidRPr="009360C9">
        <w:rPr>
          <w:sz w:val="22"/>
          <w:szCs w:val="22"/>
        </w:rPr>
        <w:t>easure the equivalent resistance</w:t>
      </w:r>
      <w:r w:rsidR="006334B9" w:rsidRPr="009360C9">
        <w:rPr>
          <w:sz w:val="22"/>
          <w:szCs w:val="22"/>
        </w:rPr>
        <w:t>s</w:t>
      </w:r>
      <w:r w:rsidR="002145CD" w:rsidRPr="009360C9">
        <w:rPr>
          <w:sz w:val="22"/>
          <w:szCs w:val="22"/>
        </w:rPr>
        <w:t>. Also calculate the eq</w:t>
      </w:r>
      <w:r w:rsidR="00B14280" w:rsidRPr="009360C9">
        <w:rPr>
          <w:sz w:val="22"/>
          <w:szCs w:val="22"/>
        </w:rPr>
        <w:t>uivalent resistances using the measured values for R</w:t>
      </w:r>
      <w:r w:rsidR="00B14280" w:rsidRPr="009360C9">
        <w:rPr>
          <w:sz w:val="22"/>
          <w:szCs w:val="22"/>
          <w:vertAlign w:val="subscript"/>
        </w:rPr>
        <w:t>1</w:t>
      </w:r>
      <w:r w:rsidR="00B14280" w:rsidRPr="009360C9">
        <w:rPr>
          <w:sz w:val="22"/>
          <w:szCs w:val="22"/>
        </w:rPr>
        <w:t>, R</w:t>
      </w:r>
      <w:r w:rsidR="00B14280" w:rsidRPr="009360C9">
        <w:rPr>
          <w:sz w:val="22"/>
          <w:szCs w:val="22"/>
          <w:vertAlign w:val="subscript"/>
        </w:rPr>
        <w:t>2</w:t>
      </w:r>
      <w:r w:rsidR="00B14280" w:rsidRPr="009360C9">
        <w:rPr>
          <w:sz w:val="22"/>
          <w:szCs w:val="22"/>
        </w:rPr>
        <w:t>,</w:t>
      </w:r>
      <w:r w:rsidR="00F54B8C" w:rsidRPr="009360C9">
        <w:rPr>
          <w:sz w:val="22"/>
          <w:szCs w:val="22"/>
        </w:rPr>
        <w:t xml:space="preserve"> and</w:t>
      </w:r>
      <w:r w:rsidR="00B14280" w:rsidRPr="009360C9">
        <w:rPr>
          <w:sz w:val="22"/>
          <w:szCs w:val="22"/>
        </w:rPr>
        <w:t xml:space="preserve"> R</w:t>
      </w:r>
      <w:r w:rsidR="00B14280" w:rsidRPr="009360C9">
        <w:rPr>
          <w:sz w:val="22"/>
          <w:szCs w:val="22"/>
          <w:vertAlign w:val="subscript"/>
        </w:rPr>
        <w:t>3</w:t>
      </w:r>
      <w:r w:rsidR="00B14280" w:rsidRPr="009360C9">
        <w:rPr>
          <w:sz w:val="22"/>
          <w:szCs w:val="22"/>
        </w:rPr>
        <w:t xml:space="preserve">. </w:t>
      </w:r>
      <w:r w:rsidR="009360C9" w:rsidRPr="009360C9">
        <w:rPr>
          <w:sz w:val="22"/>
          <w:szCs w:val="22"/>
        </w:rPr>
        <w:br/>
        <w:t xml:space="preserve">8. </w:t>
      </w:r>
      <w:r w:rsidR="00B14280" w:rsidRPr="009360C9">
        <w:rPr>
          <w:sz w:val="22"/>
          <w:szCs w:val="22"/>
        </w:rPr>
        <w:t>Identify the lowest and highest resistance values</w:t>
      </w:r>
      <w:r w:rsidR="006E467A" w:rsidRPr="009360C9">
        <w:rPr>
          <w:sz w:val="22"/>
          <w:szCs w:val="22"/>
        </w:rPr>
        <w:t xml:space="preserve"> in the table</w:t>
      </w:r>
      <w:r w:rsidR="00642262">
        <w:rPr>
          <w:sz w:val="22"/>
          <w:szCs w:val="22"/>
        </w:rPr>
        <w:t xml:space="preserve"> and rank R values from High to Low</w:t>
      </w:r>
      <w:r w:rsidR="00B14280" w:rsidRPr="009360C9">
        <w:rPr>
          <w:sz w:val="22"/>
          <w:szCs w:val="22"/>
        </w:rPr>
        <w:t>.</w:t>
      </w:r>
      <w:r w:rsidR="00F54B8C" w:rsidRPr="009360C9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7"/>
        <w:gridCol w:w="2208"/>
        <w:gridCol w:w="2263"/>
        <w:gridCol w:w="1632"/>
      </w:tblGrid>
      <w:tr w:rsidR="00F73BA9" w14:paraId="6599CE1E" w14:textId="77777777" w:rsidTr="00F73BA9">
        <w:trPr>
          <w:trHeight w:val="345"/>
        </w:trPr>
        <w:tc>
          <w:tcPr>
            <w:tcW w:w="3216" w:type="dxa"/>
            <w:vMerge w:val="restart"/>
          </w:tcPr>
          <w:p w14:paraId="11A4DA49" w14:textId="77777777" w:rsidR="00F73BA9" w:rsidRPr="006334B9" w:rsidRDefault="00F73BA9">
            <w:pPr>
              <w:rPr>
                <w:sz w:val="32"/>
                <w:szCs w:val="32"/>
              </w:rPr>
            </w:pPr>
            <w:r w:rsidRPr="006334B9">
              <w:rPr>
                <w:sz w:val="32"/>
                <w:szCs w:val="32"/>
              </w:rPr>
              <w:t>Resistor combination diagram</w:t>
            </w:r>
          </w:p>
        </w:tc>
        <w:tc>
          <w:tcPr>
            <w:tcW w:w="4631" w:type="dxa"/>
            <w:gridSpan w:val="2"/>
          </w:tcPr>
          <w:p w14:paraId="7C56D28C" w14:textId="77777777" w:rsidR="00F73BA9" w:rsidRPr="006334B9" w:rsidRDefault="00F73BA9" w:rsidP="006334B9">
            <w:pPr>
              <w:jc w:val="center"/>
              <w:rPr>
                <w:sz w:val="32"/>
                <w:szCs w:val="32"/>
              </w:rPr>
            </w:pPr>
            <w:r w:rsidRPr="006334B9">
              <w:rPr>
                <w:sz w:val="32"/>
                <w:szCs w:val="32"/>
              </w:rPr>
              <w:t>Resistance</w:t>
            </w:r>
            <w:r>
              <w:rPr>
                <w:sz w:val="32"/>
                <w:szCs w:val="32"/>
              </w:rPr>
              <w:t xml:space="preserve"> (R)</w:t>
            </w:r>
            <w:r w:rsidRPr="006334B9">
              <w:rPr>
                <w:sz w:val="32"/>
                <w:szCs w:val="32"/>
              </w:rPr>
              <w:t xml:space="preserve"> Value</w:t>
            </w:r>
            <w:r>
              <w:rPr>
                <w:sz w:val="32"/>
                <w:szCs w:val="32"/>
              </w:rPr>
              <w:t>s</w:t>
            </w:r>
          </w:p>
        </w:tc>
        <w:tc>
          <w:tcPr>
            <w:tcW w:w="1729" w:type="dxa"/>
            <w:vMerge w:val="restart"/>
          </w:tcPr>
          <w:p w14:paraId="29D82F42" w14:textId="77777777" w:rsidR="00F73BA9" w:rsidRPr="00F73BA9" w:rsidRDefault="00F73BA9" w:rsidP="006334B9">
            <w:pPr>
              <w:jc w:val="center"/>
              <w:rPr>
                <w:sz w:val="22"/>
                <w:szCs w:val="22"/>
              </w:rPr>
            </w:pPr>
            <w:r w:rsidRPr="00F73BA9">
              <w:rPr>
                <w:sz w:val="22"/>
                <w:szCs w:val="22"/>
              </w:rPr>
              <w:t>Rank the R values from High to Low</w:t>
            </w:r>
          </w:p>
        </w:tc>
      </w:tr>
      <w:tr w:rsidR="00F73BA9" w14:paraId="32C859F0" w14:textId="77777777" w:rsidTr="00F73BA9">
        <w:trPr>
          <w:trHeight w:val="138"/>
        </w:trPr>
        <w:tc>
          <w:tcPr>
            <w:tcW w:w="3216" w:type="dxa"/>
            <w:vMerge/>
          </w:tcPr>
          <w:p w14:paraId="58853841" w14:textId="77777777" w:rsidR="00F73BA9" w:rsidRPr="006334B9" w:rsidRDefault="00F73BA9">
            <w:pPr>
              <w:rPr>
                <w:sz w:val="32"/>
                <w:szCs w:val="32"/>
              </w:rPr>
            </w:pPr>
          </w:p>
        </w:tc>
        <w:tc>
          <w:tcPr>
            <w:tcW w:w="2291" w:type="dxa"/>
          </w:tcPr>
          <w:p w14:paraId="09CBE9E9" w14:textId="77777777" w:rsidR="00F73BA9" w:rsidRPr="006334B9" w:rsidRDefault="00F73BA9">
            <w:pPr>
              <w:rPr>
                <w:sz w:val="32"/>
                <w:szCs w:val="32"/>
              </w:rPr>
            </w:pPr>
            <w:r w:rsidRPr="006334B9">
              <w:rPr>
                <w:sz w:val="32"/>
                <w:szCs w:val="32"/>
              </w:rPr>
              <w:t>Measured</w:t>
            </w:r>
          </w:p>
        </w:tc>
        <w:tc>
          <w:tcPr>
            <w:tcW w:w="2340" w:type="dxa"/>
          </w:tcPr>
          <w:p w14:paraId="6ED95061" w14:textId="77777777" w:rsidR="00F73BA9" w:rsidRPr="006334B9" w:rsidRDefault="00F73BA9">
            <w:pPr>
              <w:rPr>
                <w:sz w:val="32"/>
                <w:szCs w:val="32"/>
              </w:rPr>
            </w:pPr>
            <w:r w:rsidRPr="006334B9">
              <w:rPr>
                <w:sz w:val="32"/>
                <w:szCs w:val="32"/>
              </w:rPr>
              <w:t>Calculated</w:t>
            </w:r>
          </w:p>
        </w:tc>
        <w:tc>
          <w:tcPr>
            <w:tcW w:w="1729" w:type="dxa"/>
            <w:vMerge/>
          </w:tcPr>
          <w:p w14:paraId="21ED970C" w14:textId="77777777" w:rsidR="00F73BA9" w:rsidRPr="006334B9" w:rsidRDefault="00F73BA9">
            <w:pPr>
              <w:rPr>
                <w:sz w:val="32"/>
                <w:szCs w:val="32"/>
              </w:rPr>
            </w:pPr>
          </w:p>
        </w:tc>
      </w:tr>
      <w:tr w:rsidR="00F73BA9" w14:paraId="44BBAF70" w14:textId="77777777" w:rsidTr="00F73BA9">
        <w:trPr>
          <w:trHeight w:val="1065"/>
        </w:trPr>
        <w:tc>
          <w:tcPr>
            <w:tcW w:w="3216" w:type="dxa"/>
          </w:tcPr>
          <w:p w14:paraId="4B2F16F7" w14:textId="77777777" w:rsidR="00F73BA9" w:rsidRDefault="00A013E5">
            <w:r>
              <w:rPr>
                <w:noProof/>
              </w:rPr>
              <w:object w:dxaOrig="3840" w:dyaOrig="960" w14:anchorId="0EF8B265">
                <v:shape id="_x0000_i1026" type="#_x0000_t75" alt="" style="width:151.5pt;height:36.3pt;mso-width-percent:0;mso-height-percent:0;mso-width-percent:0;mso-height-percent:0" o:ole="">
                  <v:imagedata r:id="rId25" o:title=""/>
                </v:shape>
                <o:OLEObject Type="Embed" ProgID="PBrush" ShapeID="_x0000_i1026" DrawAspect="Content" ObjectID="_1800206524" r:id="rId26"/>
              </w:object>
            </w:r>
          </w:p>
        </w:tc>
        <w:tc>
          <w:tcPr>
            <w:tcW w:w="2291" w:type="dxa"/>
          </w:tcPr>
          <w:p w14:paraId="6890E635" w14:textId="77777777" w:rsidR="00F73BA9" w:rsidRDefault="00F73BA9"/>
        </w:tc>
        <w:tc>
          <w:tcPr>
            <w:tcW w:w="2340" w:type="dxa"/>
          </w:tcPr>
          <w:p w14:paraId="19DC6F59" w14:textId="77777777" w:rsidR="00F73BA9" w:rsidRDefault="00F73BA9"/>
          <w:p w14:paraId="38A878FB" w14:textId="77777777" w:rsidR="00F73BA9" w:rsidRDefault="00F73BA9"/>
          <w:p w14:paraId="3236123F" w14:textId="77777777" w:rsidR="00F73BA9" w:rsidRDefault="00F73BA9"/>
          <w:p w14:paraId="5F66C54A" w14:textId="77777777" w:rsidR="00F73BA9" w:rsidRDefault="00F73BA9"/>
        </w:tc>
        <w:tc>
          <w:tcPr>
            <w:tcW w:w="1729" w:type="dxa"/>
          </w:tcPr>
          <w:p w14:paraId="04AB8FE3" w14:textId="77777777" w:rsidR="00F73BA9" w:rsidRDefault="00F73BA9"/>
        </w:tc>
      </w:tr>
      <w:tr w:rsidR="00F73BA9" w14:paraId="0C59EAF2" w14:textId="77777777" w:rsidTr="00F73BA9">
        <w:trPr>
          <w:trHeight w:val="1310"/>
        </w:trPr>
        <w:tc>
          <w:tcPr>
            <w:tcW w:w="3216" w:type="dxa"/>
          </w:tcPr>
          <w:p w14:paraId="6F462976" w14:textId="77777777" w:rsidR="00F73BA9" w:rsidRDefault="00A013E5">
            <w:r>
              <w:rPr>
                <w:noProof/>
              </w:rPr>
              <w:object w:dxaOrig="2475" w:dyaOrig="1365" w14:anchorId="40D580F7">
                <v:shape id="_x0000_i1025" type="#_x0000_t75" alt="" style="width:108.3pt;height:64.5pt;mso-width-percent:0;mso-height-percent:0;mso-width-percent:0;mso-height-percent:0" o:ole="">
                  <v:imagedata r:id="rId27" o:title=""/>
                </v:shape>
                <o:OLEObject Type="Embed" ProgID="PBrush" ShapeID="_x0000_i1025" DrawAspect="Content" ObjectID="_1800206525" r:id="rId28"/>
              </w:object>
            </w:r>
          </w:p>
        </w:tc>
        <w:tc>
          <w:tcPr>
            <w:tcW w:w="2291" w:type="dxa"/>
          </w:tcPr>
          <w:p w14:paraId="71B18289" w14:textId="77777777" w:rsidR="00F73BA9" w:rsidRDefault="00F73BA9"/>
        </w:tc>
        <w:tc>
          <w:tcPr>
            <w:tcW w:w="2340" w:type="dxa"/>
          </w:tcPr>
          <w:p w14:paraId="41E9A68C" w14:textId="77777777" w:rsidR="00F73BA9" w:rsidRDefault="00F73BA9"/>
          <w:p w14:paraId="3BA72E8A" w14:textId="77777777" w:rsidR="00F73BA9" w:rsidRDefault="00F73BA9"/>
          <w:p w14:paraId="17B12A45" w14:textId="77777777" w:rsidR="00F73BA9" w:rsidRDefault="00F73BA9"/>
          <w:p w14:paraId="02AF4D25" w14:textId="77777777" w:rsidR="00F73BA9" w:rsidRDefault="00F73BA9"/>
          <w:p w14:paraId="1A2F4123" w14:textId="77777777" w:rsidR="00F73BA9" w:rsidRDefault="00F73BA9"/>
        </w:tc>
        <w:tc>
          <w:tcPr>
            <w:tcW w:w="1729" w:type="dxa"/>
          </w:tcPr>
          <w:p w14:paraId="21E29424" w14:textId="77777777" w:rsidR="00F73BA9" w:rsidRDefault="00F73BA9"/>
        </w:tc>
      </w:tr>
      <w:tr w:rsidR="00F73BA9" w14:paraId="65110B7B" w14:textId="77777777" w:rsidTr="00F73BA9">
        <w:trPr>
          <w:trHeight w:val="1323"/>
        </w:trPr>
        <w:tc>
          <w:tcPr>
            <w:tcW w:w="3216" w:type="dxa"/>
          </w:tcPr>
          <w:p w14:paraId="7096EC6D" w14:textId="77777777" w:rsidR="00F73BA9" w:rsidRDefault="00F73BA9"/>
        </w:tc>
        <w:tc>
          <w:tcPr>
            <w:tcW w:w="2291" w:type="dxa"/>
          </w:tcPr>
          <w:p w14:paraId="68F8F95F" w14:textId="77777777" w:rsidR="00F73BA9" w:rsidRDefault="00F73BA9"/>
        </w:tc>
        <w:tc>
          <w:tcPr>
            <w:tcW w:w="2340" w:type="dxa"/>
          </w:tcPr>
          <w:p w14:paraId="3283A161" w14:textId="77777777" w:rsidR="00F73BA9" w:rsidRDefault="00F73BA9"/>
          <w:p w14:paraId="7ED2E758" w14:textId="77777777" w:rsidR="00F73BA9" w:rsidRDefault="00F73BA9"/>
          <w:p w14:paraId="7C020464" w14:textId="77777777" w:rsidR="00F73BA9" w:rsidRDefault="00F73BA9"/>
          <w:p w14:paraId="746F600B" w14:textId="77777777" w:rsidR="00F73BA9" w:rsidRDefault="00F73BA9"/>
          <w:p w14:paraId="6FC47F9A" w14:textId="77777777" w:rsidR="00F73BA9" w:rsidRDefault="00F73BA9"/>
        </w:tc>
        <w:tc>
          <w:tcPr>
            <w:tcW w:w="1729" w:type="dxa"/>
          </w:tcPr>
          <w:p w14:paraId="60602FA7" w14:textId="77777777" w:rsidR="00F73BA9" w:rsidRDefault="00F73BA9"/>
        </w:tc>
      </w:tr>
      <w:tr w:rsidR="00F73BA9" w14:paraId="7B70DAA6" w14:textId="77777777" w:rsidTr="00F73BA9">
        <w:trPr>
          <w:trHeight w:val="1323"/>
        </w:trPr>
        <w:tc>
          <w:tcPr>
            <w:tcW w:w="3216" w:type="dxa"/>
          </w:tcPr>
          <w:p w14:paraId="59F26A83" w14:textId="77777777" w:rsidR="00F73BA9" w:rsidRDefault="00F73BA9"/>
        </w:tc>
        <w:tc>
          <w:tcPr>
            <w:tcW w:w="2291" w:type="dxa"/>
          </w:tcPr>
          <w:p w14:paraId="43ED14F5" w14:textId="77777777" w:rsidR="00F73BA9" w:rsidRDefault="00F73BA9"/>
        </w:tc>
        <w:tc>
          <w:tcPr>
            <w:tcW w:w="2340" w:type="dxa"/>
          </w:tcPr>
          <w:p w14:paraId="7949CE05" w14:textId="77777777" w:rsidR="00F73BA9" w:rsidRDefault="00F73BA9"/>
          <w:p w14:paraId="1F719FE9" w14:textId="77777777" w:rsidR="00F73BA9" w:rsidRDefault="00F73BA9"/>
          <w:p w14:paraId="65107E7D" w14:textId="77777777" w:rsidR="00F73BA9" w:rsidRDefault="00F73BA9"/>
          <w:p w14:paraId="44D1813D" w14:textId="77777777" w:rsidR="00F73BA9" w:rsidRDefault="00F73BA9"/>
          <w:p w14:paraId="3457D65B" w14:textId="77777777" w:rsidR="00F73BA9" w:rsidRDefault="00F73BA9"/>
        </w:tc>
        <w:tc>
          <w:tcPr>
            <w:tcW w:w="1729" w:type="dxa"/>
          </w:tcPr>
          <w:p w14:paraId="28C728B1" w14:textId="77777777" w:rsidR="00F73BA9" w:rsidRDefault="00F73BA9"/>
        </w:tc>
      </w:tr>
      <w:tr w:rsidR="00F73BA9" w14:paraId="0D99C8D3" w14:textId="77777777" w:rsidTr="00F73BA9">
        <w:trPr>
          <w:trHeight w:val="1310"/>
        </w:trPr>
        <w:tc>
          <w:tcPr>
            <w:tcW w:w="3216" w:type="dxa"/>
          </w:tcPr>
          <w:p w14:paraId="33811608" w14:textId="77777777" w:rsidR="00F73BA9" w:rsidRDefault="00F73BA9"/>
        </w:tc>
        <w:tc>
          <w:tcPr>
            <w:tcW w:w="2291" w:type="dxa"/>
          </w:tcPr>
          <w:p w14:paraId="7A36F0F7" w14:textId="77777777" w:rsidR="00F73BA9" w:rsidRDefault="00F73BA9"/>
        </w:tc>
        <w:tc>
          <w:tcPr>
            <w:tcW w:w="2340" w:type="dxa"/>
          </w:tcPr>
          <w:p w14:paraId="28C73F8C" w14:textId="77777777" w:rsidR="00F73BA9" w:rsidRDefault="00F73BA9"/>
          <w:p w14:paraId="7EDDB599" w14:textId="77777777" w:rsidR="00F73BA9" w:rsidRDefault="00F73BA9"/>
          <w:p w14:paraId="1A8CA353" w14:textId="77777777" w:rsidR="00F73BA9" w:rsidRDefault="00F73BA9"/>
          <w:p w14:paraId="20625AA1" w14:textId="77777777" w:rsidR="00F73BA9" w:rsidRDefault="00F73BA9"/>
          <w:p w14:paraId="783BA428" w14:textId="77777777" w:rsidR="00F73BA9" w:rsidRDefault="00F73BA9"/>
        </w:tc>
        <w:tc>
          <w:tcPr>
            <w:tcW w:w="1729" w:type="dxa"/>
          </w:tcPr>
          <w:p w14:paraId="23159249" w14:textId="77777777" w:rsidR="00F73BA9" w:rsidRDefault="00F73BA9"/>
        </w:tc>
      </w:tr>
      <w:tr w:rsidR="00F73BA9" w14:paraId="0E778A59" w14:textId="77777777" w:rsidTr="00F73BA9">
        <w:trPr>
          <w:trHeight w:val="1323"/>
        </w:trPr>
        <w:tc>
          <w:tcPr>
            <w:tcW w:w="3216" w:type="dxa"/>
          </w:tcPr>
          <w:p w14:paraId="5FB9F302" w14:textId="77777777" w:rsidR="00F73BA9" w:rsidRDefault="00F73BA9"/>
        </w:tc>
        <w:tc>
          <w:tcPr>
            <w:tcW w:w="2291" w:type="dxa"/>
          </w:tcPr>
          <w:p w14:paraId="7BAC81F1" w14:textId="77777777" w:rsidR="00F73BA9" w:rsidRDefault="00F73BA9"/>
        </w:tc>
        <w:tc>
          <w:tcPr>
            <w:tcW w:w="2340" w:type="dxa"/>
          </w:tcPr>
          <w:p w14:paraId="2402022C" w14:textId="77777777" w:rsidR="00F73BA9" w:rsidRDefault="00F73BA9"/>
          <w:p w14:paraId="7C1A2321" w14:textId="77777777" w:rsidR="00F73BA9" w:rsidRDefault="00F73BA9"/>
          <w:p w14:paraId="11C29E54" w14:textId="77777777" w:rsidR="00F73BA9" w:rsidRDefault="00F73BA9"/>
          <w:p w14:paraId="7240C15F" w14:textId="77777777" w:rsidR="00F73BA9" w:rsidRDefault="00F73BA9"/>
          <w:p w14:paraId="394756F1" w14:textId="77777777" w:rsidR="00F73BA9" w:rsidRDefault="00F73BA9"/>
        </w:tc>
        <w:tc>
          <w:tcPr>
            <w:tcW w:w="1729" w:type="dxa"/>
          </w:tcPr>
          <w:p w14:paraId="00DF3817" w14:textId="77777777" w:rsidR="00F73BA9" w:rsidRDefault="00F73BA9"/>
        </w:tc>
      </w:tr>
      <w:tr w:rsidR="00F73BA9" w14:paraId="308FF239" w14:textId="77777777" w:rsidTr="00F73BA9">
        <w:trPr>
          <w:trHeight w:val="1323"/>
        </w:trPr>
        <w:tc>
          <w:tcPr>
            <w:tcW w:w="3216" w:type="dxa"/>
          </w:tcPr>
          <w:p w14:paraId="1B033075" w14:textId="77777777" w:rsidR="00F73BA9" w:rsidRDefault="00F73BA9"/>
        </w:tc>
        <w:tc>
          <w:tcPr>
            <w:tcW w:w="2291" w:type="dxa"/>
          </w:tcPr>
          <w:p w14:paraId="6466B95A" w14:textId="77777777" w:rsidR="00F73BA9" w:rsidRDefault="00F73BA9"/>
        </w:tc>
        <w:tc>
          <w:tcPr>
            <w:tcW w:w="2340" w:type="dxa"/>
          </w:tcPr>
          <w:p w14:paraId="53E1A6C5" w14:textId="77777777" w:rsidR="00F73BA9" w:rsidRDefault="00F73BA9"/>
          <w:p w14:paraId="12C7B979" w14:textId="77777777" w:rsidR="00F73BA9" w:rsidRDefault="00F73BA9"/>
          <w:p w14:paraId="13230BA2" w14:textId="77777777" w:rsidR="00F73BA9" w:rsidRDefault="00F73BA9"/>
          <w:p w14:paraId="428213ED" w14:textId="77777777" w:rsidR="00F73BA9" w:rsidRDefault="00F73BA9"/>
          <w:p w14:paraId="13434F48" w14:textId="77777777" w:rsidR="00F73BA9" w:rsidRDefault="00F73BA9"/>
        </w:tc>
        <w:tc>
          <w:tcPr>
            <w:tcW w:w="1729" w:type="dxa"/>
          </w:tcPr>
          <w:p w14:paraId="18452B04" w14:textId="77777777" w:rsidR="00F73BA9" w:rsidRDefault="00F73BA9"/>
        </w:tc>
      </w:tr>
      <w:tr w:rsidR="00F73BA9" w14:paraId="4124AC66" w14:textId="77777777" w:rsidTr="00F73BA9">
        <w:trPr>
          <w:trHeight w:val="880"/>
        </w:trPr>
        <w:tc>
          <w:tcPr>
            <w:tcW w:w="3216" w:type="dxa"/>
          </w:tcPr>
          <w:p w14:paraId="1D4C5046" w14:textId="77777777" w:rsidR="00F73BA9" w:rsidRDefault="00F73BA9"/>
        </w:tc>
        <w:tc>
          <w:tcPr>
            <w:tcW w:w="2291" w:type="dxa"/>
          </w:tcPr>
          <w:p w14:paraId="13B03F8F" w14:textId="77777777" w:rsidR="00F73BA9" w:rsidRDefault="00F73BA9"/>
        </w:tc>
        <w:tc>
          <w:tcPr>
            <w:tcW w:w="2340" w:type="dxa"/>
          </w:tcPr>
          <w:p w14:paraId="6B831847" w14:textId="77777777" w:rsidR="00F73BA9" w:rsidRDefault="00F73BA9"/>
          <w:p w14:paraId="1F475900" w14:textId="77777777" w:rsidR="00F73BA9" w:rsidRDefault="00F73BA9"/>
          <w:p w14:paraId="0F2E1C8F" w14:textId="77777777" w:rsidR="00F73BA9" w:rsidRDefault="00F73BA9"/>
          <w:p w14:paraId="770A5F54" w14:textId="77777777" w:rsidR="00F73BA9" w:rsidRDefault="00F73BA9"/>
        </w:tc>
        <w:tc>
          <w:tcPr>
            <w:tcW w:w="1729" w:type="dxa"/>
          </w:tcPr>
          <w:p w14:paraId="63F8215C" w14:textId="77777777" w:rsidR="00F73BA9" w:rsidRDefault="00F73BA9"/>
        </w:tc>
      </w:tr>
    </w:tbl>
    <w:p w14:paraId="36F6A710" w14:textId="77777777" w:rsidR="00EA532E" w:rsidRDefault="00EA532E" w:rsidP="00935D75"/>
    <w:sectPr w:rsidR="00EA532E" w:rsidSect="00007253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BFEDF" w14:textId="77777777" w:rsidR="00A013E5" w:rsidRDefault="00A013E5" w:rsidP="003E68D6">
      <w:r>
        <w:separator/>
      </w:r>
    </w:p>
  </w:endnote>
  <w:endnote w:type="continuationSeparator" w:id="0">
    <w:p w14:paraId="175CF3C4" w14:textId="77777777" w:rsidR="00A013E5" w:rsidRDefault="00A013E5" w:rsidP="003E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CCA01" w14:textId="77777777" w:rsidR="003E68D6" w:rsidRDefault="003E6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61547"/>
      <w:docPartObj>
        <w:docPartGallery w:val="Page Numbers (Bottom of Page)"/>
        <w:docPartUnique/>
      </w:docPartObj>
    </w:sdtPr>
    <w:sdtContent>
      <w:p w14:paraId="75B9E170" w14:textId="77777777" w:rsidR="003E68D6" w:rsidRDefault="00BF7C6F">
        <w:pPr>
          <w:pStyle w:val="Footer"/>
          <w:jc w:val="right"/>
        </w:pPr>
        <w:r>
          <w:fldChar w:fldCharType="begin"/>
        </w:r>
        <w:r w:rsidR="00935D75">
          <w:instrText xml:space="preserve"> PAGE   \* MERGEFORMAT </w:instrText>
        </w:r>
        <w:r>
          <w:fldChar w:fldCharType="separate"/>
        </w:r>
        <w:r w:rsidR="00F73B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0A8D01" w14:textId="77777777" w:rsidR="003E68D6" w:rsidRDefault="003E68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C3010" w14:textId="77777777" w:rsidR="003E68D6" w:rsidRDefault="003E6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30E6" w14:textId="77777777" w:rsidR="00A013E5" w:rsidRDefault="00A013E5" w:rsidP="003E68D6">
      <w:r>
        <w:separator/>
      </w:r>
    </w:p>
  </w:footnote>
  <w:footnote w:type="continuationSeparator" w:id="0">
    <w:p w14:paraId="655B9A36" w14:textId="77777777" w:rsidR="00A013E5" w:rsidRDefault="00A013E5" w:rsidP="003E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BC983" w14:textId="77777777" w:rsidR="003E68D6" w:rsidRDefault="003E6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704C5" w14:textId="77777777" w:rsidR="003E68D6" w:rsidRDefault="003E6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40C51" w14:textId="77777777" w:rsidR="003E68D6" w:rsidRDefault="003E6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B0C20"/>
    <w:multiLevelType w:val="hybridMultilevel"/>
    <w:tmpl w:val="89EEE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564F6"/>
    <w:multiLevelType w:val="hybridMultilevel"/>
    <w:tmpl w:val="89EEE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A5696"/>
    <w:multiLevelType w:val="hybridMultilevel"/>
    <w:tmpl w:val="B1BE7D9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8372509">
    <w:abstractNumId w:val="2"/>
  </w:num>
  <w:num w:numId="2" w16cid:durableId="1226599300">
    <w:abstractNumId w:val="0"/>
  </w:num>
  <w:num w:numId="3" w16cid:durableId="1876886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2E"/>
    <w:rsid w:val="00007253"/>
    <w:rsid w:val="00011A7F"/>
    <w:rsid w:val="00017DD8"/>
    <w:rsid w:val="0002212B"/>
    <w:rsid w:val="000B6F04"/>
    <w:rsid w:val="000D69DB"/>
    <w:rsid w:val="000E0E3E"/>
    <w:rsid w:val="001009B1"/>
    <w:rsid w:val="00165BE9"/>
    <w:rsid w:val="001A493C"/>
    <w:rsid w:val="001D5CD4"/>
    <w:rsid w:val="001E3C64"/>
    <w:rsid w:val="002145CD"/>
    <w:rsid w:val="002420B8"/>
    <w:rsid w:val="00262794"/>
    <w:rsid w:val="00287B9E"/>
    <w:rsid w:val="002E2682"/>
    <w:rsid w:val="002E6FDA"/>
    <w:rsid w:val="003130E0"/>
    <w:rsid w:val="00316A46"/>
    <w:rsid w:val="003E68D6"/>
    <w:rsid w:val="003F3B6B"/>
    <w:rsid w:val="004F4057"/>
    <w:rsid w:val="00507099"/>
    <w:rsid w:val="005C2F97"/>
    <w:rsid w:val="005C37F5"/>
    <w:rsid w:val="005C5F75"/>
    <w:rsid w:val="005E6C14"/>
    <w:rsid w:val="006334B9"/>
    <w:rsid w:val="00642262"/>
    <w:rsid w:val="00660846"/>
    <w:rsid w:val="00673AB8"/>
    <w:rsid w:val="006E467A"/>
    <w:rsid w:val="006F75F5"/>
    <w:rsid w:val="00732E01"/>
    <w:rsid w:val="00742272"/>
    <w:rsid w:val="00777070"/>
    <w:rsid w:val="00841762"/>
    <w:rsid w:val="00861345"/>
    <w:rsid w:val="00874BC2"/>
    <w:rsid w:val="0090073B"/>
    <w:rsid w:val="00935D75"/>
    <w:rsid w:val="009360C9"/>
    <w:rsid w:val="0094526B"/>
    <w:rsid w:val="0096128F"/>
    <w:rsid w:val="00A013E5"/>
    <w:rsid w:val="00A17294"/>
    <w:rsid w:val="00A217B2"/>
    <w:rsid w:val="00A33DB3"/>
    <w:rsid w:val="00A362DA"/>
    <w:rsid w:val="00A6575B"/>
    <w:rsid w:val="00A7070C"/>
    <w:rsid w:val="00B14280"/>
    <w:rsid w:val="00B43552"/>
    <w:rsid w:val="00B707B6"/>
    <w:rsid w:val="00B7175D"/>
    <w:rsid w:val="00B94AF4"/>
    <w:rsid w:val="00BF7C6F"/>
    <w:rsid w:val="00BF7E2B"/>
    <w:rsid w:val="00C15A9A"/>
    <w:rsid w:val="00C22ED8"/>
    <w:rsid w:val="00C256FF"/>
    <w:rsid w:val="00C839CB"/>
    <w:rsid w:val="00DA20BB"/>
    <w:rsid w:val="00DA42E4"/>
    <w:rsid w:val="00DC5F98"/>
    <w:rsid w:val="00DD732B"/>
    <w:rsid w:val="00DE7A75"/>
    <w:rsid w:val="00E33991"/>
    <w:rsid w:val="00E96B0B"/>
    <w:rsid w:val="00EA532E"/>
    <w:rsid w:val="00EC19CF"/>
    <w:rsid w:val="00F13C47"/>
    <w:rsid w:val="00F54B8C"/>
    <w:rsid w:val="00F73BA9"/>
    <w:rsid w:val="00F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87BB"/>
  <w15:docId w15:val="{59A19523-7F05-4BBC-982B-4800B49E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A532E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EA53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2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3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E6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68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6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8D6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145C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3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wmf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footer" Target="footer3.xml"/><Relationship Id="rId7" Type="http://schemas.openxmlformats.org/officeDocument/2006/relationships/hyperlink" Target="http://hyperphysics.phy-astr.gsu.edu/hbase/electric/resis.html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www.youtube.com/watch?v=bF3OyQ3HwfU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://nearbus.net/wiki/index.php?title=File:Resistor_color_codes.jpg" TargetMode="External"/><Relationship Id="rId28" Type="http://schemas.openxmlformats.org/officeDocument/2006/relationships/oleObject" Target="embeddings/oleObject6.bin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oleObject" Target="embeddings/oleObject3.bin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4.bin"/><Relationship Id="rId27" Type="http://schemas.openxmlformats.org/officeDocument/2006/relationships/image" Target="media/image12.pn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www.youtube.com/watch?v=bF3OyQ3Hwf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mahesp</dc:creator>
  <cp:lastModifiedBy>Maheswaranathan, Ponn</cp:lastModifiedBy>
  <cp:revision>3</cp:revision>
  <cp:lastPrinted>2025-02-04T19:49:00Z</cp:lastPrinted>
  <dcterms:created xsi:type="dcterms:W3CDTF">2025-02-04T20:20:00Z</dcterms:created>
  <dcterms:modified xsi:type="dcterms:W3CDTF">2025-02-05T01:27:00Z</dcterms:modified>
</cp:coreProperties>
</file>