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804AC" w14:textId="77777777" w:rsidR="00E06630" w:rsidRDefault="00E06630" w:rsidP="00E06630">
      <w:pPr>
        <w:pStyle w:val="NormalWeb"/>
      </w:pPr>
      <w:r>
        <w:t>Name:</w:t>
      </w:r>
      <w:r>
        <w:rPr>
          <w:u w:val="single"/>
        </w:rPr>
        <w:t>                                                             </w:t>
      </w:r>
      <w:r>
        <w:t xml:space="preserve"> Date:</w:t>
      </w:r>
      <w:r>
        <w:rPr>
          <w:u w:val="single"/>
        </w:rPr>
        <w:t>                 </w:t>
      </w:r>
      <w:r>
        <w:t xml:space="preserve"> Time:</w:t>
      </w:r>
      <w:r>
        <w:rPr>
          <w:u w:val="single"/>
        </w:rPr>
        <w:t>                      </w:t>
      </w:r>
    </w:p>
    <w:p w14:paraId="23682ABB" w14:textId="77777777" w:rsidR="00E06630" w:rsidRPr="00F40558" w:rsidRDefault="00E06630" w:rsidP="00E06630">
      <w:pPr>
        <w:pStyle w:val="NormalWeb"/>
      </w:pPr>
      <w:r>
        <w:t>Course:</w:t>
      </w:r>
      <w:r>
        <w:rPr>
          <w:u w:val="single"/>
        </w:rPr>
        <w:t>                        </w:t>
      </w:r>
      <w:r w:rsidR="00F40558">
        <w:rPr>
          <w:u w:val="single"/>
        </w:rPr>
        <w:t xml:space="preserve">                    </w:t>
      </w:r>
      <w:proofErr w:type="gramStart"/>
      <w:r w:rsidR="00F40558">
        <w:t>Partners:_</w:t>
      </w:r>
      <w:proofErr w:type="gramEnd"/>
      <w:r w:rsidR="00F40558">
        <w:t>_____________________________</w:t>
      </w:r>
    </w:p>
    <w:p w14:paraId="6E3BFF27" w14:textId="00690365" w:rsidR="00244D73" w:rsidRDefault="00E06630" w:rsidP="00556D05">
      <w:pPr>
        <w:pStyle w:val="NormalWeb"/>
        <w:numPr>
          <w:ilvl w:val="0"/>
          <w:numId w:val="2"/>
        </w:numPr>
      </w:pPr>
      <w:r>
        <w:rPr>
          <w:u w:val="single"/>
        </w:rPr>
        <w:t>METERS</w:t>
      </w:r>
      <w:r w:rsidR="006D0805">
        <w:tab/>
      </w:r>
    </w:p>
    <w:p w14:paraId="0EB8765A" w14:textId="15E7D581" w:rsidR="00361CE8" w:rsidRDefault="00E06630" w:rsidP="00484A35">
      <w:pPr>
        <w:pStyle w:val="NormalWeb"/>
      </w:pPr>
      <w:r>
        <w:t>Purpose:</w:t>
      </w:r>
      <w:r w:rsidR="00361CE8">
        <w:t xml:space="preserve"> </w:t>
      </w:r>
      <w:r>
        <w:t xml:space="preserve">To measure </w:t>
      </w:r>
      <w:r w:rsidR="007C1E6E">
        <w:t>the full scale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 xml:space="preserve">) and </w:t>
      </w:r>
      <w:r>
        <w:t xml:space="preserve">the internal </w:t>
      </w:r>
      <w:r w:rsidR="00361CE8">
        <w:t xml:space="preserve">coil </w:t>
      </w:r>
      <w:r>
        <w:t>resistance (</w:t>
      </w:r>
      <w:r>
        <w:rPr>
          <w:i/>
          <w:iCs/>
        </w:rPr>
        <w:t>R</w:t>
      </w:r>
      <w:r w:rsidR="00361CE8">
        <w:rPr>
          <w:i/>
          <w:iCs/>
          <w:vertAlign w:val="subscript"/>
        </w:rPr>
        <w:t>C</w:t>
      </w:r>
      <w:r>
        <w:t>) of</w:t>
      </w:r>
      <w:r w:rsidR="00EB57B0">
        <w:t xml:space="preserve"> </w:t>
      </w:r>
      <w:r w:rsidR="0068551B">
        <w:t xml:space="preserve">an </w:t>
      </w:r>
      <w:r w:rsidR="007C1E6E">
        <w:t>analog me</w:t>
      </w:r>
      <w:r>
        <w:t>ter</w:t>
      </w:r>
      <w:r w:rsidR="00361CE8">
        <w:t xml:space="preserve"> and </w:t>
      </w:r>
      <w:r>
        <w:t>construct a voltmeter and an ammeter using th</w:t>
      </w:r>
      <w:r w:rsidR="00EB57B0">
        <w:t>e</w:t>
      </w:r>
      <w:r w:rsidR="00361CE8">
        <w:t xml:space="preserve"> </w:t>
      </w:r>
      <w:r>
        <w:t>meter.</w:t>
      </w:r>
      <w:r>
        <w:br/>
      </w:r>
      <w:r>
        <w:br/>
        <w:t xml:space="preserve">Apparatus: </w:t>
      </w:r>
      <w:r w:rsidR="00484A35">
        <w:t>Meter</w:t>
      </w:r>
      <w:r>
        <w:t>, decade resistance box</w:t>
      </w:r>
      <w:r w:rsidR="00145093">
        <w:t xml:space="preserve"> (</w:t>
      </w:r>
      <w:r>
        <w:t>999</w:t>
      </w:r>
      <w:r w:rsidR="004D312D">
        <w:t xml:space="preserve"> KΩ</w:t>
      </w:r>
      <w:r w:rsidR="00145093">
        <w:t xml:space="preserve">), </w:t>
      </w:r>
      <w:r>
        <w:t xml:space="preserve">digital multi-meter (DMM), </w:t>
      </w:r>
      <w:r w:rsidR="00E31C4A">
        <w:t xml:space="preserve">power supply, </w:t>
      </w:r>
      <w:r w:rsidR="004C06E2">
        <w:t>connector box</w:t>
      </w:r>
      <w:r>
        <w:t xml:space="preserve">, connecting wires, meter stick, wire cutter, </w:t>
      </w:r>
      <w:r w:rsidR="0068551B">
        <w:t xml:space="preserve">micrometer, </w:t>
      </w:r>
      <w:r>
        <w:t xml:space="preserve">and </w:t>
      </w:r>
      <w:r w:rsidR="0068551B">
        <w:t>nichrome</w:t>
      </w:r>
      <w:r>
        <w:t xml:space="preserve"> wire.</w:t>
      </w:r>
      <w:r>
        <w:br/>
      </w:r>
      <w:r>
        <w:br/>
        <w:t xml:space="preserve">Theory: The essential parts of a dc </w:t>
      </w:r>
      <w:r w:rsidR="00145093">
        <w:t xml:space="preserve">analog </w:t>
      </w:r>
      <w:r>
        <w:t xml:space="preserve">meter are shown </w:t>
      </w:r>
      <w:r w:rsidR="00E31C4A">
        <w:t xml:space="preserve">in Figure (a) </w:t>
      </w:r>
      <w:r>
        <w:t>below</w:t>
      </w:r>
      <w:r w:rsidR="00361CE8">
        <w:t>.</w:t>
      </w:r>
      <w:r w:rsidR="00145093">
        <w:br/>
      </w:r>
      <w:r w:rsidR="00F21D6E">
        <w:rPr>
          <w:noProof/>
        </w:rPr>
        <w:drawing>
          <wp:inline distT="0" distB="0" distL="0" distR="0" wp14:anchorId="15D58277" wp14:editId="3A0246E2">
            <wp:extent cx="3665551" cy="275757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73" cy="27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25D9" w14:textId="56FDA9EF" w:rsidR="00E06630" w:rsidRDefault="00E06630" w:rsidP="00E06630">
      <w:pPr>
        <w:pStyle w:val="NormalWeb"/>
      </w:pPr>
      <w:r>
        <w:t>It consists of a magnet, a coil of wire, a spring, a pointer, and a calibrated scale. The coil is mounted in such a way that it can rotate, which causes the pointer to move in relation to the scale. The coil of wire and pointer rotate when there is a current in the wire. The coil rotates in response to the torque applied by the magnet</w:t>
      </w:r>
      <w:r w:rsidR="004050BB">
        <w:t>ic field</w:t>
      </w:r>
      <w:r>
        <w:t xml:space="preserve"> when there is a current in the coil. The coil stops rotating when this torque is balanced by the torque of the spring. </w:t>
      </w:r>
      <w:r w:rsidR="00EB57B0">
        <w:t>When current ceases the torque of the spring returns the pointer to zero.</w:t>
      </w:r>
    </w:p>
    <w:p w14:paraId="2235D6CB" w14:textId="5233A85A" w:rsidR="00B97501" w:rsidRDefault="00E06630" w:rsidP="00B97501">
      <w:pPr>
        <w:pStyle w:val="NormalWeb"/>
      </w:pPr>
      <w:r>
        <w:t xml:space="preserve">A meter has two important characteristics that must be considered when it is used as part of a measurement device. First, </w:t>
      </w:r>
      <w:r w:rsidR="00361CE8">
        <w:t>the amount of dc current that causes a full-scale deflection (</w:t>
      </w:r>
      <w:r w:rsidR="00361CE8" w:rsidRPr="00361CE8">
        <w:rPr>
          <w:i/>
        </w:rPr>
        <w:t>I</w:t>
      </w:r>
      <w:r w:rsidR="008B33EB">
        <w:rPr>
          <w:i/>
          <w:vertAlign w:val="subscript"/>
        </w:rPr>
        <w:t>C</w:t>
      </w:r>
      <w:r w:rsidR="00361CE8">
        <w:t xml:space="preserve">) of the </w:t>
      </w:r>
      <w:r w:rsidR="00B55C9F">
        <w:t xml:space="preserve">pointer </w:t>
      </w:r>
      <w:r w:rsidR="00361CE8">
        <w:t xml:space="preserve">indicates the </w:t>
      </w:r>
      <w:r>
        <w:t xml:space="preserve">sensitivity of the meter. The second important characteristic is the resistance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of the wire in the coil. Figure</w:t>
      </w:r>
      <w:r w:rsidR="00E31C4A">
        <w:t xml:space="preserve"> (b)</w:t>
      </w:r>
      <w:r>
        <w:t xml:space="preserve"> </w:t>
      </w:r>
      <w:r w:rsidR="00E31C4A">
        <w:t xml:space="preserve">above </w:t>
      </w:r>
      <w:r>
        <w:t xml:space="preserve">shows how a meter with a coil resistance of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is represented in a circuit diagram.</w:t>
      </w:r>
      <w:r w:rsidR="004050BB">
        <w:br/>
      </w:r>
      <w:r w:rsidR="004050BB">
        <w:br/>
      </w:r>
      <w:r>
        <w:t xml:space="preserve">In this lab, first we will measure the </w:t>
      </w:r>
      <w:r w:rsidR="00574FA5">
        <w:t>full-scale</w:t>
      </w:r>
      <w:r>
        <w:t xml:space="preserve"> current (</w:t>
      </w:r>
      <w:r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>
        <w:t xml:space="preserve">) </w:t>
      </w:r>
      <w:r w:rsidR="007C1E6E">
        <w:t>and the internal coil resistance (</w:t>
      </w:r>
      <w:r w:rsidR="007C1E6E">
        <w:rPr>
          <w:i/>
          <w:iCs/>
        </w:rPr>
        <w:t>R</w:t>
      </w:r>
      <w:r w:rsidR="007C1E6E">
        <w:rPr>
          <w:i/>
          <w:iCs/>
          <w:vertAlign w:val="subscript"/>
        </w:rPr>
        <w:t>C</w:t>
      </w:r>
      <w:r w:rsidR="007C1E6E">
        <w:t xml:space="preserve">) </w:t>
      </w:r>
      <w:r>
        <w:t xml:space="preserve">of </w:t>
      </w:r>
      <w:r w:rsidR="00EB57B0">
        <w:t>the</w:t>
      </w:r>
      <w:r>
        <w:t xml:space="preserve"> meter</w:t>
      </w:r>
      <w:r w:rsidR="00EB57B0">
        <w:t>s</w:t>
      </w:r>
      <w:r>
        <w:t xml:space="preserve">. Then we will construct and check a voltmeter and </w:t>
      </w:r>
      <w:r w:rsidR="00E31C4A">
        <w:t xml:space="preserve">an </w:t>
      </w:r>
      <w:r>
        <w:t xml:space="preserve">ammeter.  </w:t>
      </w:r>
      <w:r>
        <w:br/>
      </w:r>
    </w:p>
    <w:p w14:paraId="067DDEE0" w14:textId="77777777" w:rsidR="00B97501" w:rsidRDefault="00B97501" w:rsidP="00B97501">
      <w:pPr>
        <w:pStyle w:val="NormalWeb"/>
        <w:rPr>
          <w:color w:val="000000"/>
        </w:rPr>
      </w:pPr>
      <w:r>
        <w:lastRenderedPageBreak/>
        <w:t>Answer the following:</w:t>
      </w:r>
      <w:r>
        <w:br/>
      </w:r>
      <w:r>
        <w:br/>
      </w:r>
      <w:r w:rsidRPr="00AF5214">
        <w:t xml:space="preserve">1.  </w:t>
      </w:r>
      <w:r>
        <w:rPr>
          <w:color w:val="000000"/>
        </w:rPr>
        <w:t>List 5 components of an analog meter.</w:t>
      </w:r>
    </w:p>
    <w:p w14:paraId="25DBE289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2. What function is accomplished by the spring in an analog meter?</w:t>
      </w:r>
    </w:p>
    <w:p w14:paraId="7F8E6D38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3. List two important characteristics of an analog meter.</w:t>
      </w:r>
    </w:p>
    <w:p w14:paraId="1600FA2D" w14:textId="77777777" w:rsidR="00B97501" w:rsidRDefault="00B97501" w:rsidP="00B97501">
      <w:pPr>
        <w:pStyle w:val="NormalWeb"/>
        <w:rPr>
          <w:color w:val="000000"/>
        </w:rPr>
      </w:pPr>
      <w:r>
        <w:rPr>
          <w:u w:val="single"/>
        </w:rPr>
        <w:br/>
      </w:r>
      <w:r>
        <w:rPr>
          <w:color w:val="000000"/>
        </w:rPr>
        <w:t>4. Current can be measured with _________________________.</w:t>
      </w:r>
    </w:p>
    <w:p w14:paraId="3E8A5B80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5. Potential difference or Voltage can be measured with _________________________.</w:t>
      </w:r>
    </w:p>
    <w:p w14:paraId="5CE51E75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6. A light bulb is connected to a battery. A voltmeter and an ammeter are used to measure the current through and the voltage across the bulb. Show this in a circuit diagram.</w:t>
      </w:r>
      <w:r w:rsidRPr="00FF461F">
        <w:rPr>
          <w:color w:val="000000"/>
        </w:rPr>
        <w:t xml:space="preserve"> </w:t>
      </w:r>
    </w:p>
    <w:p w14:paraId="5CCE49FD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</w:r>
    </w:p>
    <w:p w14:paraId="70F966CB" w14:textId="77777777" w:rsidR="00B97501" w:rsidRDefault="00B97501" w:rsidP="00B97501">
      <w:pPr>
        <w:pStyle w:val="NormalWeb"/>
        <w:rPr>
          <w:color w:val="000000"/>
        </w:rPr>
      </w:pPr>
    </w:p>
    <w:p w14:paraId="2AE96B90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 xml:space="preserve">7. For the following questions answer high, infinity, low, or zero. </w:t>
      </w:r>
    </w:p>
    <w:p w14:paraId="57D049DB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resistance of an ideal ammeter is __________________.</w:t>
      </w:r>
    </w:p>
    <w:p w14:paraId="6CAE2887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ammeter is ___________________.</w:t>
      </w:r>
    </w:p>
    <w:p w14:paraId="7055B84E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an ideal voltmeter is __________________.</w:t>
      </w:r>
    </w:p>
    <w:p w14:paraId="238C6C84" w14:textId="77777777" w:rsidR="00B97501" w:rsidRPr="004563EC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voltmeter is ___________________.</w:t>
      </w:r>
    </w:p>
    <w:p w14:paraId="5D2BD83F" w14:textId="77777777" w:rsidR="00B97501" w:rsidRPr="00FF461F" w:rsidRDefault="004956DA" w:rsidP="00B97501">
      <w:pPr>
        <w:pStyle w:val="NormalWeb"/>
      </w:pPr>
      <w:r>
        <w:rPr>
          <w:color w:val="000000"/>
        </w:rPr>
        <w:t>8</w:t>
      </w:r>
      <w:r w:rsidR="00B97501">
        <w:rPr>
          <w:color w:val="000000"/>
        </w:rPr>
        <w:t xml:space="preserve">. </w:t>
      </w:r>
      <w:r w:rsidR="00B97501" w:rsidRPr="00FF461F">
        <w:t>A</w:t>
      </w:r>
      <w:r w:rsidR="00D23543">
        <w:t xml:space="preserve">n analog </w:t>
      </w:r>
      <w:r w:rsidR="00B97501" w:rsidRPr="00FF461F">
        <w:t>meter has a full-scale</w:t>
      </w:r>
      <w:r w:rsidR="00B97501">
        <w:t xml:space="preserve"> current of 2.0 </w:t>
      </w:r>
      <w:r w:rsidR="00B97501" w:rsidRPr="00FF461F">
        <w:t>mA and a coil</w:t>
      </w:r>
      <w:r w:rsidR="00B97501">
        <w:t xml:space="preserve"> resistance of </w:t>
      </w:r>
      <w:r w:rsidR="00B97501" w:rsidRPr="00FF461F">
        <w:t xml:space="preserve">50.0 </w:t>
      </w:r>
      <w:r w:rsidR="00B97501" w:rsidRPr="00FF461F">
        <w:rPr>
          <w:rStyle w:val="symbol1"/>
        </w:rPr>
        <w:t></w:t>
      </w:r>
      <w:r w:rsidR="00B97501" w:rsidRPr="00FF461F">
        <w:t xml:space="preserve">. </w:t>
      </w:r>
      <w:r w:rsidR="00B97501">
        <w:br/>
        <w:t xml:space="preserve">a. </w:t>
      </w:r>
      <w:r w:rsidR="005518B0">
        <w:t>What is the maximum voltage that can be measured with the above meter?</w:t>
      </w:r>
      <w:r w:rsidR="005518B0">
        <w:br/>
        <w:t xml:space="preserve">b. </w:t>
      </w:r>
      <w:r w:rsidR="00B97501">
        <w:t>Determine the series resistance necessary to construct a 5-volt voltmeter.</w:t>
      </w:r>
      <w:r w:rsidR="00B97501">
        <w:br/>
      </w:r>
      <w:r w:rsidR="005518B0">
        <w:t>c</w:t>
      </w:r>
      <w:r w:rsidR="00B97501">
        <w:t>. Determine the parallel resistance necessary to construct a 0.5 A ammeter.</w:t>
      </w:r>
      <w:r w:rsidR="00FD29C7">
        <w:br/>
      </w:r>
      <w:r w:rsidR="005518B0">
        <w:t>d</w:t>
      </w:r>
      <w:r w:rsidR="00FD29C7">
        <w:t xml:space="preserve">. Determine the resistance of the ammeter in </w:t>
      </w:r>
      <w:r w:rsidR="005518B0">
        <w:t>c</w:t>
      </w:r>
      <w:r w:rsidR="00FD29C7">
        <w:t>, above.</w:t>
      </w:r>
    </w:p>
    <w:p w14:paraId="7613CFFC" w14:textId="77777777" w:rsidR="00B97501" w:rsidRDefault="00B97501" w:rsidP="00B97501">
      <w:pPr>
        <w:pStyle w:val="NormalWeb"/>
        <w:rPr>
          <w:color w:val="000000"/>
        </w:rPr>
      </w:pPr>
    </w:p>
    <w:p w14:paraId="711EF459" w14:textId="77777777" w:rsidR="00B97501" w:rsidRDefault="00B97501" w:rsidP="00B97501">
      <w:pPr>
        <w:pStyle w:val="NormalWeb"/>
        <w:rPr>
          <w:color w:val="000000"/>
        </w:rPr>
      </w:pPr>
    </w:p>
    <w:p w14:paraId="4B90F9A3" w14:textId="77777777" w:rsidR="00145093" w:rsidRDefault="00145093" w:rsidP="00E06630">
      <w:pPr>
        <w:pStyle w:val="NormalWeb"/>
      </w:pPr>
    </w:p>
    <w:p w14:paraId="13C5AD12" w14:textId="77777777" w:rsidR="00B97501" w:rsidRDefault="00B97501">
      <w:r>
        <w:br w:type="page"/>
      </w:r>
    </w:p>
    <w:p w14:paraId="218D50A0" w14:textId="77777777" w:rsidR="00E06630" w:rsidRDefault="00E06630" w:rsidP="00E06630">
      <w:pPr>
        <w:pStyle w:val="NormalWeb"/>
      </w:pPr>
      <w:r>
        <w:lastRenderedPageBreak/>
        <w:t>Procedure:</w:t>
      </w:r>
    </w:p>
    <w:p w14:paraId="455ACFBC" w14:textId="5963F867" w:rsidR="00145093" w:rsidRDefault="00E06630" w:rsidP="00E06630">
      <w:pPr>
        <w:pStyle w:val="NormalWeb"/>
      </w:pPr>
      <w:r>
        <w:t>A) To measure the</w:t>
      </w:r>
      <w:r w:rsidR="007C1E6E" w:rsidRPr="007C1E6E">
        <w:t xml:space="preserve"> </w:t>
      </w:r>
      <w:r w:rsidR="00BF5567">
        <w:t>full-scale</w:t>
      </w:r>
      <w:r w:rsidR="007C1E6E">
        <w:t xml:space="preserve">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>) and the</w:t>
      </w:r>
      <w:r>
        <w:t xml:space="preserve"> internal </w:t>
      </w:r>
      <w:r w:rsidR="00E31C4A">
        <w:t xml:space="preserve">coil </w:t>
      </w:r>
      <w:r>
        <w:t>resistance (</w:t>
      </w:r>
      <w:r>
        <w:rPr>
          <w:i/>
          <w:iCs/>
        </w:rPr>
        <w:t>R</w:t>
      </w:r>
      <w:r w:rsidR="00E31C4A">
        <w:rPr>
          <w:i/>
          <w:iCs/>
          <w:vertAlign w:val="subscript"/>
        </w:rPr>
        <w:t>C</w:t>
      </w:r>
      <w:r>
        <w:t>)</w:t>
      </w:r>
      <w:r w:rsidR="008528D0">
        <w:t>:</w:t>
      </w:r>
    </w:p>
    <w:p w14:paraId="47E02F52" w14:textId="70BEAB9F" w:rsidR="003A14E3" w:rsidRDefault="003A14E3" w:rsidP="00E06630">
      <w:pPr>
        <w:pStyle w:val="NormalWeb"/>
      </w:pPr>
      <w:r>
        <w:t xml:space="preserve">0. Check your decade box for their values by connecting to a DMM in the resistance mode. </w:t>
      </w:r>
    </w:p>
    <w:p w14:paraId="7E843653" w14:textId="77777777" w:rsidR="00145093" w:rsidRDefault="00145093" w:rsidP="00E06630">
      <w:pPr>
        <w:pStyle w:val="NormalWeb"/>
      </w:pPr>
      <w:r>
        <w:t xml:space="preserve">1. </w:t>
      </w:r>
      <w:r w:rsidR="00745DCA">
        <w:t>Keeping the red wire (+) unplugged, s</w:t>
      </w:r>
      <w:r w:rsidR="00FB11ED">
        <w:t xml:space="preserve">et up the following </w:t>
      </w:r>
      <w:r>
        <w:t>circuit</w:t>
      </w:r>
      <w:r w:rsidR="00FB11ED">
        <w:t xml:space="preserve">. </w:t>
      </w:r>
      <w:r>
        <w:t>Use power supply</w:t>
      </w:r>
      <w:r w:rsidR="00FB11ED">
        <w:t xml:space="preserve"> (set to about 2 volt)</w:t>
      </w:r>
      <w:r>
        <w:t>, decade resistance box (set to 999-Ω), and DMM</w:t>
      </w:r>
      <w:r w:rsidR="00FB11ED">
        <w:t xml:space="preserve"> as ammeter (set to 10A), and meter.</w:t>
      </w:r>
      <w:r w:rsidR="00F21D6E">
        <w:rPr>
          <w:noProof/>
        </w:rPr>
        <w:drawing>
          <wp:inline distT="0" distB="0" distL="0" distR="0" wp14:anchorId="3FD5F965" wp14:editId="0F02F737">
            <wp:extent cx="4500438" cy="3375857"/>
            <wp:effectExtent l="0" t="0" r="0" b="2540"/>
            <wp:docPr id="1" name="Picture 1" descr="C:\Users\mahesp\Desktop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esp\Desktop\IMG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65" cy="33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68FA" w14:textId="35EFD7F2" w:rsidR="00F543BA" w:rsidRDefault="00145093" w:rsidP="00F543BA">
      <w:pPr>
        <w:pStyle w:val="NormalWeb"/>
      </w:pPr>
      <w:r>
        <w:t xml:space="preserve">2. Have your </w:t>
      </w:r>
      <w:r w:rsidR="00FB11ED">
        <w:t xml:space="preserve">construction </w:t>
      </w:r>
      <w:r>
        <w:t>checked by the instructor.</w:t>
      </w:r>
      <w:r w:rsidR="00EB57B0">
        <w:br/>
      </w:r>
      <w:r>
        <w:t xml:space="preserve">3. </w:t>
      </w:r>
      <w:r w:rsidR="00FB11ED">
        <w:t xml:space="preserve">Slowly and carefully </w:t>
      </w:r>
      <w:r w:rsidR="00F21D6E">
        <w:t xml:space="preserve">increase “FINE” voltage </w:t>
      </w:r>
      <w:r w:rsidR="00F21D6E" w:rsidRPr="00F21D6E">
        <w:rPr>
          <w:b/>
        </w:rPr>
        <w:t>and/or</w:t>
      </w:r>
      <w:r w:rsidR="00F21D6E">
        <w:t xml:space="preserve"> </w:t>
      </w:r>
      <w:r w:rsidR="00FB11ED">
        <w:t xml:space="preserve">lower the resistance until the meter reaches full scale. </w:t>
      </w:r>
      <w:r w:rsidR="008528D0">
        <w:t xml:space="preserve"> </w:t>
      </w:r>
      <w:r w:rsidR="00EB57B0">
        <w:br/>
      </w:r>
      <w:r w:rsidR="00F543BA">
        <w:t xml:space="preserve">4. Measure the full-scale current, by switching the DMM to read in mA. Record this full-scale current below. </w:t>
      </w:r>
      <w:r w:rsidR="00F543BA">
        <w:br/>
      </w:r>
      <w:r w:rsidR="00F543BA">
        <w:br/>
      </w:r>
      <w:r w:rsidR="00F543BA">
        <w:tab/>
        <w:t xml:space="preserve">Full scale current of the meter, </w:t>
      </w:r>
      <w:r w:rsidR="00F543BA" w:rsidRPr="00C85213">
        <w:rPr>
          <w:i/>
        </w:rPr>
        <w:t>I</w:t>
      </w:r>
      <w:r w:rsidR="00F543BA">
        <w:rPr>
          <w:i/>
          <w:vertAlign w:val="subscript"/>
        </w:rPr>
        <w:t>C</w:t>
      </w:r>
      <w:r w:rsidR="00F543BA">
        <w:t xml:space="preserve"> =</w:t>
      </w:r>
      <w:r w:rsidR="00F543BA">
        <w:rPr>
          <w:u w:val="single"/>
        </w:rPr>
        <w:t xml:space="preserve">                    </w:t>
      </w:r>
    </w:p>
    <w:p w14:paraId="5A2C1A4E" w14:textId="3B3667AB" w:rsidR="00F543BA" w:rsidRDefault="00F543BA" w:rsidP="00F543B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D9B3C" wp14:editId="5089C6D5">
                <wp:simplePos x="0" y="0"/>
                <wp:positionH relativeFrom="column">
                  <wp:posOffset>3173095</wp:posOffset>
                </wp:positionH>
                <wp:positionV relativeFrom="paragraph">
                  <wp:posOffset>126951</wp:posOffset>
                </wp:positionV>
                <wp:extent cx="2486660" cy="1923415"/>
                <wp:effectExtent l="0" t="0" r="2794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63E4F" w14:textId="77777777" w:rsidR="00B70F41" w:rsidRDefault="00B70F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00AA2" wp14:editId="7324BBCB">
                                  <wp:extent cx="2294890" cy="1720719"/>
                                  <wp:effectExtent l="0" t="0" r="0" b="0"/>
                                  <wp:docPr id="2" name="Picture 2" descr="C:\Users\mahesp\Desktop\IMG_1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esp\Desktop\IMG_1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172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D9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85pt;margin-top:10pt;width:195.8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">
                <v:textbox>
                  <w:txbxContent>
                    <w:p w14:paraId="1D263E4F" w14:textId="77777777" w:rsidR="00B70F41" w:rsidRDefault="00B70F41">
                      <w:r>
                        <w:rPr>
                          <w:noProof/>
                        </w:rPr>
                        <w:drawing>
                          <wp:inline distT="0" distB="0" distL="0" distR="0" wp14:anchorId="48800AA2" wp14:editId="7324BBCB">
                            <wp:extent cx="2294890" cy="1720719"/>
                            <wp:effectExtent l="0" t="0" r="0" b="0"/>
                            <wp:docPr id="2" name="Picture 2" descr="C:\Users\mahesp\Desktop\IMG_1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esp\Desktop\IMG_1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172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5. Disconnect the circuit.</w:t>
      </w:r>
    </w:p>
    <w:p w14:paraId="68FA1A38" w14:textId="4D6A1197" w:rsidR="00F543BA" w:rsidRDefault="00F543BA" w:rsidP="00F543BA">
      <w:pPr>
        <w:pStyle w:val="NormalWeb"/>
      </w:pPr>
      <w:r>
        <w:t xml:space="preserve">6. Measure the internal coil resistance of the meter </w:t>
      </w:r>
      <w:r>
        <w:br/>
        <w:t xml:space="preserve">by connecting it directly to the DMM, as shown. </w:t>
      </w:r>
      <w:r>
        <w:br/>
      </w:r>
      <w:r>
        <w:br/>
        <w:t xml:space="preserve">          </w:t>
      </w:r>
      <w:r>
        <w:tab/>
      </w:r>
      <w:r w:rsidRPr="00953780">
        <w:t>R</w:t>
      </w:r>
      <w:r>
        <w:t xml:space="preserve">esistance of the meter, </w:t>
      </w:r>
      <w:r w:rsidRPr="00C85213">
        <w:rPr>
          <w:i/>
        </w:rPr>
        <w:t>R</w:t>
      </w:r>
      <w:r w:rsidRPr="00C85213">
        <w:rPr>
          <w:i/>
          <w:vertAlign w:val="subscript"/>
        </w:rPr>
        <w:t>C</w:t>
      </w:r>
      <w:r>
        <w:t xml:space="preserve"> = </w:t>
      </w:r>
      <w:r>
        <w:rPr>
          <w:u w:val="single"/>
        </w:rPr>
        <w:t xml:space="preserve">                   </w:t>
      </w:r>
    </w:p>
    <w:p w14:paraId="1B35785A" w14:textId="77777777" w:rsidR="00241529" w:rsidRDefault="00241529" w:rsidP="0096320B">
      <w:pPr>
        <w:pStyle w:val="NormalWeb"/>
      </w:pPr>
    </w:p>
    <w:p w14:paraId="4B03AFDE" w14:textId="77777777" w:rsidR="00713124" w:rsidRDefault="00713124" w:rsidP="00713124">
      <w:pPr>
        <w:pStyle w:val="NormalWeb"/>
      </w:pPr>
      <w:r>
        <w:lastRenderedPageBreak/>
        <w:t xml:space="preserve">B) Construction of a voltmeter: </w:t>
      </w:r>
    </w:p>
    <w:p w14:paraId="677EB502" w14:textId="77777777" w:rsidR="00713124" w:rsidRDefault="00713124" w:rsidP="00713124">
      <w:pPr>
        <w:pStyle w:val="NormalWeb"/>
      </w:pPr>
      <w:r>
        <w:t xml:space="preserve">1. A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Pr="00366D95">
        <w:rPr>
          <w:i/>
        </w:rPr>
        <w:t xml:space="preserve"> </w:t>
      </w:r>
      <w:r>
        <w:t xml:space="preserve">is placed in series with the meter to convert it to a voltmeter as shown below. </w:t>
      </w:r>
      <w:r>
        <w:br/>
      </w:r>
      <w:r>
        <w:rPr>
          <w:noProof/>
        </w:rPr>
        <w:drawing>
          <wp:inline distT="0" distB="0" distL="0" distR="0" wp14:anchorId="0506E5D8" wp14:editId="2D5BFF7A">
            <wp:extent cx="3145790" cy="1316990"/>
            <wp:effectExtent l="0" t="0" r="0" b="0"/>
            <wp:docPr id="1737124020" name="Picture 1737124020" descr="A diagram of a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24020" name="Picture 1737124020" descr="A diagram of a circ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9BFC1" wp14:editId="3D64B859">
            <wp:extent cx="2231136" cy="1063731"/>
            <wp:effectExtent l="0" t="0" r="0" b="3175"/>
            <wp:docPr id="16" name="Picture 16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0" cy="1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F402" w14:textId="77777777" w:rsidR="00713124" w:rsidRDefault="00713124" w:rsidP="00713124">
      <w:pPr>
        <w:pStyle w:val="NormalWeb"/>
      </w:pPr>
      <m:oMathPara>
        <m:oMath>
          <m:r>
            <w:rPr>
              <w:rFonts w:ascii="Cambria Math" w:hAnsi="Cambria Math"/>
            </w:rPr>
            <m:t>V=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3D87A1E1" w14:textId="77777777" w:rsidR="00713124" w:rsidRDefault="00713124" w:rsidP="00713124">
      <w:pPr>
        <w:pStyle w:val="NormalWeb"/>
      </w:pPr>
      <w:r>
        <w:t xml:space="preserve">2. Calculate the series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for a 10-volt voltmeter. Use </w:t>
      </w:r>
      <w:r w:rsidRPr="005464A2">
        <w:rPr>
          <w:i/>
        </w:rPr>
        <w:t>I</w:t>
      </w:r>
      <w:r>
        <w:rPr>
          <w:i/>
          <w:vertAlign w:val="subscript"/>
        </w:rPr>
        <w:t>C</w:t>
      </w:r>
      <w:r>
        <w:t xml:space="preserve"> and </w:t>
      </w:r>
      <w:r w:rsidRPr="005464A2">
        <w:rPr>
          <w:i/>
        </w:rPr>
        <w:t>R</w:t>
      </w:r>
      <w:r w:rsidRPr="005464A2">
        <w:rPr>
          <w:i/>
          <w:vertAlign w:val="subscript"/>
        </w:rPr>
        <w:t>C</w:t>
      </w:r>
      <w:r>
        <w:t xml:space="preserve"> values you measured from part (A). </w:t>
      </w:r>
    </w:p>
    <w:p w14:paraId="175A1494" w14:textId="77777777" w:rsidR="00713124" w:rsidRDefault="00713124" w:rsidP="00713124">
      <w:pPr>
        <w:pStyle w:val="NormalWeb"/>
      </w:pP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 </w:t>
      </w:r>
    </w:p>
    <w:p w14:paraId="75D42217" w14:textId="77777777" w:rsidR="00713124" w:rsidRDefault="00713124" w:rsidP="00713124">
      <w:pPr>
        <w:pStyle w:val="NormalWeb"/>
      </w:pPr>
      <w:r>
        <w:t xml:space="preserve">3. To construct the voltmeter; connect the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in series with the meter. Use the decade box for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. </w:t>
      </w:r>
    </w:p>
    <w:p w14:paraId="662CD2A0" w14:textId="77777777" w:rsidR="00713124" w:rsidRDefault="00713124" w:rsidP="00713124">
      <w:pPr>
        <w:pStyle w:val="NormalWeb"/>
      </w:pPr>
      <w:r>
        <w:t>4. While the RED plug is unplugged, set up the following circuit and get the construction checked by the instructor, who will plug in the RED plug.</w:t>
      </w:r>
    </w:p>
    <w:p w14:paraId="60993125" w14:textId="77777777" w:rsidR="00713124" w:rsidRDefault="00713124" w:rsidP="00713124">
      <w:pPr>
        <w:pStyle w:val="NormalWeb"/>
      </w:pPr>
      <w:r>
        <w:rPr>
          <w:noProof/>
        </w:rPr>
        <w:drawing>
          <wp:inline distT="0" distB="0" distL="0" distR="0" wp14:anchorId="1B0D50DB" wp14:editId="5C00FDAE">
            <wp:extent cx="4359910" cy="3299460"/>
            <wp:effectExtent l="0" t="0" r="2540" b="0"/>
            <wp:docPr id="5" name="Picture 5" descr="Several electrical devices with wi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veral electrical devices with wi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5. The constructed voltmeter should read full scale for 10-volt, if not adjust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>. </w:t>
      </w:r>
      <w:r>
        <w:br/>
      </w:r>
      <w:r>
        <w:br w:type="page"/>
      </w:r>
      <w:r>
        <w:lastRenderedPageBreak/>
        <w:t xml:space="preserve">6. Change the voltage and complete the following table.   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 </w:t>
      </w:r>
    </w:p>
    <w:tbl>
      <w:tblPr>
        <w:tblW w:w="34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75"/>
        <w:gridCol w:w="2976"/>
      </w:tblGrid>
      <w:tr w:rsidR="00713124" w14:paraId="6B78FD68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FF3D4B" w14:textId="77777777" w:rsidR="00713124" w:rsidRDefault="00713124" w:rsidP="00F812C1">
            <w:r>
              <w:rPr>
                <w:b/>
                <w:bCs/>
              </w:rPr>
              <w:t>Power Supply Voltmeter reading (V)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DF52D2" w14:textId="77777777" w:rsidR="00713124" w:rsidRDefault="00713124" w:rsidP="00F812C1">
            <w:r>
              <w:rPr>
                <w:b/>
                <w:bCs/>
              </w:rPr>
              <w:t xml:space="preserve">Constructed voltmeter reading (meter scale) </w:t>
            </w:r>
          </w:p>
        </w:tc>
      </w:tr>
      <w:tr w:rsidR="00713124" w14:paraId="007F1D1D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9E64B0" w14:textId="77777777" w:rsidR="00713124" w:rsidRDefault="00713124" w:rsidP="00F812C1">
            <w:pPr>
              <w:jc w:val="center"/>
            </w:pPr>
            <w:r>
              <w:t>10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89689D" w14:textId="77777777" w:rsidR="00713124" w:rsidRDefault="00713124" w:rsidP="00F812C1">
            <w:r>
              <w:t> </w:t>
            </w:r>
          </w:p>
        </w:tc>
      </w:tr>
      <w:tr w:rsidR="00713124" w14:paraId="5B6AE3A4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8C9F5A" w14:textId="77777777" w:rsidR="00713124" w:rsidRDefault="00713124" w:rsidP="00F812C1">
            <w:pPr>
              <w:jc w:val="center"/>
            </w:pPr>
            <w:r>
              <w:t>9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A13EA" w14:textId="77777777" w:rsidR="00713124" w:rsidRDefault="00713124" w:rsidP="00F812C1">
            <w:r>
              <w:t> </w:t>
            </w:r>
          </w:p>
        </w:tc>
      </w:tr>
      <w:tr w:rsidR="00713124" w14:paraId="3B7F79F1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ABF4D4" w14:textId="77777777" w:rsidR="00713124" w:rsidRDefault="00713124" w:rsidP="00F812C1">
            <w:pPr>
              <w:jc w:val="center"/>
            </w:pPr>
            <w:r>
              <w:t>8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DC3239" w14:textId="77777777" w:rsidR="00713124" w:rsidRDefault="00713124" w:rsidP="00F812C1">
            <w:r>
              <w:t> </w:t>
            </w:r>
          </w:p>
        </w:tc>
      </w:tr>
      <w:tr w:rsidR="00713124" w14:paraId="29723C93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75E619" w14:textId="77777777" w:rsidR="00713124" w:rsidRDefault="00713124" w:rsidP="00F812C1">
            <w:pPr>
              <w:jc w:val="center"/>
            </w:pPr>
            <w:r>
              <w:t>7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0914DD" w14:textId="77777777" w:rsidR="00713124" w:rsidRDefault="00713124" w:rsidP="00F812C1">
            <w:r>
              <w:t> </w:t>
            </w:r>
          </w:p>
        </w:tc>
      </w:tr>
      <w:tr w:rsidR="00713124" w14:paraId="068B4972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8AA886" w14:textId="77777777" w:rsidR="00713124" w:rsidRDefault="00713124" w:rsidP="00F812C1">
            <w:pPr>
              <w:jc w:val="center"/>
            </w:pPr>
            <w:r>
              <w:t>6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6FDD58" w14:textId="77777777" w:rsidR="00713124" w:rsidRDefault="00713124" w:rsidP="00F812C1">
            <w:r>
              <w:t> </w:t>
            </w:r>
          </w:p>
        </w:tc>
      </w:tr>
      <w:tr w:rsidR="00713124" w14:paraId="27F1684D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8D510A" w14:textId="77777777" w:rsidR="00713124" w:rsidRDefault="00713124" w:rsidP="00F812C1">
            <w:pPr>
              <w:jc w:val="center"/>
            </w:pPr>
            <w:r>
              <w:t>5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6AB011" w14:textId="77777777" w:rsidR="00713124" w:rsidRDefault="00713124" w:rsidP="00F812C1"/>
        </w:tc>
      </w:tr>
      <w:tr w:rsidR="00713124" w14:paraId="631F7B3A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3B0991" w14:textId="77777777" w:rsidR="00713124" w:rsidRDefault="00713124" w:rsidP="00F812C1">
            <w:pPr>
              <w:jc w:val="center"/>
            </w:pPr>
            <w:r>
              <w:t>4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EAF756" w14:textId="77777777" w:rsidR="00713124" w:rsidRDefault="00713124" w:rsidP="00F812C1"/>
        </w:tc>
      </w:tr>
      <w:tr w:rsidR="00713124" w14:paraId="5B6F2486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C749DE" w14:textId="77777777" w:rsidR="00713124" w:rsidRDefault="00713124" w:rsidP="00F812C1">
            <w:pPr>
              <w:jc w:val="center"/>
            </w:pPr>
            <w:r>
              <w:t>3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69B5C4" w14:textId="77777777" w:rsidR="00713124" w:rsidRDefault="00713124" w:rsidP="00F812C1"/>
        </w:tc>
      </w:tr>
      <w:tr w:rsidR="00713124" w14:paraId="18542C91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D9207D" w14:textId="77777777" w:rsidR="00713124" w:rsidRDefault="00713124" w:rsidP="00F812C1">
            <w:pPr>
              <w:jc w:val="center"/>
            </w:pPr>
            <w:r>
              <w:t>2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C04643" w14:textId="77777777" w:rsidR="00713124" w:rsidRDefault="00713124" w:rsidP="00F812C1"/>
        </w:tc>
      </w:tr>
      <w:tr w:rsidR="00713124" w14:paraId="1C4B80CA" w14:textId="77777777" w:rsidTr="00F812C1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3E814D" w14:textId="77777777" w:rsidR="00713124" w:rsidRDefault="00713124" w:rsidP="00F812C1">
            <w:pPr>
              <w:jc w:val="center"/>
            </w:pPr>
            <w:r>
              <w:t>1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F363E1" w14:textId="77777777" w:rsidR="00713124" w:rsidRDefault="00713124" w:rsidP="00F812C1"/>
        </w:tc>
      </w:tr>
    </w:tbl>
    <w:p w14:paraId="179874E4" w14:textId="77777777" w:rsidR="00713124" w:rsidRDefault="00713124" w:rsidP="00713124">
      <w:pPr>
        <w:pStyle w:val="NormalWeb"/>
      </w:pPr>
      <w:r>
        <w:t>C) Construction of an ammeter</w:t>
      </w:r>
    </w:p>
    <w:p w14:paraId="4EC90873" w14:textId="77777777" w:rsidR="00713124" w:rsidRDefault="00713124" w:rsidP="00713124">
      <w:pPr>
        <w:pStyle w:val="NormalWeb"/>
      </w:pPr>
      <w:r>
        <w:t>1. A resistance (</w:t>
      </w:r>
      <w:r w:rsidRPr="00F62143">
        <w:rPr>
          <w:i/>
        </w:rPr>
        <w:t>R</w:t>
      </w:r>
      <w:r w:rsidRPr="00F62143">
        <w:rPr>
          <w:i/>
          <w:vertAlign w:val="subscript"/>
        </w:rPr>
        <w:t>P</w:t>
      </w:r>
      <w:r>
        <w:t xml:space="preserve">) is placed in parallel with the meter to convert it to an ammeter as shown below. </w:t>
      </w:r>
    </w:p>
    <w:p w14:paraId="1155F168" w14:textId="434A4826" w:rsidR="00713124" w:rsidRDefault="00713124" w:rsidP="00713124">
      <w:pPr>
        <w:pStyle w:val="NormalWeb"/>
      </w:pPr>
      <w:r>
        <w:rPr>
          <w:noProof/>
        </w:rPr>
        <w:drawing>
          <wp:inline distT="0" distB="0" distL="0" distR="0" wp14:anchorId="7DD94BF0" wp14:editId="75CA7463">
            <wp:extent cx="2708031" cy="1626281"/>
            <wp:effectExtent l="0" t="0" r="0" b="0"/>
            <wp:docPr id="1395414186" name="Picture 1395414186" descr="A diagram of a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4186" name="Picture 1395414186" descr="A diagram of a circ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74" cy="16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24">
        <w:rPr>
          <w:rFonts w:ascii="Cambria Math" w:hAnsi="Cambria Math"/>
          <w:i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=(I-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14:paraId="06A2E7C1" w14:textId="3B3F45D2" w:rsidR="00713124" w:rsidRDefault="00713124" w:rsidP="00713124">
      <w:pPr>
        <w:pStyle w:val="NormalWeb"/>
      </w:pPr>
      <w:r>
        <w:t xml:space="preserve">2. Calculate the parallel resistance, </w:t>
      </w:r>
      <w:r w:rsidRPr="00F62143">
        <w:rPr>
          <w:i/>
        </w:rPr>
        <w:t>R</w:t>
      </w:r>
      <w:r>
        <w:rPr>
          <w:i/>
          <w:vertAlign w:val="subscript"/>
        </w:rPr>
        <w:t>P</w:t>
      </w:r>
      <w:r>
        <w:t xml:space="preserve"> for a 20-mA ammeter. </w:t>
      </w:r>
      <w:r w:rsidRPr="00BF5567">
        <w:rPr>
          <w:i/>
          <w:iCs/>
        </w:rPr>
        <w:t>R</w:t>
      </w:r>
      <w:r w:rsidRPr="00BF5567">
        <w:rPr>
          <w:i/>
          <w:iCs/>
          <w:vertAlign w:val="subscript"/>
        </w:rPr>
        <w:t>p</w:t>
      </w:r>
      <w:r>
        <w:rPr>
          <w:vertAlign w:val="subscript"/>
        </w:rPr>
        <w:t xml:space="preserve"> </w:t>
      </w:r>
      <w:r>
        <w:t xml:space="preserve">= _____________ </w:t>
      </w:r>
    </w:p>
    <w:p w14:paraId="455A2AA0" w14:textId="0881F8E8" w:rsidR="00713124" w:rsidRDefault="00713124" w:rsidP="00713124">
      <w:pPr>
        <w:pStyle w:val="NormalWeb"/>
      </w:pPr>
      <w:r>
        <w:t>3. Measure the diameter of the nichrome wire = __________________</w:t>
      </w:r>
    </w:p>
    <w:p w14:paraId="0EC51307" w14:textId="13C56C39" w:rsidR="00713124" w:rsidRDefault="00713124" w:rsidP="00713124">
      <w:pPr>
        <w:pStyle w:val="NormalWeb"/>
      </w:pPr>
      <w:r>
        <w:t xml:space="preserve">4. Calculate the length (L) in cm of nichrome wire required to obtain </w:t>
      </w:r>
      <w:r w:rsidRPr="00F62143">
        <w:rPr>
          <w:i/>
        </w:rPr>
        <w:t>R</w:t>
      </w:r>
      <w:r>
        <w:rPr>
          <w:i/>
          <w:vertAlign w:val="subscript"/>
        </w:rPr>
        <w:t>P</w:t>
      </w:r>
      <w:r>
        <w:t xml:space="preserve">. </w:t>
      </w:r>
    </w:p>
    <w:p w14:paraId="3977BB2D" w14:textId="0572F26D" w:rsidR="00713124" w:rsidRDefault="009A0F3D" w:rsidP="00713124">
      <w:pPr>
        <w:pStyle w:val="NormalWeb"/>
        <w:ind w:left="720"/>
      </w:pPr>
      <w:r w:rsidRPr="00F62143">
        <w:rPr>
          <w:noProof/>
          <w:position w:val="-24"/>
        </w:rPr>
        <w:object w:dxaOrig="1080" w:dyaOrig="620" w14:anchorId="60CDA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.7pt;height:31.55pt;mso-width-percent:0;mso-height-percent:0;mso-width-percent:0;mso-height-percent:0" o:ole="">
            <v:imagedata r:id="rId15" o:title=""/>
          </v:shape>
          <o:OLEObject Type="Embed" ProgID="Equation.3" ShapeID="_x0000_i1025" DrawAspect="Content" ObjectID="_1805098765" r:id="rId16"/>
        </w:object>
      </w:r>
      <w:r w:rsidR="00713124">
        <w:tab/>
        <w:t>L = _____________</w:t>
      </w:r>
      <w:r w:rsidR="00713124">
        <w:br/>
      </w:r>
      <w:r w:rsidR="00713124">
        <w:br/>
        <w:t>Resistivity of nichrome = 114 x 10</w:t>
      </w:r>
      <w:r w:rsidR="00713124">
        <w:rPr>
          <w:vertAlign w:val="superscript"/>
        </w:rPr>
        <w:t>-6</w:t>
      </w:r>
      <w:r w:rsidR="00713124">
        <w:t xml:space="preserve"> Ω.cm.</w:t>
      </w:r>
    </w:p>
    <w:p w14:paraId="767F2E86" w14:textId="2F7F76B0" w:rsidR="00713124" w:rsidRDefault="00713124" w:rsidP="00713124">
      <w:pPr>
        <w:pStyle w:val="NormalWeb"/>
      </w:pPr>
      <w:r>
        <w:lastRenderedPageBreak/>
        <w:t xml:space="preserve">5. Cut a piece of nichrome wire of length (L+2) cm. </w:t>
      </w:r>
      <w:r>
        <w:br/>
      </w:r>
      <w:r>
        <w:br/>
        <w:t xml:space="preserve">6. Construct the ammeter by connecting the nichrome wire in parallel with meter, as shown below, using the connector box. The extra 2-cm will be wasted in the connections. </w:t>
      </w:r>
      <w:r>
        <w:rPr>
          <w:noProof/>
        </w:rPr>
        <w:drawing>
          <wp:inline distT="0" distB="0" distL="0" distR="0" wp14:anchorId="1CE3F43B" wp14:editId="6F1CE812">
            <wp:extent cx="2476500" cy="1568942"/>
            <wp:effectExtent l="0" t="0" r="0" b="0"/>
            <wp:docPr id="1726602983" name="Picture 1726602983" descr="A diagram of a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02983" name="Picture 1726602983" descr="A diagram of a w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3" cy="15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B03" w:rsidRPr="00556B03">
        <w:rPr>
          <w:noProof/>
        </w:rPr>
        <w:t xml:space="preserve"> </w:t>
      </w:r>
      <w:r w:rsidR="00556B03" w:rsidRPr="00556B03">
        <w:rPr>
          <w:noProof/>
        </w:rPr>
        <w:drawing>
          <wp:inline distT="0" distB="0" distL="0" distR="0" wp14:anchorId="35BB6514" wp14:editId="786F141F">
            <wp:extent cx="1329758" cy="1512473"/>
            <wp:effectExtent l="0" t="0" r="3810" b="0"/>
            <wp:docPr id="2022874093" name="Picture 1" descr="A black box with red wires connected to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74093" name="Picture 1" descr="A black box with red wires connected to a white box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0044" cy="152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6. While the RED plug is unplugged, set up the following circuit to measure currents and get the construction checked by the instructor. Decade box (60-Ω), DMM set to mA. </w:t>
      </w:r>
    </w:p>
    <w:p w14:paraId="0828D394" w14:textId="337EB33B" w:rsidR="00713124" w:rsidRDefault="00556B03" w:rsidP="00713124">
      <w:pPr>
        <w:pStyle w:val="NormalWeb"/>
      </w:pPr>
      <w:r w:rsidRPr="00556B03">
        <w:rPr>
          <w:noProof/>
        </w:rPr>
        <w:drawing>
          <wp:inline distT="0" distB="0" distL="0" distR="0" wp14:anchorId="1EAEBDD2" wp14:editId="13790C64">
            <wp:extent cx="3432517" cy="2602678"/>
            <wp:effectExtent l="0" t="0" r="0" b="1270"/>
            <wp:docPr id="689700353" name="Picture 1" descr="A group of electrical devices with wires connected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00353" name="Picture 1" descr="A group of electrical devices with wires connected to each oth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1471" cy="26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124">
        <w:fldChar w:fldCharType="begin"/>
      </w:r>
      <w:r w:rsidR="00713124">
        <w:instrText xml:space="preserve"> INCLUDEPICTURE "https://attachments.office.net/owa/mahesp%40winthrop.edu/service.svc/s/GetAttachmentThumbnail?id=AAMkAGNiOWI2Njk4LTQwMjQtNDdkMy04ZDZhLWI5ZTNkNTA5NDk5YQBGAAAAAACia0sI0DzUEYeUAJAnjOY3BwAzvDmyrjzUEYeMAJAnio3xAAAAAHOEAABB5LHwXOY1QbtfkUS%2B%2Fyf%2BAAfrqatvAAABEgAQAARr1LjteslCm4%2BZKwJfhXE%3D&amp;thumbnailType=2&amp;token=eyJhbGciOiJSUzI1NiIsImtpZCI6IkU1RDJGMEY4REE5M0I2NzA5QzQzQTlFOEE2MTQzQzAzRDYyRjlBODAiLCJ0eXAiOiJKV1QiLCJ4NXQiOiI1ZEx3LU5xVHRuQ2NRNm5vcGhROEE5WXZtb0EifQ.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.TVTJ1FJTcnwrlRy5FlQVa4epMnljmoAarw1vJfxbFuOpJJrvYvbYn6xw53eIk5Sxe3CAHQGXSoO9vaccZY31GdqjRmto-AMck_AVn6l5d89Y1J0Ld64p4cB_S8JbsaT7esZD1A3QVo-opTaku5ooouVM6GS4qhSwOXgY-gjfyAoVX3J-rLtoc3xVLO44v_LJOo6rCX-sJRnd5RyLNb4Dm3449JjcIcP8c22pMKM3cM5Btf1zZlZwHzvhpwPv9ZA2UexkA5EmViRFCluqRZWprppGgGcaXjK-BVsSuCSfjlib1asdKkwqEkH0Jgygv9J75eAdBRKVei_mCpmrQ8yb3g&amp;X-OWA-CANARY=YT8rnh4U2kqXTXDGuM5-83DNxaTFLdwYBMWc-V9GFH0GRC9bPKzz4D_efyHV1xG6vJL4KrS3Nzk.&amp;owa=outlook.office.com&amp;scriptVer=20240202008.17&amp;clientId=81392329F355480E96C122CCCED14225&amp;animation=true" \* MERGEFORMATINET </w:instrText>
      </w:r>
      <w:r w:rsidR="00713124">
        <w:fldChar w:fldCharType="end"/>
      </w:r>
    </w:p>
    <w:p w14:paraId="214982D9" w14:textId="76EAB65D" w:rsidR="00713124" w:rsidRDefault="00713124" w:rsidP="00713124">
      <w:pPr>
        <w:pStyle w:val="NormalWeb"/>
      </w:pPr>
      <w:r>
        <w:t>7. The constructed ammeter should deflect full scale for 20 mA. If not call the instructor who will adjust the length of Cu wire to get full scale deflection.</w:t>
      </w:r>
      <w:r>
        <w:br/>
      </w:r>
      <w:r>
        <w:br/>
        <w:t>8. Change the current and complete the table below. New length of Cu-wire =_________</w:t>
      </w:r>
    </w:p>
    <w:tbl>
      <w:tblPr>
        <w:tblStyle w:val="TableGrid"/>
        <w:tblW w:w="8630" w:type="dxa"/>
        <w:tblLook w:val="04A0" w:firstRow="1" w:lastRow="0" w:firstColumn="1" w:lastColumn="0" w:noHBand="0" w:noVBand="1"/>
      </w:tblPr>
      <w:tblGrid>
        <w:gridCol w:w="1599"/>
        <w:gridCol w:w="748"/>
        <w:gridCol w:w="692"/>
        <w:gridCol w:w="692"/>
        <w:gridCol w:w="692"/>
        <w:gridCol w:w="740"/>
        <w:gridCol w:w="719"/>
        <w:gridCol w:w="719"/>
        <w:gridCol w:w="719"/>
        <w:gridCol w:w="679"/>
        <w:gridCol w:w="631"/>
      </w:tblGrid>
      <w:tr w:rsidR="00713124" w14:paraId="48864D9A" w14:textId="77777777" w:rsidTr="00F812C1">
        <w:trPr>
          <w:trHeight w:val="733"/>
        </w:trPr>
        <w:tc>
          <w:tcPr>
            <w:tcW w:w="1599" w:type="dxa"/>
          </w:tcPr>
          <w:p w14:paraId="1C2D8D82" w14:textId="77777777" w:rsidR="00713124" w:rsidRDefault="00713124" w:rsidP="00F812C1">
            <w:pPr>
              <w:pStyle w:val="NormalWeb"/>
            </w:pPr>
            <w:r>
              <w:rPr>
                <w:b/>
                <w:bCs/>
              </w:rPr>
              <w:t>ammeter reading (mA)</w:t>
            </w:r>
          </w:p>
        </w:tc>
        <w:tc>
          <w:tcPr>
            <w:tcW w:w="748" w:type="dxa"/>
          </w:tcPr>
          <w:p w14:paraId="1A9A836E" w14:textId="054D8B2F" w:rsidR="00713124" w:rsidRDefault="00713124" w:rsidP="00F812C1">
            <w:pPr>
              <w:pStyle w:val="NormalWeb"/>
            </w:pPr>
            <w:r>
              <w:t>20</w:t>
            </w:r>
          </w:p>
        </w:tc>
        <w:tc>
          <w:tcPr>
            <w:tcW w:w="692" w:type="dxa"/>
          </w:tcPr>
          <w:p w14:paraId="34B0C637" w14:textId="67A62FC2" w:rsidR="00713124" w:rsidRDefault="00713124" w:rsidP="00F812C1">
            <w:pPr>
              <w:pStyle w:val="NormalWeb"/>
            </w:pPr>
            <w:r>
              <w:t>18</w:t>
            </w:r>
          </w:p>
        </w:tc>
        <w:tc>
          <w:tcPr>
            <w:tcW w:w="692" w:type="dxa"/>
          </w:tcPr>
          <w:p w14:paraId="7CB0E8BE" w14:textId="51E582FC" w:rsidR="00713124" w:rsidRDefault="00713124" w:rsidP="00F812C1">
            <w:pPr>
              <w:pStyle w:val="NormalWeb"/>
            </w:pPr>
            <w:r>
              <w:t>16</w:t>
            </w:r>
          </w:p>
        </w:tc>
        <w:tc>
          <w:tcPr>
            <w:tcW w:w="692" w:type="dxa"/>
          </w:tcPr>
          <w:p w14:paraId="29DDCD24" w14:textId="186AA682" w:rsidR="00713124" w:rsidRDefault="00713124" w:rsidP="00F812C1">
            <w:pPr>
              <w:pStyle w:val="NormalWeb"/>
            </w:pPr>
            <w:r>
              <w:t>14</w:t>
            </w:r>
          </w:p>
        </w:tc>
        <w:tc>
          <w:tcPr>
            <w:tcW w:w="740" w:type="dxa"/>
          </w:tcPr>
          <w:p w14:paraId="3D13AB54" w14:textId="2A92A44D" w:rsidR="00713124" w:rsidRDefault="00713124" w:rsidP="00F812C1">
            <w:pPr>
              <w:pStyle w:val="NormalWeb"/>
            </w:pPr>
            <w:r>
              <w:t>12</w:t>
            </w:r>
          </w:p>
          <w:p w14:paraId="36A099C5" w14:textId="77777777" w:rsidR="00713124" w:rsidRDefault="00713124" w:rsidP="00F812C1">
            <w:pPr>
              <w:pStyle w:val="NormalWeb"/>
            </w:pPr>
          </w:p>
        </w:tc>
        <w:tc>
          <w:tcPr>
            <w:tcW w:w="719" w:type="dxa"/>
          </w:tcPr>
          <w:p w14:paraId="4A37F5C1" w14:textId="1A2DC390" w:rsidR="00713124" w:rsidRDefault="00713124" w:rsidP="00F812C1">
            <w:pPr>
              <w:pStyle w:val="NormalWeb"/>
            </w:pPr>
            <w:r>
              <w:t>10</w:t>
            </w:r>
          </w:p>
        </w:tc>
        <w:tc>
          <w:tcPr>
            <w:tcW w:w="719" w:type="dxa"/>
          </w:tcPr>
          <w:p w14:paraId="5FDBC920" w14:textId="571E7AE5" w:rsidR="00713124" w:rsidRDefault="00713124" w:rsidP="00F812C1">
            <w:pPr>
              <w:pStyle w:val="NormalWeb"/>
            </w:pPr>
            <w:r>
              <w:t>8</w:t>
            </w:r>
          </w:p>
        </w:tc>
        <w:tc>
          <w:tcPr>
            <w:tcW w:w="719" w:type="dxa"/>
          </w:tcPr>
          <w:p w14:paraId="0DBFAC91" w14:textId="1CD3683B" w:rsidR="00713124" w:rsidRDefault="00713124" w:rsidP="00F812C1">
            <w:pPr>
              <w:pStyle w:val="NormalWeb"/>
            </w:pPr>
            <w:r>
              <w:t>6</w:t>
            </w:r>
          </w:p>
        </w:tc>
        <w:tc>
          <w:tcPr>
            <w:tcW w:w="679" w:type="dxa"/>
          </w:tcPr>
          <w:p w14:paraId="0D4BE549" w14:textId="1D154FFC" w:rsidR="00713124" w:rsidRDefault="00713124" w:rsidP="00F812C1">
            <w:pPr>
              <w:pStyle w:val="NormalWeb"/>
            </w:pPr>
            <w:r>
              <w:t>4</w:t>
            </w:r>
          </w:p>
        </w:tc>
        <w:tc>
          <w:tcPr>
            <w:tcW w:w="631" w:type="dxa"/>
          </w:tcPr>
          <w:p w14:paraId="33A7D43F" w14:textId="21BFF039" w:rsidR="00713124" w:rsidRDefault="00713124" w:rsidP="00F812C1">
            <w:pPr>
              <w:pStyle w:val="NormalWeb"/>
            </w:pPr>
            <w:r>
              <w:t>2</w:t>
            </w:r>
          </w:p>
        </w:tc>
      </w:tr>
      <w:tr w:rsidR="00713124" w14:paraId="1E90549A" w14:textId="77777777" w:rsidTr="00F812C1">
        <w:trPr>
          <w:trHeight w:val="744"/>
        </w:trPr>
        <w:tc>
          <w:tcPr>
            <w:tcW w:w="1599" w:type="dxa"/>
          </w:tcPr>
          <w:p w14:paraId="635BE92E" w14:textId="77777777" w:rsidR="00713124" w:rsidRPr="008B33EB" w:rsidRDefault="00713124" w:rsidP="00F812C1">
            <w:pPr>
              <w:pStyle w:val="NormalWeb"/>
              <w:rPr>
                <w:sz w:val="22"/>
                <w:szCs w:val="22"/>
              </w:rPr>
            </w:pPr>
            <w:r w:rsidRPr="008B33EB">
              <w:rPr>
                <w:b/>
                <w:bCs/>
                <w:sz w:val="22"/>
                <w:szCs w:val="22"/>
              </w:rPr>
              <w:t>Constructed ammeter reading (meter scale)</w:t>
            </w:r>
          </w:p>
        </w:tc>
        <w:tc>
          <w:tcPr>
            <w:tcW w:w="748" w:type="dxa"/>
          </w:tcPr>
          <w:p w14:paraId="580D7A8D" w14:textId="77777777" w:rsidR="00713124" w:rsidRDefault="00713124" w:rsidP="00F812C1">
            <w:pPr>
              <w:pStyle w:val="NormalWeb"/>
            </w:pPr>
          </w:p>
        </w:tc>
        <w:tc>
          <w:tcPr>
            <w:tcW w:w="692" w:type="dxa"/>
          </w:tcPr>
          <w:p w14:paraId="18236232" w14:textId="77777777" w:rsidR="00713124" w:rsidRDefault="00713124" w:rsidP="00F812C1">
            <w:pPr>
              <w:pStyle w:val="NormalWeb"/>
            </w:pPr>
          </w:p>
        </w:tc>
        <w:tc>
          <w:tcPr>
            <w:tcW w:w="692" w:type="dxa"/>
          </w:tcPr>
          <w:p w14:paraId="207ACC04" w14:textId="77777777" w:rsidR="00713124" w:rsidRDefault="00713124" w:rsidP="00F812C1">
            <w:pPr>
              <w:pStyle w:val="NormalWeb"/>
            </w:pPr>
          </w:p>
        </w:tc>
        <w:tc>
          <w:tcPr>
            <w:tcW w:w="692" w:type="dxa"/>
          </w:tcPr>
          <w:p w14:paraId="21F1839B" w14:textId="77777777" w:rsidR="00713124" w:rsidRDefault="00713124" w:rsidP="00F812C1">
            <w:pPr>
              <w:pStyle w:val="NormalWeb"/>
            </w:pPr>
          </w:p>
        </w:tc>
        <w:tc>
          <w:tcPr>
            <w:tcW w:w="740" w:type="dxa"/>
          </w:tcPr>
          <w:p w14:paraId="49529618" w14:textId="77777777" w:rsidR="00713124" w:rsidRDefault="00713124" w:rsidP="00F812C1">
            <w:pPr>
              <w:pStyle w:val="NormalWeb"/>
            </w:pPr>
          </w:p>
          <w:p w14:paraId="0054E6D2" w14:textId="77777777" w:rsidR="00713124" w:rsidRDefault="00713124" w:rsidP="00F812C1">
            <w:pPr>
              <w:pStyle w:val="NormalWeb"/>
            </w:pPr>
          </w:p>
        </w:tc>
        <w:tc>
          <w:tcPr>
            <w:tcW w:w="719" w:type="dxa"/>
          </w:tcPr>
          <w:p w14:paraId="5427C06F" w14:textId="77777777" w:rsidR="00713124" w:rsidRDefault="00713124" w:rsidP="00F812C1">
            <w:pPr>
              <w:pStyle w:val="NormalWeb"/>
            </w:pPr>
          </w:p>
        </w:tc>
        <w:tc>
          <w:tcPr>
            <w:tcW w:w="719" w:type="dxa"/>
          </w:tcPr>
          <w:p w14:paraId="140E3A5F" w14:textId="77777777" w:rsidR="00713124" w:rsidRDefault="00713124" w:rsidP="00F812C1">
            <w:pPr>
              <w:pStyle w:val="NormalWeb"/>
            </w:pPr>
          </w:p>
        </w:tc>
        <w:tc>
          <w:tcPr>
            <w:tcW w:w="719" w:type="dxa"/>
          </w:tcPr>
          <w:p w14:paraId="00E1FA6D" w14:textId="77777777" w:rsidR="00713124" w:rsidRDefault="00713124" w:rsidP="00F812C1">
            <w:pPr>
              <w:pStyle w:val="NormalWeb"/>
            </w:pPr>
          </w:p>
        </w:tc>
        <w:tc>
          <w:tcPr>
            <w:tcW w:w="679" w:type="dxa"/>
          </w:tcPr>
          <w:p w14:paraId="7850C5A4" w14:textId="77777777" w:rsidR="00713124" w:rsidRDefault="00713124" w:rsidP="00F812C1">
            <w:pPr>
              <w:pStyle w:val="NormalWeb"/>
            </w:pPr>
          </w:p>
        </w:tc>
        <w:tc>
          <w:tcPr>
            <w:tcW w:w="631" w:type="dxa"/>
          </w:tcPr>
          <w:p w14:paraId="4DBB1E90" w14:textId="77777777" w:rsidR="00713124" w:rsidRDefault="00713124" w:rsidP="00F812C1">
            <w:pPr>
              <w:pStyle w:val="NormalWeb"/>
            </w:pPr>
          </w:p>
        </w:tc>
      </w:tr>
    </w:tbl>
    <w:p w14:paraId="220A6D11" w14:textId="77777777" w:rsidR="00713124" w:rsidRPr="00693676" w:rsidRDefault="00713124" w:rsidP="00713124">
      <w:pPr>
        <w:pStyle w:val="NormalWeb"/>
      </w:pPr>
      <w:r>
        <w:t>9. Conclusion on a separate last page. Follow the rubric: make sure to answer the purpose, include your experimental numerical values, and reflect.</w:t>
      </w:r>
    </w:p>
    <w:p w14:paraId="32E8B737" w14:textId="77777777" w:rsidR="00C634B8" w:rsidRPr="00556D05" w:rsidRDefault="00C634B8" w:rsidP="00C634B8">
      <w:pPr>
        <w:pStyle w:val="NormalWeb"/>
      </w:pPr>
      <w:r w:rsidRPr="00556D05">
        <w:lastRenderedPageBreak/>
        <w:t>II. Resistor Circuit Analysis</w:t>
      </w:r>
    </w:p>
    <w:p w14:paraId="24C982DD" w14:textId="77777777" w:rsidR="00C634B8" w:rsidRPr="00556D05" w:rsidRDefault="00C634B8" w:rsidP="00C634B8">
      <w:pPr>
        <w:pStyle w:val="NormalWeb"/>
        <w:numPr>
          <w:ilvl w:val="0"/>
          <w:numId w:val="3"/>
        </w:numPr>
      </w:pPr>
      <w:r w:rsidRPr="00556D05">
        <w:t>Measure the three resistors using the DMM.</w:t>
      </w:r>
    </w:p>
    <w:p w14:paraId="61AE0F81" w14:textId="77777777" w:rsidR="00C634B8" w:rsidRPr="00556D05" w:rsidRDefault="00C634B8" w:rsidP="00C634B8">
      <w:pPr>
        <w:pStyle w:val="NormalWeb"/>
        <w:numPr>
          <w:ilvl w:val="0"/>
          <w:numId w:val="3"/>
        </w:numPr>
      </w:pPr>
      <w:r w:rsidRPr="00556D05">
        <w:t xml:space="preserve">Set the voltage in the power supply to 2.0 Volt. </w:t>
      </w:r>
    </w:p>
    <w:p w14:paraId="6D95C30B" w14:textId="77777777" w:rsidR="00C634B8" w:rsidRDefault="00C634B8" w:rsidP="00C634B8">
      <w:pPr>
        <w:pStyle w:val="NormalWeb"/>
        <w:numPr>
          <w:ilvl w:val="0"/>
          <w:numId w:val="3"/>
        </w:numPr>
      </w:pPr>
      <w:r w:rsidRPr="00556D05">
        <w:t>Set up each of the following circuits</w:t>
      </w:r>
      <w:r>
        <w:t xml:space="preserve"> and measure the voltage across each of the resistors.</w:t>
      </w:r>
    </w:p>
    <w:p w14:paraId="25686E84" w14:textId="77777777" w:rsidR="00C634B8" w:rsidRPr="00556D05" w:rsidRDefault="00C634B8" w:rsidP="00C634B8">
      <w:pPr>
        <w:pStyle w:val="NormalWeb"/>
        <w:numPr>
          <w:ilvl w:val="0"/>
          <w:numId w:val="3"/>
        </w:numPr>
      </w:pPr>
      <w:r>
        <w:t>Calculate the voltage across each of the resistors.</w:t>
      </w:r>
    </w:p>
    <w:p w14:paraId="326478A0" w14:textId="77777777" w:rsidR="00C634B8" w:rsidRDefault="00C634B8" w:rsidP="00C634B8">
      <w:pPr>
        <w:pStyle w:val="NormalWeb"/>
      </w:pPr>
      <w:r w:rsidRPr="00556D05">
        <w:t>R</w:t>
      </w:r>
      <w:r w:rsidRPr="00556D05">
        <w:rPr>
          <w:vertAlign w:val="subscript"/>
        </w:rPr>
        <w:t>1</w:t>
      </w:r>
      <w:r w:rsidRPr="00556D05">
        <w:t>= _______________</w:t>
      </w:r>
      <w:r w:rsidRPr="00556D05">
        <w:tab/>
        <w:t>R</w:t>
      </w:r>
      <w:r w:rsidRPr="00556D05">
        <w:rPr>
          <w:vertAlign w:val="subscript"/>
        </w:rPr>
        <w:t>2</w:t>
      </w:r>
      <w:r w:rsidRPr="00556D05">
        <w:t>= _______________</w:t>
      </w:r>
      <w:r w:rsidRPr="00556D05">
        <w:tab/>
        <w:t xml:space="preserve">    R</w:t>
      </w:r>
      <w:r w:rsidRPr="00556D05">
        <w:rPr>
          <w:vertAlign w:val="subscript"/>
        </w:rPr>
        <w:t>3</w:t>
      </w:r>
      <w:r w:rsidRPr="00556D05">
        <w:t>= 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1273"/>
        <w:gridCol w:w="1243"/>
        <w:gridCol w:w="1045"/>
        <w:gridCol w:w="1396"/>
      </w:tblGrid>
      <w:tr w:rsidR="00C634B8" w14:paraId="5F08EEED" w14:textId="77777777" w:rsidTr="00F812C1">
        <w:tc>
          <w:tcPr>
            <w:tcW w:w="3396" w:type="dxa"/>
            <w:vMerge w:val="restart"/>
          </w:tcPr>
          <w:p w14:paraId="53744E37" w14:textId="77777777" w:rsidR="00C634B8" w:rsidRPr="00F8250F" w:rsidRDefault="00C634B8" w:rsidP="00F812C1">
            <w:pPr>
              <w:pStyle w:val="NormalWeb"/>
              <w:rPr>
                <w:sz w:val="28"/>
                <w:szCs w:val="28"/>
              </w:rPr>
            </w:pPr>
            <w:r w:rsidRPr="00F8250F">
              <w:rPr>
                <w:sz w:val="28"/>
                <w:szCs w:val="28"/>
              </w:rPr>
              <w:t xml:space="preserve">Resistor combination </w:t>
            </w:r>
            <w:r w:rsidRPr="00F8250F">
              <w:rPr>
                <w:sz w:val="28"/>
                <w:szCs w:val="28"/>
              </w:rPr>
              <w:br/>
              <w:t>diagram</w:t>
            </w:r>
          </w:p>
        </w:tc>
        <w:tc>
          <w:tcPr>
            <w:tcW w:w="1273" w:type="dxa"/>
          </w:tcPr>
          <w:p w14:paraId="2FE987BF" w14:textId="77777777" w:rsidR="00C634B8" w:rsidRPr="006E77E1" w:rsidRDefault="00C634B8" w:rsidP="00F812C1">
            <w:pPr>
              <w:pStyle w:val="NormalWeb"/>
              <w:jc w:val="center"/>
            </w:pPr>
            <w:r w:rsidRPr="006E77E1">
              <w:t>Measured Values</w:t>
            </w:r>
          </w:p>
        </w:tc>
        <w:tc>
          <w:tcPr>
            <w:tcW w:w="3660" w:type="dxa"/>
            <w:gridSpan w:val="3"/>
          </w:tcPr>
          <w:p w14:paraId="2D097637" w14:textId="77777777" w:rsidR="00C634B8" w:rsidRPr="006E77E1" w:rsidRDefault="00C634B8" w:rsidP="00F812C1">
            <w:pPr>
              <w:pStyle w:val="NormalWeb"/>
              <w:jc w:val="center"/>
            </w:pPr>
            <w:r w:rsidRPr="006E77E1">
              <w:t>Calculated Values</w:t>
            </w:r>
          </w:p>
        </w:tc>
      </w:tr>
      <w:tr w:rsidR="00C634B8" w14:paraId="7FA83581" w14:textId="77777777" w:rsidTr="00F812C1">
        <w:tc>
          <w:tcPr>
            <w:tcW w:w="3396" w:type="dxa"/>
            <w:vMerge/>
          </w:tcPr>
          <w:p w14:paraId="74C2D6DB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71B98AD0" w14:textId="77777777" w:rsidR="00C634B8" w:rsidRPr="00F8250F" w:rsidRDefault="00C634B8" w:rsidP="00F812C1">
            <w:pPr>
              <w:pStyle w:val="NormalWeb"/>
            </w:pPr>
            <w:r w:rsidRPr="00F8250F">
              <w:t>Voltage Across Resistors</w:t>
            </w:r>
            <w:r>
              <w:t xml:space="preserve"> (V)</w:t>
            </w:r>
          </w:p>
        </w:tc>
        <w:tc>
          <w:tcPr>
            <w:tcW w:w="1219" w:type="dxa"/>
          </w:tcPr>
          <w:p w14:paraId="760F461F" w14:textId="77777777" w:rsidR="00C634B8" w:rsidRPr="00F8250F" w:rsidRDefault="00C634B8" w:rsidP="00F812C1">
            <w:pPr>
              <w:pStyle w:val="NormalWeb"/>
            </w:pPr>
            <w:proofErr w:type="spellStart"/>
            <w:r w:rsidRPr="00F8250F">
              <w:t>Equi</w:t>
            </w:r>
            <w:proofErr w:type="spellEnd"/>
            <w:r w:rsidRPr="00F8250F">
              <w:t>-valent R</w:t>
            </w:r>
            <w:r>
              <w:t>esistance (Ω)</w:t>
            </w:r>
          </w:p>
        </w:tc>
        <w:tc>
          <w:tcPr>
            <w:tcW w:w="1045" w:type="dxa"/>
          </w:tcPr>
          <w:p w14:paraId="4301F724" w14:textId="77777777" w:rsidR="00C634B8" w:rsidRPr="00F8250F" w:rsidRDefault="00C634B8" w:rsidP="00F812C1">
            <w:pPr>
              <w:pStyle w:val="NormalWeb"/>
            </w:pPr>
            <w:r>
              <w:t>Current</w:t>
            </w:r>
          </w:p>
        </w:tc>
        <w:tc>
          <w:tcPr>
            <w:tcW w:w="1396" w:type="dxa"/>
          </w:tcPr>
          <w:p w14:paraId="3D72FEDD" w14:textId="77777777" w:rsidR="00C634B8" w:rsidRPr="00F8250F" w:rsidRDefault="00C634B8" w:rsidP="00F812C1">
            <w:pPr>
              <w:pStyle w:val="NormalWeb"/>
            </w:pPr>
            <w:r w:rsidRPr="00F8250F">
              <w:t>Voltage Across Resistors</w:t>
            </w:r>
            <w:r>
              <w:t xml:space="preserve"> (V)</w:t>
            </w:r>
          </w:p>
        </w:tc>
      </w:tr>
      <w:tr w:rsidR="00C634B8" w14:paraId="7CBD3F43" w14:textId="77777777" w:rsidTr="00F812C1">
        <w:tc>
          <w:tcPr>
            <w:tcW w:w="3396" w:type="dxa"/>
            <w:vMerge w:val="restart"/>
          </w:tcPr>
          <w:p w14:paraId="7319922B" w14:textId="77777777" w:rsidR="00C634B8" w:rsidRDefault="00C634B8" w:rsidP="00F812C1">
            <w:pPr>
              <w:pStyle w:val="NormalWeb"/>
            </w:pPr>
            <w:r w:rsidRPr="000B1935">
              <w:rPr>
                <w:noProof/>
              </w:rPr>
              <w:drawing>
                <wp:inline distT="0" distB="0" distL="0" distR="0" wp14:anchorId="79F4B86B" wp14:editId="2AD7AC14">
                  <wp:extent cx="1971950" cy="1371791"/>
                  <wp:effectExtent l="0" t="0" r="9525" b="0"/>
                  <wp:docPr id="1684206459" name="Picture 1" descr="A diagram of a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206459" name="Picture 1" descr="A diagram of a circui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3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370962A6" w14:textId="77777777" w:rsidR="00C634B8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1</w:t>
            </w:r>
          </w:p>
          <w:p w14:paraId="7E1A4AD9" w14:textId="77777777" w:rsidR="00C634B8" w:rsidRDefault="00C634B8" w:rsidP="00F812C1">
            <w:pPr>
              <w:pStyle w:val="NormalWeb"/>
            </w:pPr>
          </w:p>
        </w:tc>
        <w:tc>
          <w:tcPr>
            <w:tcW w:w="1219" w:type="dxa"/>
            <w:vMerge w:val="restart"/>
          </w:tcPr>
          <w:p w14:paraId="51B67126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 w:val="restart"/>
          </w:tcPr>
          <w:p w14:paraId="5F1FA4A1" w14:textId="77777777" w:rsidR="00C634B8" w:rsidRDefault="00C634B8" w:rsidP="00F812C1">
            <w:pPr>
              <w:pStyle w:val="NormalWeb"/>
            </w:pPr>
          </w:p>
          <w:p w14:paraId="5BFBAEEB" w14:textId="77777777" w:rsidR="00C634B8" w:rsidRDefault="00C634B8" w:rsidP="00F812C1">
            <w:pPr>
              <w:pStyle w:val="NormalWeb"/>
            </w:pPr>
            <w:r>
              <w:t>I</w:t>
            </w:r>
          </w:p>
        </w:tc>
        <w:tc>
          <w:tcPr>
            <w:tcW w:w="1396" w:type="dxa"/>
          </w:tcPr>
          <w:p w14:paraId="617265EE" w14:textId="77777777" w:rsidR="00C634B8" w:rsidRPr="00F8250F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1</w:t>
            </w:r>
            <w:r>
              <w:rPr>
                <w:vertAlign w:val="subscript"/>
              </w:rPr>
              <w:br/>
            </w:r>
          </w:p>
        </w:tc>
      </w:tr>
      <w:tr w:rsidR="00C634B8" w14:paraId="36B685CA" w14:textId="77777777" w:rsidTr="00F812C1">
        <w:tc>
          <w:tcPr>
            <w:tcW w:w="3396" w:type="dxa"/>
            <w:vMerge/>
          </w:tcPr>
          <w:p w14:paraId="0330EB73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06C542DE" w14:textId="77777777" w:rsidR="00C634B8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2</w:t>
            </w:r>
          </w:p>
          <w:p w14:paraId="58A2F8F2" w14:textId="77777777" w:rsidR="00C634B8" w:rsidRDefault="00C634B8" w:rsidP="00F812C1">
            <w:pPr>
              <w:pStyle w:val="NormalWeb"/>
            </w:pPr>
          </w:p>
        </w:tc>
        <w:tc>
          <w:tcPr>
            <w:tcW w:w="1219" w:type="dxa"/>
            <w:vMerge/>
          </w:tcPr>
          <w:p w14:paraId="7F353285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/>
          </w:tcPr>
          <w:p w14:paraId="36E00856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4BAC93FF" w14:textId="77777777" w:rsidR="00C634B8" w:rsidRPr="00F8250F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2</w:t>
            </w:r>
            <w:r>
              <w:rPr>
                <w:vertAlign w:val="subscript"/>
              </w:rPr>
              <w:br/>
            </w:r>
          </w:p>
        </w:tc>
      </w:tr>
      <w:tr w:rsidR="00C634B8" w14:paraId="639530A9" w14:textId="77777777" w:rsidTr="00F812C1">
        <w:tc>
          <w:tcPr>
            <w:tcW w:w="3396" w:type="dxa"/>
            <w:vMerge/>
          </w:tcPr>
          <w:p w14:paraId="13375C4B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4DDC6EC7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3</w:t>
            </w:r>
          </w:p>
        </w:tc>
        <w:tc>
          <w:tcPr>
            <w:tcW w:w="1219" w:type="dxa"/>
            <w:vMerge/>
          </w:tcPr>
          <w:p w14:paraId="1C92B7B7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/>
          </w:tcPr>
          <w:p w14:paraId="439E9EC7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373E1415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3</w:t>
            </w:r>
          </w:p>
        </w:tc>
      </w:tr>
      <w:tr w:rsidR="00C634B8" w14:paraId="2A46A974" w14:textId="77777777" w:rsidTr="00F812C1">
        <w:tc>
          <w:tcPr>
            <w:tcW w:w="3396" w:type="dxa"/>
            <w:vMerge w:val="restart"/>
          </w:tcPr>
          <w:p w14:paraId="6D78A4B9" w14:textId="77777777" w:rsidR="00C634B8" w:rsidRDefault="00C634B8" w:rsidP="00F812C1">
            <w:pPr>
              <w:pStyle w:val="NormalWeb"/>
            </w:pPr>
            <w:r w:rsidRPr="000B1935">
              <w:rPr>
                <w:noProof/>
              </w:rPr>
              <w:drawing>
                <wp:inline distT="0" distB="0" distL="0" distR="0" wp14:anchorId="7733BB90" wp14:editId="16AF7881">
                  <wp:extent cx="1629508" cy="1657442"/>
                  <wp:effectExtent l="0" t="0" r="8890" b="0"/>
                  <wp:docPr id="910104538" name="Picture 1" descr="A diagram of a circu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104538" name="Picture 1" descr="A diagram of a circuit&#10;&#10;AI-generated content may be incorrec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13" cy="16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48544B89" w14:textId="77777777" w:rsidR="00C634B8" w:rsidRPr="0049314D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1</w:t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</w:p>
        </w:tc>
        <w:tc>
          <w:tcPr>
            <w:tcW w:w="1219" w:type="dxa"/>
            <w:vMerge w:val="restart"/>
          </w:tcPr>
          <w:p w14:paraId="64E2AA33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 w:val="restart"/>
          </w:tcPr>
          <w:p w14:paraId="66A841CA" w14:textId="77777777" w:rsidR="00C634B8" w:rsidRDefault="00C634B8" w:rsidP="00F812C1">
            <w:pPr>
              <w:pStyle w:val="NormalWeb"/>
            </w:pPr>
          </w:p>
          <w:p w14:paraId="5FF0C55D" w14:textId="77777777" w:rsidR="00C634B8" w:rsidRDefault="00C634B8" w:rsidP="00F812C1">
            <w:pPr>
              <w:pStyle w:val="NormalWeb"/>
            </w:pPr>
            <w:r>
              <w:t>I</w:t>
            </w:r>
          </w:p>
          <w:p w14:paraId="32D0589A" w14:textId="77777777" w:rsidR="00C634B8" w:rsidRDefault="00C634B8" w:rsidP="00F812C1">
            <w:pPr>
              <w:pStyle w:val="NormalWeb"/>
            </w:pPr>
            <w:r>
              <w:br/>
            </w:r>
          </w:p>
        </w:tc>
        <w:tc>
          <w:tcPr>
            <w:tcW w:w="1396" w:type="dxa"/>
          </w:tcPr>
          <w:p w14:paraId="7DE3E149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1</w:t>
            </w:r>
          </w:p>
        </w:tc>
      </w:tr>
      <w:tr w:rsidR="00C634B8" w14:paraId="16C3ACBB" w14:textId="77777777" w:rsidTr="00F812C1">
        <w:tc>
          <w:tcPr>
            <w:tcW w:w="3396" w:type="dxa"/>
            <w:vMerge/>
          </w:tcPr>
          <w:p w14:paraId="73DF8B66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61F3B419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2</w:t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</w:p>
        </w:tc>
        <w:tc>
          <w:tcPr>
            <w:tcW w:w="1219" w:type="dxa"/>
            <w:vMerge/>
          </w:tcPr>
          <w:p w14:paraId="5D512096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/>
          </w:tcPr>
          <w:p w14:paraId="0C5BFDDA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40264220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2</w:t>
            </w:r>
          </w:p>
        </w:tc>
      </w:tr>
      <w:tr w:rsidR="00C634B8" w14:paraId="2342C69D" w14:textId="77777777" w:rsidTr="00F812C1">
        <w:tc>
          <w:tcPr>
            <w:tcW w:w="3396" w:type="dxa"/>
            <w:vMerge/>
          </w:tcPr>
          <w:p w14:paraId="6BC63302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2D9FD2F5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3</w:t>
            </w:r>
            <w:r>
              <w:rPr>
                <w:vertAlign w:val="subscript"/>
              </w:rPr>
              <w:br/>
            </w:r>
          </w:p>
        </w:tc>
        <w:tc>
          <w:tcPr>
            <w:tcW w:w="1219" w:type="dxa"/>
            <w:vMerge/>
          </w:tcPr>
          <w:p w14:paraId="676CC4F6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/>
          </w:tcPr>
          <w:p w14:paraId="52CD07E7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1EB51065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3</w:t>
            </w:r>
          </w:p>
        </w:tc>
      </w:tr>
      <w:tr w:rsidR="00C634B8" w14:paraId="063D3BEE" w14:textId="77777777" w:rsidTr="00F812C1">
        <w:tc>
          <w:tcPr>
            <w:tcW w:w="3396" w:type="dxa"/>
            <w:vMerge w:val="restart"/>
          </w:tcPr>
          <w:p w14:paraId="53CA394B" w14:textId="77777777" w:rsidR="00C634B8" w:rsidRDefault="00C634B8" w:rsidP="00F812C1">
            <w:pPr>
              <w:pStyle w:val="NormalWeb"/>
            </w:pPr>
            <w:r w:rsidRPr="00BB1769">
              <w:rPr>
                <w:noProof/>
              </w:rPr>
              <w:drawing>
                <wp:inline distT="0" distB="0" distL="0" distR="0" wp14:anchorId="64AEA3A2" wp14:editId="2EF14D63">
                  <wp:extent cx="1600423" cy="1600423"/>
                  <wp:effectExtent l="0" t="0" r="0" b="0"/>
                  <wp:docPr id="498501628" name="Picture 1" descr="A diagram of a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01628" name="Picture 1" descr="A diagram of a circuit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3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1004DE4C" w14:textId="77777777" w:rsidR="00C634B8" w:rsidRPr="000B1935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1</w:t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</w:p>
        </w:tc>
        <w:tc>
          <w:tcPr>
            <w:tcW w:w="1219" w:type="dxa"/>
            <w:vMerge w:val="restart"/>
          </w:tcPr>
          <w:p w14:paraId="25D0BA3D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 w:val="restart"/>
          </w:tcPr>
          <w:p w14:paraId="53858B94" w14:textId="77777777" w:rsidR="00C634B8" w:rsidRDefault="00C634B8" w:rsidP="00F812C1">
            <w:pPr>
              <w:pStyle w:val="NormalWeb"/>
            </w:pPr>
            <w:r>
              <w:br/>
            </w:r>
          </w:p>
          <w:p w14:paraId="4548894D" w14:textId="77777777" w:rsidR="00C634B8" w:rsidRPr="000B1935" w:rsidRDefault="00C634B8" w:rsidP="00F812C1">
            <w:pPr>
              <w:pStyle w:val="NormalWeb"/>
              <w:rPr>
                <w:vertAlign w:val="subscript"/>
              </w:rPr>
            </w:pPr>
            <w:r>
              <w:t>I</w:t>
            </w:r>
            <w:r>
              <w:rPr>
                <w:vertAlign w:val="subscript"/>
              </w:rPr>
              <w:t>1,2</w:t>
            </w:r>
          </w:p>
          <w:p w14:paraId="0AC83554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3DB28FA3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1</w:t>
            </w:r>
            <w:r>
              <w:rPr>
                <w:vertAlign w:val="subscript"/>
              </w:rPr>
              <w:br/>
            </w:r>
          </w:p>
        </w:tc>
      </w:tr>
      <w:tr w:rsidR="00C634B8" w14:paraId="63DE77E1" w14:textId="77777777" w:rsidTr="00F812C1">
        <w:tc>
          <w:tcPr>
            <w:tcW w:w="3396" w:type="dxa"/>
            <w:vMerge/>
          </w:tcPr>
          <w:p w14:paraId="7630D986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4B15CF22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2</w:t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</w:p>
        </w:tc>
        <w:tc>
          <w:tcPr>
            <w:tcW w:w="1219" w:type="dxa"/>
            <w:vMerge/>
          </w:tcPr>
          <w:p w14:paraId="1EB82318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/>
          </w:tcPr>
          <w:p w14:paraId="19271E19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0CBA5869" w14:textId="77777777" w:rsidR="00C634B8" w:rsidRPr="00611C1B" w:rsidRDefault="00C634B8" w:rsidP="00F812C1">
            <w:pPr>
              <w:pStyle w:val="NormalWeb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2</w:t>
            </w:r>
            <w:r>
              <w:rPr>
                <w:vertAlign w:val="subscript"/>
              </w:rPr>
              <w:br/>
            </w:r>
            <w:r>
              <w:rPr>
                <w:vertAlign w:val="subscript"/>
              </w:rPr>
              <w:br/>
            </w:r>
          </w:p>
        </w:tc>
      </w:tr>
      <w:tr w:rsidR="00C634B8" w14:paraId="7EEE385D" w14:textId="77777777" w:rsidTr="00F812C1">
        <w:trPr>
          <w:trHeight w:val="1016"/>
        </w:trPr>
        <w:tc>
          <w:tcPr>
            <w:tcW w:w="3396" w:type="dxa"/>
            <w:vMerge/>
          </w:tcPr>
          <w:p w14:paraId="68A9D45E" w14:textId="77777777" w:rsidR="00C634B8" w:rsidRDefault="00C634B8" w:rsidP="00F812C1">
            <w:pPr>
              <w:pStyle w:val="NormalWeb"/>
            </w:pPr>
          </w:p>
        </w:tc>
        <w:tc>
          <w:tcPr>
            <w:tcW w:w="1273" w:type="dxa"/>
          </w:tcPr>
          <w:p w14:paraId="56450DFD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3</w:t>
            </w:r>
            <w:r>
              <w:rPr>
                <w:vertAlign w:val="subscript"/>
              </w:rPr>
              <w:br/>
            </w:r>
          </w:p>
        </w:tc>
        <w:tc>
          <w:tcPr>
            <w:tcW w:w="1219" w:type="dxa"/>
            <w:vMerge/>
          </w:tcPr>
          <w:p w14:paraId="323675B5" w14:textId="77777777" w:rsidR="00C634B8" w:rsidRDefault="00C634B8" w:rsidP="00F812C1">
            <w:pPr>
              <w:pStyle w:val="NormalWeb"/>
            </w:pPr>
          </w:p>
        </w:tc>
        <w:tc>
          <w:tcPr>
            <w:tcW w:w="1045" w:type="dxa"/>
            <w:vMerge/>
          </w:tcPr>
          <w:p w14:paraId="6E4E6F93" w14:textId="77777777" w:rsidR="00C634B8" w:rsidRDefault="00C634B8" w:rsidP="00F812C1">
            <w:pPr>
              <w:pStyle w:val="NormalWeb"/>
            </w:pPr>
          </w:p>
        </w:tc>
        <w:tc>
          <w:tcPr>
            <w:tcW w:w="1396" w:type="dxa"/>
          </w:tcPr>
          <w:p w14:paraId="521B5DE7" w14:textId="77777777" w:rsidR="00C634B8" w:rsidRDefault="00C634B8" w:rsidP="00F812C1">
            <w:pPr>
              <w:pStyle w:val="NormalWeb"/>
            </w:pPr>
            <w:r>
              <w:t>V</w:t>
            </w:r>
            <w:r>
              <w:rPr>
                <w:vertAlign w:val="subscript"/>
              </w:rPr>
              <w:t>3</w:t>
            </w:r>
            <w:r>
              <w:rPr>
                <w:vertAlign w:val="subscript"/>
              </w:rPr>
              <w:br/>
            </w:r>
          </w:p>
        </w:tc>
      </w:tr>
    </w:tbl>
    <w:p w14:paraId="7F19B19C" w14:textId="04F5B357" w:rsidR="00556D05" w:rsidRPr="00693676" w:rsidRDefault="00556D05" w:rsidP="008F0067">
      <w:pPr>
        <w:pStyle w:val="NormalWeb"/>
      </w:pPr>
    </w:p>
    <w:sectPr w:rsidR="00556D05" w:rsidRPr="00693676" w:rsidSect="00C765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CB76F" w14:textId="77777777" w:rsidR="009A0F3D" w:rsidRDefault="009A0F3D" w:rsidP="00710562">
      <w:r>
        <w:separator/>
      </w:r>
    </w:p>
  </w:endnote>
  <w:endnote w:type="continuationSeparator" w:id="0">
    <w:p w14:paraId="33FAD0A8" w14:textId="77777777" w:rsidR="009A0F3D" w:rsidRDefault="009A0F3D" w:rsidP="0071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60869" w14:textId="77777777" w:rsidR="00710562" w:rsidRDefault="007105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1203954"/>
      <w:docPartObj>
        <w:docPartGallery w:val="Page Numbers (Bottom of Page)"/>
        <w:docPartUnique/>
      </w:docPartObj>
    </w:sdtPr>
    <w:sdtContent>
      <w:p w14:paraId="71D2D4B8" w14:textId="4B3E8AD9" w:rsidR="00710562" w:rsidRDefault="00C61F4B">
        <w:pPr>
          <w:pStyle w:val="Footer"/>
          <w:jc w:val="right"/>
        </w:pPr>
        <w:r>
          <w:fldChar w:fldCharType="begin"/>
        </w:r>
        <w:r w:rsidR="00710562">
          <w:instrText xml:space="preserve"> PAGE   \* MERGEFORMAT </w:instrText>
        </w:r>
        <w:r>
          <w:fldChar w:fldCharType="separate"/>
        </w:r>
        <w:r w:rsidR="00C20599">
          <w:rPr>
            <w:noProof/>
          </w:rPr>
          <w:t>1</w:t>
        </w:r>
        <w:r>
          <w:fldChar w:fldCharType="end"/>
        </w:r>
      </w:p>
    </w:sdtContent>
  </w:sdt>
  <w:p w14:paraId="40378AC2" w14:textId="77777777" w:rsidR="00710562" w:rsidRDefault="00710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ECB2F" w14:textId="77777777" w:rsidR="00710562" w:rsidRDefault="00710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EDFB2" w14:textId="77777777" w:rsidR="009A0F3D" w:rsidRDefault="009A0F3D" w:rsidP="00710562">
      <w:r>
        <w:separator/>
      </w:r>
    </w:p>
  </w:footnote>
  <w:footnote w:type="continuationSeparator" w:id="0">
    <w:p w14:paraId="004C12E9" w14:textId="77777777" w:rsidR="009A0F3D" w:rsidRDefault="009A0F3D" w:rsidP="00710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79929" w14:textId="77777777" w:rsidR="00710562" w:rsidRDefault="007105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C2FFB" w14:textId="77777777" w:rsidR="00710562" w:rsidRDefault="007105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90B1A" w14:textId="77777777" w:rsidR="00710562" w:rsidRDefault="00710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123AD2"/>
    <w:multiLevelType w:val="hybridMultilevel"/>
    <w:tmpl w:val="E28815A8"/>
    <w:lvl w:ilvl="0" w:tplc="DDFC8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D21D52"/>
    <w:multiLevelType w:val="hybridMultilevel"/>
    <w:tmpl w:val="0442B392"/>
    <w:lvl w:ilvl="0" w:tplc="E506B158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A1A0E"/>
    <w:multiLevelType w:val="hybridMultilevel"/>
    <w:tmpl w:val="930E0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159840">
    <w:abstractNumId w:val="0"/>
  </w:num>
  <w:num w:numId="2" w16cid:durableId="1623029837">
    <w:abstractNumId w:val="1"/>
  </w:num>
  <w:num w:numId="3" w16cid:durableId="637498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62A"/>
    <w:rsid w:val="00034CB3"/>
    <w:rsid w:val="00066395"/>
    <w:rsid w:val="00080896"/>
    <w:rsid w:val="000B1807"/>
    <w:rsid w:val="000C122B"/>
    <w:rsid w:val="000E3616"/>
    <w:rsid w:val="000F6AC7"/>
    <w:rsid w:val="00111316"/>
    <w:rsid w:val="00145093"/>
    <w:rsid w:val="001753F1"/>
    <w:rsid w:val="001778E9"/>
    <w:rsid w:val="0018489D"/>
    <w:rsid w:val="001962C4"/>
    <w:rsid w:val="001B4878"/>
    <w:rsid w:val="001D6AEC"/>
    <w:rsid w:val="001F351B"/>
    <w:rsid w:val="001F42E4"/>
    <w:rsid w:val="00241529"/>
    <w:rsid w:val="00244D73"/>
    <w:rsid w:val="00247C0D"/>
    <w:rsid w:val="00270240"/>
    <w:rsid w:val="00274DE4"/>
    <w:rsid w:val="00291A99"/>
    <w:rsid w:val="002C1C92"/>
    <w:rsid w:val="002C687E"/>
    <w:rsid w:val="00301D4C"/>
    <w:rsid w:val="003236F2"/>
    <w:rsid w:val="003377AF"/>
    <w:rsid w:val="00361CE8"/>
    <w:rsid w:val="00366994"/>
    <w:rsid w:val="00366D95"/>
    <w:rsid w:val="00380834"/>
    <w:rsid w:val="00382779"/>
    <w:rsid w:val="003A14E3"/>
    <w:rsid w:val="003E7AF1"/>
    <w:rsid w:val="003F4D88"/>
    <w:rsid w:val="00404AC0"/>
    <w:rsid w:val="004050BB"/>
    <w:rsid w:val="0040673A"/>
    <w:rsid w:val="004226C3"/>
    <w:rsid w:val="00484A35"/>
    <w:rsid w:val="0049314D"/>
    <w:rsid w:val="004956DA"/>
    <w:rsid w:val="004A3CFF"/>
    <w:rsid w:val="004C06E2"/>
    <w:rsid w:val="004D1473"/>
    <w:rsid w:val="004D312D"/>
    <w:rsid w:val="004D435A"/>
    <w:rsid w:val="00503C18"/>
    <w:rsid w:val="00535D89"/>
    <w:rsid w:val="005464A2"/>
    <w:rsid w:val="005518B0"/>
    <w:rsid w:val="00556B03"/>
    <w:rsid w:val="00556D05"/>
    <w:rsid w:val="00574FA5"/>
    <w:rsid w:val="00592720"/>
    <w:rsid w:val="005A207B"/>
    <w:rsid w:val="005E02CD"/>
    <w:rsid w:val="00611C1B"/>
    <w:rsid w:val="00613748"/>
    <w:rsid w:val="006157CC"/>
    <w:rsid w:val="00631DA9"/>
    <w:rsid w:val="00645EE9"/>
    <w:rsid w:val="00651AAF"/>
    <w:rsid w:val="00651ADA"/>
    <w:rsid w:val="0067698E"/>
    <w:rsid w:val="0068551B"/>
    <w:rsid w:val="00693676"/>
    <w:rsid w:val="006A450D"/>
    <w:rsid w:val="006A64A5"/>
    <w:rsid w:val="006B211C"/>
    <w:rsid w:val="006C16AD"/>
    <w:rsid w:val="006D0805"/>
    <w:rsid w:val="006E7704"/>
    <w:rsid w:val="006E77E1"/>
    <w:rsid w:val="00710562"/>
    <w:rsid w:val="00713124"/>
    <w:rsid w:val="00743026"/>
    <w:rsid w:val="00745DCA"/>
    <w:rsid w:val="00761C6B"/>
    <w:rsid w:val="00784546"/>
    <w:rsid w:val="007C1E6E"/>
    <w:rsid w:val="007C3146"/>
    <w:rsid w:val="007C71EE"/>
    <w:rsid w:val="007C79CC"/>
    <w:rsid w:val="007E4AE5"/>
    <w:rsid w:val="00802294"/>
    <w:rsid w:val="00802FF4"/>
    <w:rsid w:val="008528D0"/>
    <w:rsid w:val="008708E5"/>
    <w:rsid w:val="00872D94"/>
    <w:rsid w:val="00886E1C"/>
    <w:rsid w:val="008A64B6"/>
    <w:rsid w:val="008B33EB"/>
    <w:rsid w:val="008C01A8"/>
    <w:rsid w:val="008D2461"/>
    <w:rsid w:val="008E13AA"/>
    <w:rsid w:val="008F0067"/>
    <w:rsid w:val="008F3D6D"/>
    <w:rsid w:val="00953780"/>
    <w:rsid w:val="0096320B"/>
    <w:rsid w:val="009851AC"/>
    <w:rsid w:val="0098590B"/>
    <w:rsid w:val="00995D67"/>
    <w:rsid w:val="009A0F3D"/>
    <w:rsid w:val="009B6C59"/>
    <w:rsid w:val="009E337D"/>
    <w:rsid w:val="009F5034"/>
    <w:rsid w:val="00A03340"/>
    <w:rsid w:val="00A03572"/>
    <w:rsid w:val="00A06974"/>
    <w:rsid w:val="00A30827"/>
    <w:rsid w:val="00A47297"/>
    <w:rsid w:val="00A500FD"/>
    <w:rsid w:val="00A579E4"/>
    <w:rsid w:val="00A6652D"/>
    <w:rsid w:val="00AB3692"/>
    <w:rsid w:val="00AE2CF2"/>
    <w:rsid w:val="00AF75D5"/>
    <w:rsid w:val="00B2723F"/>
    <w:rsid w:val="00B37BA8"/>
    <w:rsid w:val="00B53D23"/>
    <w:rsid w:val="00B54EF0"/>
    <w:rsid w:val="00B550F0"/>
    <w:rsid w:val="00B55C9F"/>
    <w:rsid w:val="00B6362A"/>
    <w:rsid w:val="00B64C4D"/>
    <w:rsid w:val="00B70F41"/>
    <w:rsid w:val="00B80A1A"/>
    <w:rsid w:val="00B834CC"/>
    <w:rsid w:val="00B92784"/>
    <w:rsid w:val="00B97501"/>
    <w:rsid w:val="00BA04C4"/>
    <w:rsid w:val="00BE5E26"/>
    <w:rsid w:val="00BE6F1D"/>
    <w:rsid w:val="00BF5567"/>
    <w:rsid w:val="00C009B0"/>
    <w:rsid w:val="00C03A9D"/>
    <w:rsid w:val="00C07173"/>
    <w:rsid w:val="00C20599"/>
    <w:rsid w:val="00C2527C"/>
    <w:rsid w:val="00C42AC4"/>
    <w:rsid w:val="00C61F4B"/>
    <w:rsid w:val="00C634B8"/>
    <w:rsid w:val="00C74E33"/>
    <w:rsid w:val="00C76569"/>
    <w:rsid w:val="00C85213"/>
    <w:rsid w:val="00C90149"/>
    <w:rsid w:val="00CF3D5C"/>
    <w:rsid w:val="00D034D3"/>
    <w:rsid w:val="00D23543"/>
    <w:rsid w:val="00D313AB"/>
    <w:rsid w:val="00DA74FF"/>
    <w:rsid w:val="00DB7DA2"/>
    <w:rsid w:val="00DF388D"/>
    <w:rsid w:val="00DF3DAF"/>
    <w:rsid w:val="00E06630"/>
    <w:rsid w:val="00E31C4A"/>
    <w:rsid w:val="00EA3F99"/>
    <w:rsid w:val="00EB57B0"/>
    <w:rsid w:val="00EF6415"/>
    <w:rsid w:val="00F21D6E"/>
    <w:rsid w:val="00F31578"/>
    <w:rsid w:val="00F40558"/>
    <w:rsid w:val="00F43980"/>
    <w:rsid w:val="00F442EE"/>
    <w:rsid w:val="00F543BA"/>
    <w:rsid w:val="00F62143"/>
    <w:rsid w:val="00F7426D"/>
    <w:rsid w:val="00F8250F"/>
    <w:rsid w:val="00F82656"/>
    <w:rsid w:val="00FA36DD"/>
    <w:rsid w:val="00FB11ED"/>
    <w:rsid w:val="00FD29C7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2F090D"/>
  <w15:docId w15:val="{CF6DA7E5-50C1-4B58-B726-F5E286D0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0663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404A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D08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D6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00F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10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5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562"/>
    <w:rPr>
      <w:sz w:val="24"/>
      <w:szCs w:val="24"/>
    </w:rPr>
  </w:style>
  <w:style w:type="table" w:styleId="TableGrid">
    <w:name w:val="Table Grid"/>
    <w:basedOn w:val="TableNormal"/>
    <w:uiPriority w:val="59"/>
    <w:rsid w:val="004D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1">
    <w:name w:val="symbol1"/>
    <w:basedOn w:val="DefaultParagraphFont"/>
    <w:rsid w:val="00B97501"/>
    <w:rPr>
      <w:rFonts w:ascii="Symbol" w:hAnsi="Symbo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39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0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Date:                  Time:</vt:lpstr>
    </vt:vector>
  </TitlesOfParts>
  <Company>Winthrop University</Company>
  <LinksUpToDate>false</LinksUpToDate>
  <CharactersWithSpaces>8608</CharactersWithSpaces>
  <SharedDoc>false</SharedDoc>
  <HLinks>
    <vt:vector size="6" baseType="variant"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prelabworksheet meters lab.doc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Date:                  Time:</dc:title>
  <dc:creator>mahesp</dc:creator>
  <cp:lastModifiedBy>Maheswaranathan, Ponn</cp:lastModifiedBy>
  <cp:revision>2</cp:revision>
  <cp:lastPrinted>2025-02-20T15:56:00Z</cp:lastPrinted>
  <dcterms:created xsi:type="dcterms:W3CDTF">2025-04-02T14:50:00Z</dcterms:created>
  <dcterms:modified xsi:type="dcterms:W3CDTF">2025-04-02T14:50:00Z</dcterms:modified>
</cp:coreProperties>
</file>