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A" w:rsidRPr="008A33A3" w:rsidRDefault="008A33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PHYS 202</w:t>
      </w:r>
      <w:r>
        <w:rPr>
          <w:rFonts w:ascii="Times New Roman" w:hAnsi="Times New Roman" w:cs="Times New Roman"/>
          <w:sz w:val="24"/>
          <w:szCs w:val="24"/>
        </w:rPr>
        <w:tab/>
        <w:t>Double-Slit Interference</w:t>
      </w:r>
      <w:r>
        <w:rPr>
          <w:rFonts w:ascii="Times New Roman" w:hAnsi="Times New Roman" w:cs="Times New Roman"/>
          <w:sz w:val="24"/>
          <w:szCs w:val="24"/>
        </w:rPr>
        <w:tab/>
        <w:t>Name:_______________________________</w:t>
      </w:r>
    </w:p>
    <w:p w:rsidR="008A33A3" w:rsidRDefault="008A33A3">
      <w:r w:rsidRPr="008A33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5F3B1" wp14:editId="76A2A869">
                <wp:simplePos x="0" y="0"/>
                <wp:positionH relativeFrom="column">
                  <wp:posOffset>111594</wp:posOffset>
                </wp:positionH>
                <wp:positionV relativeFrom="paragraph">
                  <wp:posOffset>2080591</wp:posOffset>
                </wp:positionV>
                <wp:extent cx="6477663" cy="1552575"/>
                <wp:effectExtent l="0" t="0" r="0" b="2540"/>
                <wp:wrapNone/>
                <wp:docPr id="112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63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33A3" w:rsidRPr="00AA7492" w:rsidRDefault="008A33A3" w:rsidP="008A33A3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Path Difference = </w:t>
                            </w:r>
                            <w:r w:rsidRPr="00AA7492">
                              <w:rPr>
                                <w:rFonts w:cstheme="minorBidi"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Sin(</w:t>
                            </w:r>
                            <w:r w:rsidRPr="00AA7492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θ</w:t>
                            </w:r>
                            <w:r w:rsidRPr="00AA7492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A33A3" w:rsidRPr="00AA7492" w:rsidRDefault="008A33A3" w:rsidP="008A33A3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A7492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For Bright Fringes: </w:t>
                            </w:r>
                            <w:r w:rsidRPr="00AA7492">
                              <w:rPr>
                                <w:rFonts w:cstheme="minorBidi"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Sin(</w:t>
                            </w: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θ</w:t>
                            </w: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 = m</w:t>
                            </w:r>
                            <w:r w:rsidRPr="00AA7492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λ</w:t>
                            </w:r>
                            <w:r w:rsidRPr="00AA7492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; m = 0, 1,2,3,…</w:t>
                            </w:r>
                          </w:p>
                          <w:p w:rsidR="008A33A3" w:rsidRPr="00AA7492" w:rsidRDefault="008A33A3" w:rsidP="008A33A3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For Dark Fringes:   </w:t>
                            </w:r>
                            <w:r w:rsidRPr="00AA7492">
                              <w:rPr>
                                <w:rFonts w:cstheme="minorBidi"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Sin(</w:t>
                            </w: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θ</w:t>
                            </w: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 = (m+ 1/2)</w:t>
                            </w: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λ</w:t>
                            </w:r>
                            <w:r w:rsidRPr="00AA749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; m = 0, 1,2,3,…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8pt;margin-top:163.85pt;width:510.0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" filled="f" stroked="f">
                <v:textbox style="mso-fit-shape-to-text:t">
                  <w:txbxContent>
                    <w:p w:rsidR="008A33A3" w:rsidRPr="00AA7492" w:rsidRDefault="008A33A3" w:rsidP="008A33A3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Path Difference = </w:t>
                      </w:r>
                      <w:r w:rsidRPr="00AA7492">
                        <w:rPr>
                          <w:rFonts w:cstheme="minorBidi"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Sin(</w:t>
                      </w:r>
                      <w:proofErr w:type="gramEnd"/>
                      <w:r w:rsidRPr="00AA7492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θ</w:t>
                      </w:r>
                      <w:r w:rsidRPr="00AA7492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:rsidR="008A33A3" w:rsidRPr="00AA7492" w:rsidRDefault="008A33A3" w:rsidP="008A33A3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A7492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For Bright Fringes: </w:t>
                      </w:r>
                      <w:r w:rsidRPr="00AA7492">
                        <w:rPr>
                          <w:rFonts w:cstheme="minorBidi"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Sin(</w:t>
                      </w:r>
                      <w:proofErr w:type="gramEnd"/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θ</w:t>
                      </w:r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 = m</w:t>
                      </w:r>
                      <w:r w:rsidRPr="00AA7492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λ</w:t>
                      </w:r>
                      <w:r w:rsidRPr="00AA7492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>; m = 0, 1,2,3,…</w:t>
                      </w:r>
                    </w:p>
                    <w:p w:rsidR="008A33A3" w:rsidRPr="00AA7492" w:rsidRDefault="008A33A3" w:rsidP="008A33A3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For Dark Fringes:   </w:t>
                      </w:r>
                      <w:r w:rsidRPr="00AA7492">
                        <w:rPr>
                          <w:rFonts w:cstheme="minorBidi"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Sin(</w:t>
                      </w:r>
                      <w:proofErr w:type="gramEnd"/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θ</w:t>
                      </w:r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) = (m+ 1/2)</w:t>
                      </w:r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λ</w:t>
                      </w:r>
                      <w:r w:rsidRPr="00AA7492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; m = 0, 1,2,3,…</w:t>
                      </w:r>
                    </w:p>
                  </w:txbxContent>
                </v:textbox>
              </v:shape>
            </w:pict>
          </mc:Fallback>
        </mc:AlternateContent>
      </w:r>
      <w:r w:rsidRPr="008A33A3">
        <w:rPr>
          <w:noProof/>
        </w:rPr>
        <w:drawing>
          <wp:inline distT="0" distB="0" distL="0" distR="0" wp14:anchorId="457F5039" wp14:editId="40358541">
            <wp:extent cx="5122151" cy="1995778"/>
            <wp:effectExtent l="0" t="0" r="2540" b="5080"/>
            <wp:docPr id="11269" name="Picture 5" descr="fig27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 descr="fig27_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612" cy="199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8A33A3" w:rsidRPr="008A33A3" w:rsidRDefault="008A33A3" w:rsidP="008A33A3"/>
    <w:p w:rsidR="008A33A3" w:rsidRPr="008A33A3" w:rsidRDefault="008A33A3" w:rsidP="008A33A3"/>
    <w:p w:rsidR="008A33A3" w:rsidRPr="008A33A3" w:rsidRDefault="008A33A3" w:rsidP="008A33A3"/>
    <w:p w:rsidR="008A33A3" w:rsidRPr="008A33A3" w:rsidRDefault="008A33A3" w:rsidP="008A33A3"/>
    <w:p w:rsidR="00875A72" w:rsidRDefault="00875A72" w:rsidP="008A33A3">
      <w:pPr>
        <w:rPr>
          <w:rFonts w:ascii="Times New Roman" w:hAnsi="Times New Roman" w:cs="Times New Roman"/>
          <w:sz w:val="24"/>
          <w:szCs w:val="24"/>
        </w:rPr>
      </w:pPr>
      <w:r>
        <w:t>8. What is the separation between two slits for which 610-nm orange light has its first maximum at an angle of 30.0º ?</w:t>
      </w:r>
    </w:p>
    <w:p w:rsidR="00875A72" w:rsidRDefault="00875A72" w:rsidP="008A33A3">
      <w:pPr>
        <w:rPr>
          <w:rFonts w:ascii="Times New Roman" w:hAnsi="Times New Roman" w:cs="Times New Roman"/>
          <w:sz w:val="24"/>
          <w:szCs w:val="24"/>
        </w:rPr>
      </w:pPr>
    </w:p>
    <w:p w:rsidR="00875A72" w:rsidRDefault="00875A72" w:rsidP="008A33A3">
      <w:pPr>
        <w:rPr>
          <w:rFonts w:ascii="Times New Roman" w:hAnsi="Times New Roman" w:cs="Times New Roman"/>
          <w:sz w:val="24"/>
          <w:szCs w:val="24"/>
        </w:rPr>
      </w:pPr>
    </w:p>
    <w:p w:rsidR="00875A72" w:rsidRDefault="00875A72" w:rsidP="008A33A3">
      <w:pPr>
        <w:rPr>
          <w:rFonts w:ascii="Times New Roman" w:hAnsi="Times New Roman" w:cs="Times New Roman"/>
          <w:sz w:val="24"/>
          <w:szCs w:val="24"/>
        </w:rPr>
      </w:pPr>
    </w:p>
    <w:p w:rsidR="008A33A3" w:rsidRDefault="008A33A3" w:rsidP="008A33A3">
      <w:pPr>
        <w:rPr>
          <w:rFonts w:ascii="Times New Roman" w:hAnsi="Times New Roman" w:cs="Times New Roman"/>
          <w:sz w:val="24"/>
          <w:szCs w:val="24"/>
        </w:rPr>
      </w:pPr>
      <w:r w:rsidRPr="008A33A3">
        <w:rPr>
          <w:rFonts w:ascii="Times New Roman" w:hAnsi="Times New Roman" w:cs="Times New Roman"/>
          <w:sz w:val="24"/>
          <w:szCs w:val="24"/>
        </w:rPr>
        <w:t xml:space="preserve">11. What is the wavelength </w:t>
      </w:r>
      <w:r>
        <w:rPr>
          <w:rFonts w:ascii="Times New Roman" w:hAnsi="Times New Roman" w:cs="Times New Roman"/>
          <w:sz w:val="24"/>
          <w:szCs w:val="24"/>
        </w:rPr>
        <w:t xml:space="preserve">in nm </w:t>
      </w:r>
      <w:r w:rsidRPr="008A33A3">
        <w:rPr>
          <w:rFonts w:ascii="Times New Roman" w:hAnsi="Times New Roman" w:cs="Times New Roman"/>
          <w:sz w:val="24"/>
          <w:szCs w:val="24"/>
        </w:rPr>
        <w:t>of light falling on double slits separated by 2.00 μm if the third-order maximum is at an angle of 60.0º ?</w:t>
      </w:r>
    </w:p>
    <w:p w:rsidR="00875A72" w:rsidRDefault="00875A72" w:rsidP="008A33A3">
      <w:pPr>
        <w:rPr>
          <w:rFonts w:ascii="Times New Roman" w:hAnsi="Times New Roman" w:cs="Times New Roman"/>
          <w:sz w:val="24"/>
          <w:szCs w:val="24"/>
        </w:rPr>
      </w:pPr>
    </w:p>
    <w:p w:rsidR="00875A72" w:rsidRDefault="00875A72" w:rsidP="008A33A3">
      <w:pPr>
        <w:rPr>
          <w:rFonts w:ascii="Times New Roman" w:hAnsi="Times New Roman" w:cs="Times New Roman"/>
          <w:sz w:val="24"/>
          <w:szCs w:val="24"/>
        </w:rPr>
      </w:pPr>
    </w:p>
    <w:p w:rsidR="00AA7492" w:rsidRDefault="00AA7492" w:rsidP="00875A72">
      <w:pPr>
        <w:rPr>
          <w:rFonts w:ascii="Times New Roman" w:hAnsi="Times New Roman" w:cs="Times New Roman"/>
          <w:sz w:val="24"/>
          <w:szCs w:val="24"/>
        </w:rPr>
      </w:pPr>
    </w:p>
    <w:p w:rsidR="00AA7492" w:rsidRDefault="00AA7492" w:rsidP="00875A72">
      <w:pPr>
        <w:rPr>
          <w:rFonts w:ascii="Times New Roman" w:hAnsi="Times New Roman" w:cs="Times New Roman"/>
          <w:sz w:val="24"/>
          <w:szCs w:val="24"/>
        </w:rPr>
      </w:pPr>
      <w:r>
        <w:t>6.  (a) At what angle is the first-order maximum for 450-nm wavelength blue light falling on double slits separated by 0.0500 mm? (b) If the double-slit to screen distance is 94 cm, calculate the fringe width.</w:t>
      </w:r>
      <w:r>
        <w:br/>
      </w:r>
    </w:p>
    <w:p w:rsidR="00AA7492" w:rsidRDefault="00AA7492" w:rsidP="00875A72">
      <w:pPr>
        <w:rPr>
          <w:rFonts w:ascii="Times New Roman" w:hAnsi="Times New Roman" w:cs="Times New Roman"/>
          <w:sz w:val="24"/>
          <w:szCs w:val="24"/>
        </w:rPr>
      </w:pPr>
    </w:p>
    <w:p w:rsidR="00AA7492" w:rsidRDefault="00AA7492" w:rsidP="00875A72">
      <w:pPr>
        <w:rPr>
          <w:rFonts w:ascii="Times New Roman" w:hAnsi="Times New Roman" w:cs="Times New Roman"/>
          <w:sz w:val="24"/>
          <w:szCs w:val="24"/>
        </w:rPr>
      </w:pPr>
    </w:p>
    <w:p w:rsidR="00875A72" w:rsidRPr="008A33A3" w:rsidRDefault="00875A72" w:rsidP="00875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PHYS 202</w:t>
      </w:r>
      <w:r>
        <w:rPr>
          <w:rFonts w:ascii="Times New Roman" w:hAnsi="Times New Roman" w:cs="Times New Roman"/>
          <w:sz w:val="24"/>
          <w:szCs w:val="24"/>
        </w:rPr>
        <w:tab/>
        <w:t>Single-Slit Diffraction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Name:_______________________________</w:t>
      </w:r>
    </w:p>
    <w:p w:rsidR="00875A72" w:rsidRPr="008A33A3" w:rsidRDefault="00875A72" w:rsidP="008A3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26003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72" w:rsidRPr="008A33A3" w:rsidRDefault="00875A72" w:rsidP="00875A72">
      <w:pPr>
        <w:pStyle w:val="NormalWeb"/>
        <w:spacing w:before="288" w:beforeAutospacing="0" w:after="0" w:afterAutospacing="0"/>
        <w:textAlignment w:val="baseline"/>
        <w:rPr>
          <w:sz w:val="40"/>
          <w:szCs w:val="40"/>
        </w:rPr>
      </w:pPr>
      <w:r w:rsidRPr="008A33A3">
        <w:rPr>
          <w:color w:val="000000" w:themeColor="text1"/>
          <w:kern w:val="24"/>
          <w:sz w:val="40"/>
          <w:szCs w:val="40"/>
        </w:rPr>
        <w:t xml:space="preserve">For </w:t>
      </w:r>
      <w:r>
        <w:rPr>
          <w:color w:val="000000" w:themeColor="text1"/>
          <w:kern w:val="24"/>
          <w:sz w:val="40"/>
          <w:szCs w:val="40"/>
        </w:rPr>
        <w:t xml:space="preserve">Dark </w:t>
      </w:r>
      <w:r w:rsidRPr="008A33A3">
        <w:rPr>
          <w:color w:val="000000" w:themeColor="text1"/>
          <w:kern w:val="24"/>
          <w:sz w:val="40"/>
          <w:szCs w:val="40"/>
        </w:rPr>
        <w:t xml:space="preserve">Fringes: </w:t>
      </w:r>
      <w:r w:rsidRPr="004A0348">
        <w:rPr>
          <w:i/>
          <w:color w:val="000000" w:themeColor="text1"/>
          <w:kern w:val="24"/>
          <w:sz w:val="40"/>
          <w:szCs w:val="40"/>
        </w:rPr>
        <w:t>W</w:t>
      </w:r>
      <w:r w:rsidRPr="008A33A3">
        <w:rPr>
          <w:rFonts w:cstheme="minorBidi"/>
          <w:color w:val="000000" w:themeColor="text1"/>
          <w:kern w:val="24"/>
          <w:sz w:val="40"/>
          <w:szCs w:val="40"/>
        </w:rPr>
        <w:t xml:space="preserve"> Sin(</w:t>
      </w:r>
      <w:r w:rsidRPr="008A33A3">
        <w:rPr>
          <w:rFonts w:cstheme="minorBidi"/>
          <w:color w:val="000000" w:themeColor="text1"/>
          <w:kern w:val="24"/>
          <w:sz w:val="40"/>
          <w:szCs w:val="40"/>
          <w:lang w:val="el-GR"/>
        </w:rPr>
        <w:t>θ</w:t>
      </w:r>
      <w:r w:rsidRPr="008A33A3">
        <w:rPr>
          <w:rFonts w:cstheme="minorBidi"/>
          <w:color w:val="000000" w:themeColor="text1"/>
          <w:kern w:val="24"/>
          <w:sz w:val="40"/>
          <w:szCs w:val="40"/>
        </w:rPr>
        <w:t>) = m</w:t>
      </w:r>
      <w:r w:rsidRPr="008A33A3">
        <w:rPr>
          <w:color w:val="000000" w:themeColor="text1"/>
          <w:kern w:val="24"/>
          <w:sz w:val="40"/>
          <w:szCs w:val="40"/>
          <w:lang w:val="el-GR"/>
        </w:rPr>
        <w:t>λ</w:t>
      </w:r>
      <w:r w:rsidRPr="008A33A3">
        <w:rPr>
          <w:color w:val="000000" w:themeColor="text1"/>
          <w:kern w:val="24"/>
          <w:sz w:val="40"/>
          <w:szCs w:val="40"/>
        </w:rPr>
        <w:t>; m = 1,2,3,…</w:t>
      </w:r>
    </w:p>
    <w:p w:rsidR="004A0348" w:rsidRDefault="00ED220C" w:rsidP="008A33A3">
      <w:r>
        <w:br/>
      </w:r>
      <w:r w:rsidR="004A0348">
        <w:t>46. (a) What is the width of a single slit that produces its first minimum at 60.0º for 600-nm light?</w:t>
      </w:r>
    </w:p>
    <w:p w:rsidR="004A0348" w:rsidRDefault="004A0348" w:rsidP="008A33A3"/>
    <w:p w:rsidR="004A0348" w:rsidRDefault="004A0348" w:rsidP="008A33A3"/>
    <w:p w:rsidR="004A0348" w:rsidRDefault="004A0348" w:rsidP="008A33A3"/>
    <w:p w:rsidR="004A0348" w:rsidRDefault="004A0348" w:rsidP="008A33A3"/>
    <w:p w:rsidR="008A33A3" w:rsidRDefault="004A0348" w:rsidP="008A33A3">
      <w:r>
        <w:t>48. Calculate the wavelength of light that produces its first minimum at an angle of 36.9º when falling on a single slit of width 1.</w:t>
      </w:r>
      <w:r w:rsidR="00033883">
        <w:t>15</w:t>
      </w:r>
      <w:r>
        <w:t xml:space="preserve"> μm .</w:t>
      </w:r>
    </w:p>
    <w:p w:rsidR="00ED220C" w:rsidRDefault="00ED220C" w:rsidP="008A33A3"/>
    <w:p w:rsidR="00ED220C" w:rsidRDefault="00ED220C" w:rsidP="008A33A3"/>
    <w:p w:rsidR="00ED220C" w:rsidRDefault="00ED220C" w:rsidP="008A33A3"/>
    <w:p w:rsidR="00ED220C" w:rsidRPr="008A33A3" w:rsidRDefault="00ED220C" w:rsidP="008A33A3">
      <w:r>
        <w:t xml:space="preserve">43. (a) At what angle is the first minimum for </w:t>
      </w:r>
      <w:r w:rsidR="00F91839">
        <w:t>6</w:t>
      </w:r>
      <w:r>
        <w:t xml:space="preserve">50-nm light falling on a single slit of width </w:t>
      </w:r>
      <w:r w:rsidR="00F91839">
        <w:t>0.16 mm</w:t>
      </w:r>
      <w:r>
        <w:t xml:space="preserve">? </w:t>
      </w:r>
      <w:r w:rsidR="00F91839">
        <w:br/>
      </w:r>
      <w:r>
        <w:t>(b) If the slit-screen distance is 94 cm, calculate the width of the central bright fringe.</w:t>
      </w:r>
    </w:p>
    <w:sectPr w:rsidR="00ED220C" w:rsidRPr="008A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A3"/>
    <w:rsid w:val="00033883"/>
    <w:rsid w:val="004A0348"/>
    <w:rsid w:val="004B3CF5"/>
    <w:rsid w:val="00875A72"/>
    <w:rsid w:val="008A33A3"/>
    <w:rsid w:val="00AA7492"/>
    <w:rsid w:val="00D205EB"/>
    <w:rsid w:val="00E743DC"/>
    <w:rsid w:val="00ED220C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2017-04-17T20:16:00Z</cp:lastPrinted>
  <dcterms:created xsi:type="dcterms:W3CDTF">2017-04-18T15:08:00Z</dcterms:created>
  <dcterms:modified xsi:type="dcterms:W3CDTF">2017-04-18T15:08:00Z</dcterms:modified>
</cp:coreProperties>
</file>