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88" w:rsidRPr="00C86AE9" w:rsidRDefault="00C86AE9">
      <w:r w:rsidRPr="00C86AE9">
        <w:t>PHYS 20</w:t>
      </w:r>
      <w:r w:rsidR="007C3E7C">
        <w:t>2</w:t>
      </w:r>
      <w:r w:rsidRPr="00C86AE9">
        <w:tab/>
      </w:r>
      <w:r w:rsidRPr="00C86AE9">
        <w:tab/>
      </w:r>
      <w:r w:rsidR="007C3E7C">
        <w:t xml:space="preserve">Heat Transfer </w:t>
      </w:r>
      <w:r w:rsidRPr="00C86AE9">
        <w:tab/>
      </w:r>
      <w:r w:rsidR="007C3E7C">
        <w:tab/>
      </w:r>
      <w:r w:rsidRPr="00C86AE9">
        <w:t>Name</w:t>
      </w:r>
      <w:proofErr w:type="gramStart"/>
      <w:r w:rsidRPr="00C86AE9">
        <w:t>:_</w:t>
      </w:r>
      <w:proofErr w:type="gramEnd"/>
      <w:r w:rsidRPr="00C86AE9">
        <w:t>___________________________</w:t>
      </w:r>
    </w:p>
    <w:p w:rsidR="00C86AE9" w:rsidRPr="00C86AE9" w:rsidRDefault="00C86AE9"/>
    <w:p w:rsidR="00C86AE9" w:rsidRPr="00C86AE9" w:rsidRDefault="00C86AE9">
      <w:r w:rsidRPr="00C86AE9">
        <w:t xml:space="preserve">Heat transfer by conduction: </w:t>
      </w:r>
      <w:r w:rsidRPr="00C86AE9">
        <w:tab/>
      </w:r>
      <w:r w:rsidRPr="00C86AE9">
        <w:tab/>
      </w:r>
      <w:r w:rsidRPr="00C86AE9">
        <w:tab/>
        <w:t>Heat transfer by radiation:</w:t>
      </w:r>
    </w:p>
    <w:p w:rsidR="00C86AE9" w:rsidRPr="00C86AE9" w:rsidRDefault="00C86AE9">
      <w:r w:rsidRPr="00C86AE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pt;margin-top:2.15pt;width:80.25pt;height:41.45pt;z-index:251657728">
            <v:imagedata r:id="rId4" o:title=""/>
          </v:shape>
          <o:OLEObject Type="Embed" ProgID="Equation.3" ShapeID="_x0000_s1026" DrawAspect="Content" ObjectID="_1482994548" r:id="rId5"/>
        </w:pict>
      </w:r>
      <w:r w:rsidRPr="00C86AE9">
        <w:tab/>
      </w:r>
      <w:r w:rsidRPr="00C86AE9">
        <w:tab/>
      </w:r>
      <w:r w:rsidRPr="00C86AE9">
        <w:tab/>
      </w:r>
      <w:r w:rsidRPr="00C86AE9">
        <w:tab/>
      </w:r>
      <w:r w:rsidRPr="00C86AE9">
        <w:tab/>
      </w:r>
      <w:r w:rsidRPr="00C86AE9">
        <w:tab/>
      </w:r>
      <w:r w:rsidR="007C3E7C" w:rsidRPr="00C86AE9">
        <w:rPr>
          <w:position w:val="-24"/>
        </w:rPr>
        <w:object w:dxaOrig="2540" w:dyaOrig="620">
          <v:shape id="_x0000_i1025" type="#_x0000_t75" style="width:182.25pt;height:44.25pt" o:ole="" filled="t">
            <v:imagedata r:id="rId6" o:title=""/>
          </v:shape>
          <o:OLEObject Type="Embed" ProgID="Equation.3" ShapeID="_x0000_i1025" DrawAspect="Content" ObjectID="_1482994547" r:id="rId7"/>
        </w:object>
      </w:r>
    </w:p>
    <w:p w:rsidR="00C86AE9" w:rsidRPr="00C86AE9" w:rsidRDefault="00C86AE9">
      <w:r w:rsidRPr="00C86AE9">
        <w:t xml:space="preserve">1. </w:t>
      </w:r>
      <w:proofErr w:type="gramStart"/>
      <w:r w:rsidRPr="00C86AE9">
        <w:t>One</w:t>
      </w:r>
      <w:proofErr w:type="gramEnd"/>
      <w:r w:rsidRPr="00C86AE9">
        <w:t xml:space="preserve"> way that</w:t>
      </w:r>
      <w:r>
        <w:t xml:space="preserve"> heat </w:t>
      </w:r>
      <w:r w:rsidRPr="00C86AE9">
        <w:t xml:space="preserve">is transferred from place to place inside the human body is by the flow of blood. Which one of the three </w:t>
      </w:r>
      <w:r>
        <w:t xml:space="preserve">heat transfer </w:t>
      </w:r>
      <w:r w:rsidRPr="00C86AE9">
        <w:t>processes best describes this action of the blood? Justify your answer.</w:t>
      </w:r>
    </w:p>
    <w:p w:rsidR="00C86AE9" w:rsidRPr="00C86AE9" w:rsidRDefault="00C86AE9"/>
    <w:p w:rsidR="00C86AE9" w:rsidRPr="00C86AE9" w:rsidRDefault="00C86AE9"/>
    <w:p w:rsidR="00C86AE9" w:rsidRPr="00C86AE9" w:rsidRDefault="00C86AE9"/>
    <w:p w:rsidR="00C86AE9" w:rsidRDefault="00C86AE9"/>
    <w:p w:rsidR="00C86AE9" w:rsidRPr="00C86AE9" w:rsidRDefault="00C86AE9"/>
    <w:p w:rsidR="00C86AE9" w:rsidRPr="00C86AE9" w:rsidRDefault="00C86AE9"/>
    <w:p w:rsidR="00C86AE9" w:rsidRPr="00C86AE9" w:rsidRDefault="00C86AE9"/>
    <w:p w:rsidR="00EC12BA" w:rsidRDefault="00C86AE9" w:rsidP="00C86AE9">
      <w:pPr>
        <w:pStyle w:val="NormalWeb"/>
        <w:rPr>
          <w:color w:val="000000"/>
        </w:rPr>
      </w:pPr>
      <w:r w:rsidRPr="00C86AE9">
        <w:rPr>
          <w:color w:val="000000"/>
        </w:rPr>
        <w:t xml:space="preserve">2. </w:t>
      </w:r>
      <w:r w:rsidR="00EC12BA">
        <w:t>The amount of heat per second conducted from the blood capillaries beneath the skin to the surface is 240 J/s. The energy is transferred a distance of</w:t>
      </w:r>
      <w:r w:rsidR="00027383">
        <w:t xml:space="preserve"> 2.0</w:t>
      </w:r>
      <w:r w:rsidR="006D767D">
        <w:rPr>
          <w:noProof/>
          <w:color w:val="000000"/>
        </w:rPr>
        <w:drawing>
          <wp:inline distT="0" distB="0" distL="0" distR="0">
            <wp:extent cx="28575" cy="9525"/>
            <wp:effectExtent l="0" t="0" r="0" b="0"/>
            <wp:docPr id="2" name="Picture 2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xe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7383" w:rsidRPr="00C86AE9">
        <w:rPr>
          <w:color w:val="000000"/>
        </w:rPr>
        <w:t>×</w:t>
      </w:r>
      <w:r w:rsidR="006D767D">
        <w:rPr>
          <w:noProof/>
          <w:color w:val="000000"/>
        </w:rPr>
        <w:drawing>
          <wp:inline distT="0" distB="0" distL="0" distR="0">
            <wp:extent cx="28575" cy="9525"/>
            <wp:effectExtent l="0" t="0" r="0" b="0"/>
            <wp:docPr id="3" name="Picture 3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e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7383" w:rsidRPr="00C86AE9">
        <w:rPr>
          <w:color w:val="000000"/>
        </w:rPr>
        <w:t>10</w:t>
      </w:r>
      <w:r w:rsidR="00027383" w:rsidRPr="00C86AE9">
        <w:rPr>
          <w:color w:val="000000"/>
          <w:vertAlign w:val="superscript"/>
        </w:rPr>
        <w:t>–3</w:t>
      </w:r>
      <w:r w:rsidR="00027383" w:rsidRPr="00C86AE9">
        <w:rPr>
          <w:color w:val="000000"/>
        </w:rPr>
        <w:t xml:space="preserve"> m</w:t>
      </w:r>
      <w:r w:rsidR="00EC12BA">
        <w:t xml:space="preserve"> </w:t>
      </w:r>
      <w:r w:rsidR="00027383">
        <w:t>t</w:t>
      </w:r>
      <w:r w:rsidR="00EC12BA">
        <w:t>hrough a body whose surface area is 1.6 m</w:t>
      </w:r>
      <w:r w:rsidR="00EC12BA">
        <w:rPr>
          <w:vertAlign w:val="superscript"/>
        </w:rPr>
        <w:t>2</w:t>
      </w:r>
      <w:r w:rsidR="00EC12BA">
        <w:t>. Assuming that the thermal conductivity is that of body fat, determine the temperature difference between the capillaries and the surface of the skin.</w:t>
      </w:r>
      <w:r w:rsidR="00EC12BA" w:rsidRPr="00C86AE9">
        <w:rPr>
          <w:color w:val="000000"/>
        </w:rPr>
        <w:t xml:space="preserve"> </w:t>
      </w:r>
    </w:p>
    <w:p w:rsidR="00EC12BA" w:rsidRDefault="00EC12BA" w:rsidP="00C86AE9">
      <w:pPr>
        <w:pStyle w:val="NormalWeb"/>
        <w:rPr>
          <w:color w:val="000000"/>
        </w:rPr>
      </w:pPr>
    </w:p>
    <w:p w:rsidR="00C86AE9" w:rsidRPr="00C86AE9" w:rsidRDefault="00C86AE9"/>
    <w:p w:rsidR="00C86AE9" w:rsidRPr="00C86AE9" w:rsidRDefault="00C86AE9"/>
    <w:p w:rsidR="00C86AE9" w:rsidRPr="00C86AE9" w:rsidRDefault="00C86AE9"/>
    <w:p w:rsidR="00C86AE9" w:rsidRPr="00C86AE9" w:rsidRDefault="00C86AE9"/>
    <w:p w:rsidR="00C86AE9" w:rsidRPr="00C86AE9" w:rsidRDefault="00C86AE9"/>
    <w:p w:rsidR="00C86AE9" w:rsidRPr="00C86AE9" w:rsidRDefault="00C86AE9"/>
    <w:p w:rsidR="00C86AE9" w:rsidRPr="00C86AE9" w:rsidRDefault="00C86AE9"/>
    <w:p w:rsidR="00C86AE9" w:rsidRPr="00394301" w:rsidRDefault="00C86AE9" w:rsidP="00C86AE9">
      <w:pPr>
        <w:pStyle w:val="NormalWeb"/>
      </w:pPr>
      <w:r w:rsidRPr="00C86AE9">
        <w:t>3. A person’s body is producing energy internally due to metabolic processes. If the body loses more energy than metabolic processes are generating, its</w:t>
      </w:r>
      <w:r>
        <w:t xml:space="preserve"> temperature </w:t>
      </w:r>
      <w:r w:rsidRPr="00C86AE9">
        <w:t xml:space="preserve">will drop. If the drop is severe, it can be life-threatening. Suppose a person is unclothed and energy is being lost via </w:t>
      </w:r>
      <w:r>
        <w:t xml:space="preserve">radiation </w:t>
      </w:r>
      <w:r w:rsidRPr="00C86AE9">
        <w:t>from a body surface area of 1.40 m</w:t>
      </w:r>
      <w:r w:rsidRPr="00C86AE9">
        <w:rPr>
          <w:vertAlign w:val="superscript"/>
        </w:rPr>
        <w:t>2</w:t>
      </w:r>
      <w:r w:rsidRPr="00C86AE9">
        <w:t>, which has a temperature of 34 °C and an emissivity of 0.700. Suppose that metabolic processes are producing energy at a rate of 115 J/s. What is the temperature of the coldest room in which this person could stand and not experience a drop in body temperature?</w:t>
      </w:r>
      <w:r>
        <w:t xml:space="preserve"> </w:t>
      </w:r>
    </w:p>
    <w:p w:rsidR="00C86AE9" w:rsidRPr="00C86AE9" w:rsidRDefault="00C86AE9"/>
    <w:sectPr w:rsidR="00C86AE9" w:rsidRPr="00C86A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6362A"/>
    <w:rsid w:val="00027383"/>
    <w:rsid w:val="00394301"/>
    <w:rsid w:val="003F4D88"/>
    <w:rsid w:val="0061590A"/>
    <w:rsid w:val="00636CA4"/>
    <w:rsid w:val="006826BA"/>
    <w:rsid w:val="006D767D"/>
    <w:rsid w:val="007C3E7C"/>
    <w:rsid w:val="00A47297"/>
    <w:rsid w:val="00B6362A"/>
    <w:rsid w:val="00C86AE9"/>
    <w:rsid w:val="00EC12BA"/>
    <w:rsid w:val="00F3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keyword1">
    <w:name w:val="keyword1"/>
    <w:rsid w:val="00C86AE9"/>
    <w:rPr>
      <w:strike w:val="0"/>
      <w:dstrike w:val="0"/>
      <w:color w:val="008000"/>
      <w:u w:val="none"/>
      <w:effect w:val="none"/>
    </w:rPr>
  </w:style>
  <w:style w:type="paragraph" w:styleId="NormalWeb">
    <w:name w:val="Normal (Web)"/>
    <w:basedOn w:val="Normal"/>
    <w:rsid w:val="00C86AE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201</vt:lpstr>
    </vt:vector>
  </TitlesOfParts>
  <Company>Winthrop University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201</dc:title>
  <dc:creator>mahesp</dc:creator>
  <cp:lastModifiedBy>mahes</cp:lastModifiedBy>
  <cp:revision>3</cp:revision>
  <dcterms:created xsi:type="dcterms:W3CDTF">2015-01-17T14:58:00Z</dcterms:created>
  <dcterms:modified xsi:type="dcterms:W3CDTF">2015-01-17T15:09:00Z</dcterms:modified>
</cp:coreProperties>
</file>