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3" w:rsidRDefault="00114A0F" w:rsidP="00214453">
      <w:r>
        <w:t>PHYS 202</w:t>
      </w:r>
      <w:r>
        <w:tab/>
        <w:t>Ampere’s Law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  <w:r w:rsidR="00214453">
        <w:t xml:space="preserve">                        </w:t>
      </w:r>
    </w:p>
    <w:p w:rsidR="00114A0F" w:rsidRDefault="00114A0F" w:rsidP="00114A0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</w:p>
    <w:p w:rsidR="00114A0F" w:rsidRDefault="00114A0F" w:rsidP="00114A0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For any current geometry that produces a magnetic field that does not change in time,</w:t>
      </w:r>
    </w:p>
    <w:p w:rsidR="00114A0F" w:rsidRDefault="00114A0F" w:rsidP="00114A0F">
      <w:pPr>
        <w:shd w:val="clear" w:color="auto" w:fill="FFFFFF"/>
        <w:jc w:val="center"/>
        <w:textAlignment w:val="baseline"/>
        <w:rPr>
          <w:color w:val="000000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1047750" cy="285750"/>
            <wp:effectExtent l="19050" t="0" r="0" b="0"/>
            <wp:docPr id="6" name="Picture 1" descr="sigma-summation Upper B Subscript double vertical bar Baseline Upper Delta Script l equals μ0Uppe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-summation Upper B Subscript double vertical bar Baseline Upper Delta Script l equals μ0Upper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0F" w:rsidRDefault="00114A0F" w:rsidP="00114A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rStyle w:val="apple-converted-space"/>
          <w:color w:val="000000"/>
        </w:rPr>
        <w:t> </w: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209550" cy="142875"/>
            <wp:effectExtent l="19050" t="0" r="0" b="0"/>
            <wp:docPr id="4" name="Picture 2" descr="Upper Delta Script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per Delta Script 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is a small segment of length along a closed path of arbitrary shape around the current.</w:t>
      </w:r>
    </w:p>
    <w:p w:rsidR="00214453" w:rsidRDefault="00214453" w:rsidP="00214453">
      <w:pPr>
        <w:rPr>
          <w:sz w:val="21"/>
          <w:szCs w:val="21"/>
        </w:rPr>
      </w:pPr>
      <w:r>
        <w:br/>
        <w:t xml:space="preserve">1. Using Ampere’s law, show that the magnitude of the magnetic field (B) due to a long straight wire, carrying a current I, at a distance r, is given by: </w:t>
      </w: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2πr</m:t>
            </m:r>
          </m:den>
        </m:f>
      </m:oMath>
      <w:r w:rsidR="00FC6AEE">
        <w:t xml:space="preserve"> </w:t>
      </w:r>
      <w:r w:rsidR="00994137">
        <w:t xml:space="preserve">   </w:t>
      </w:r>
      <w:r>
        <w:t>(μ</w:t>
      </w:r>
      <w:r>
        <w:rPr>
          <w:vertAlign w:val="subscript"/>
        </w:rPr>
        <w:t>0</w:t>
      </w:r>
      <w:r>
        <w:t>= 4πx10</w:t>
      </w:r>
      <w:r>
        <w:rPr>
          <w:vertAlign w:val="superscript"/>
        </w:rPr>
        <w:t>-7</w:t>
      </w:r>
      <w:r>
        <w:t xml:space="preserve"> </w:t>
      </w:r>
      <w:proofErr w:type="spellStart"/>
      <w:r>
        <w:t>T.m</w:t>
      </w:r>
      <w:proofErr w:type="spellEnd"/>
      <w:r>
        <w:t>/A)</w:t>
      </w:r>
    </w:p>
    <w:p w:rsidR="00214453" w:rsidRDefault="0067324C" w:rsidP="0021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7.8pt;width:126pt;height:126pt;z-index:251660288">
            <v:textbox style="mso-next-textbox:#_x0000_s1026">
              <w:txbxContent>
                <w:p w:rsidR="00214453" w:rsidRDefault="00214453" w:rsidP="00214453"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409700" cy="1409700"/>
                        <wp:effectExtent l="19050" t="0" r="0" b="0"/>
                        <wp:docPr id="3" name="Picture 3" descr="The magnetic field becomes stronger as the radial distance r decreases, so the field lines are closer together near the wir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magnetic field becomes stronger as the radial distance r decreases, so the field lines are closer together near the wir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453">
        <w:tab/>
      </w:r>
      <w:r w:rsidR="00214453">
        <w:tab/>
      </w:r>
      <w:r w:rsidR="00214453">
        <w:tab/>
      </w:r>
    </w:p>
    <w:p w:rsidR="00214453" w:rsidRDefault="00214453" w:rsidP="00214453">
      <m:oMathPara>
        <m:oMath>
          <m:r>
            <w:rPr>
              <w:rFonts w:ascii="Cambria Math" w:hAnsi="Cambria Math"/>
            </w:rPr>
            <m:t xml:space="preserve">                                                       </m:t>
          </m:r>
        </m:oMath>
      </m:oMathPara>
    </w:p>
    <w:p w:rsidR="00214453" w:rsidRDefault="00214453" w:rsidP="00214453">
      <w:r>
        <w:t xml:space="preserve">  </w:t>
      </w:r>
      <w:r w:rsidR="009B3466">
        <w:rPr>
          <w:noProof/>
        </w:rPr>
        <w:drawing>
          <wp:inline distT="0" distB="0" distL="0" distR="0">
            <wp:extent cx="1374826" cy="1495425"/>
            <wp:effectExtent l="19050" t="0" r="0" b="0"/>
            <wp:docPr id="2" name="Picture 1" descr="Image described by surround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scribed by surrounding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2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0F" w:rsidRDefault="00114A0F" w:rsidP="00214453"/>
    <w:p w:rsidR="00214453" w:rsidRDefault="00214453" w:rsidP="00214453"/>
    <w:p w:rsidR="00214453" w:rsidRDefault="00214453" w:rsidP="00214453">
      <w:r>
        <w:t xml:space="preserve">2. Describe </w:t>
      </w:r>
      <w:r w:rsidR="00114A0F">
        <w:t xml:space="preserve">three </w:t>
      </w:r>
      <w:r>
        <w:t>properties of the above magnetic field.</w:t>
      </w: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114A0F" w:rsidRDefault="00114A0F" w:rsidP="00214453">
      <w:pPr>
        <w:rPr>
          <w:sz w:val="21"/>
          <w:szCs w:val="21"/>
        </w:rPr>
      </w:pPr>
    </w:p>
    <w:p w:rsidR="00114A0F" w:rsidRDefault="00114A0F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r>
        <w:rPr>
          <w:sz w:val="21"/>
          <w:szCs w:val="21"/>
        </w:rPr>
        <w:t>3</w:t>
      </w:r>
      <w:r w:rsidRPr="00521E37">
        <w:rPr>
          <w:sz w:val="21"/>
          <w:szCs w:val="21"/>
        </w:rPr>
        <w:t xml:space="preserve">. </w:t>
      </w:r>
      <w:r w:rsidR="007F2B0E" w:rsidRPr="00521E37">
        <w:rPr>
          <w:lang w:val="en-CA"/>
        </w:rPr>
        <w:fldChar w:fldCharType="begin"/>
      </w:r>
      <w:r w:rsidRPr="00521E37">
        <w:rPr>
          <w:lang w:val="en-CA"/>
        </w:rPr>
        <w:instrText xml:space="preserve"> SEQ CHAPTER \h \r 1</w:instrText>
      </w:r>
      <w:r w:rsidR="007F2B0E" w:rsidRPr="00521E37">
        <w:rPr>
          <w:lang w:val="en-CA"/>
        </w:rPr>
        <w:fldChar w:fldCharType="end"/>
      </w:r>
      <w:r w:rsidRPr="00521E37">
        <w:t xml:space="preserve">Two long straight wires, carrying currents </w:t>
      </w:r>
      <w:r>
        <w:t>9.00</w:t>
      </w:r>
      <w:r w:rsidRPr="00521E37">
        <w:t xml:space="preserve">A and </w:t>
      </w:r>
      <w:r>
        <w:t>5</w:t>
      </w:r>
      <w:r w:rsidRPr="00521E37">
        <w:t>.00A</w:t>
      </w:r>
      <w:r>
        <w:t xml:space="preserve"> are </w:t>
      </w:r>
      <w:r w:rsidRPr="00521E37">
        <w:t xml:space="preserve">separated by a distance of 0.120 </w:t>
      </w:r>
      <w:proofErr w:type="gramStart"/>
      <w:r w:rsidRPr="00521E37">
        <w:t>m,</w:t>
      </w:r>
      <w:proofErr w:type="gramEnd"/>
      <w:r w:rsidRPr="00521E37">
        <w:t xml:space="preserve"> lie </w:t>
      </w:r>
      <w:r w:rsidR="00D0464D">
        <w:t xml:space="preserve">in a plane </w:t>
      </w:r>
      <w:r w:rsidRPr="00521E37">
        <w:t xml:space="preserve">as shown below. </w:t>
      </w:r>
      <w:r>
        <w:t xml:space="preserve">Determine the net </w:t>
      </w:r>
      <w:r w:rsidRPr="00521E37">
        <w:t xml:space="preserve">magnetic field </w:t>
      </w:r>
      <w:r>
        <w:t xml:space="preserve">(magnitude and direction) </w:t>
      </w:r>
      <w:r w:rsidRPr="00521E37">
        <w:t>from both currents at point</w:t>
      </w:r>
      <w:r w:rsidR="00114A0F">
        <w:t>s A</w:t>
      </w:r>
      <w:r w:rsidR="00BE724B">
        <w:t>, B, and C? [C is midway between the currents]</w:t>
      </w:r>
      <w:r w:rsidR="00114A0F">
        <w:t xml:space="preserve"> </w:t>
      </w:r>
    </w:p>
    <w:p w:rsidR="00214453" w:rsidRDefault="00214453" w:rsidP="002144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898"/>
      </w:tblGrid>
      <w:tr w:rsidR="00FC6AEE" w:rsidRPr="00FC6AEE" w:rsidTr="00FC6AEE">
        <w:trPr>
          <w:tblCellSpacing w:w="0" w:type="dxa"/>
        </w:trPr>
        <w:tc>
          <w:tcPr>
            <w:tcW w:w="0" w:type="auto"/>
            <w:noWrap/>
            <w:hideMark/>
          </w:tcPr>
          <w:p w:rsidR="00FC6AEE" w:rsidRPr="00FC6AEE" w:rsidRDefault="00FC6AEE" w:rsidP="00FC6AE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753" w:type="pct"/>
            <w:hideMark/>
          </w:tcPr>
          <w:p w:rsidR="00FC6AEE" w:rsidRPr="00FC6AEE" w:rsidRDefault="00FC6AEE" w:rsidP="00FC6AEE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:rsidR="000D5434" w:rsidRDefault="00B81778">
      <w:r>
        <w:t xml:space="preserve">                                                                 </w:t>
      </w:r>
      <w:r w:rsidR="000E7DCD">
        <w:t xml:space="preserve">          </w:t>
      </w:r>
      <w:r w:rsidR="00B05061">
        <w:t xml:space="preserve">      </w:t>
      </w:r>
      <w:r w:rsidR="0067324C">
        <w:t xml:space="preserve"> </w:t>
      </w:r>
      <w:bookmarkStart w:id="0" w:name="_GoBack"/>
      <w:bookmarkEnd w:id="0"/>
      <w:r w:rsidR="00BE724B">
        <w:rPr>
          <w:noProof/>
        </w:rPr>
        <w:drawing>
          <wp:inline distT="0" distB="0" distL="0" distR="0">
            <wp:extent cx="2790825" cy="197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434" w:rsidSect="000D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453"/>
    <w:rsid w:val="000D5434"/>
    <w:rsid w:val="000E7DCD"/>
    <w:rsid w:val="00114A0F"/>
    <w:rsid w:val="00203BE3"/>
    <w:rsid w:val="00214453"/>
    <w:rsid w:val="0067324C"/>
    <w:rsid w:val="007C7E31"/>
    <w:rsid w:val="007F2B0E"/>
    <w:rsid w:val="00994137"/>
    <w:rsid w:val="009B3466"/>
    <w:rsid w:val="00B05061"/>
    <w:rsid w:val="00B81778"/>
    <w:rsid w:val="00BE724B"/>
    <w:rsid w:val="00D0464D"/>
    <w:rsid w:val="00D80AB3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45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C6AEE"/>
    <w:rPr>
      <w:color w:val="928859"/>
      <w:u w:val="single"/>
    </w:rPr>
  </w:style>
  <w:style w:type="character" w:customStyle="1" w:styleId="problem-number-11">
    <w:name w:val="problem-number-11"/>
    <w:basedOn w:val="DefaultParagraphFont"/>
    <w:rsid w:val="00FC6AEE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AE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AEE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AE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AEE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A0F"/>
    <w:pPr>
      <w:spacing w:before="100" w:beforeAutospacing="1" w:after="100" w:afterAutospacing="1"/>
    </w:pPr>
  </w:style>
  <w:style w:type="character" w:customStyle="1" w:styleId="displayeditem-number">
    <w:name w:val="displayeditem-number"/>
    <w:basedOn w:val="DefaultParagraphFont"/>
    <w:rsid w:val="00114A0F"/>
  </w:style>
  <w:style w:type="character" w:customStyle="1" w:styleId="apple-converted-space">
    <w:name w:val="apple-converted-space"/>
    <w:basedOn w:val="DefaultParagraphFont"/>
    <w:rsid w:val="0011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2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gen.wiley.com/edugen/courses/crs1000/art/images/c21/nw0923-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12</cp:revision>
  <dcterms:created xsi:type="dcterms:W3CDTF">2017-03-07T13:56:00Z</dcterms:created>
  <dcterms:modified xsi:type="dcterms:W3CDTF">2017-03-07T16:30:00Z</dcterms:modified>
</cp:coreProperties>
</file>