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88" w:rsidRDefault="004405F8">
      <w:r>
        <w:t>PHYS 202</w:t>
      </w:r>
      <w:r>
        <w:tab/>
        <w:t>HWK</w:t>
      </w:r>
      <w:r w:rsidR="006C7EFE">
        <w:t xml:space="preserve"> on B due to I </w:t>
      </w:r>
      <w:r>
        <w:tab/>
      </w:r>
      <w:r w:rsidR="006C7EFE">
        <w:tab/>
      </w:r>
      <w:r>
        <w:t>Name:_________________________</w:t>
      </w:r>
    </w:p>
    <w:p w:rsidR="004405F8" w:rsidRDefault="004405F8"/>
    <w:p w:rsidR="004405F8" w:rsidRDefault="00B2373B" w:rsidP="004405F8">
      <w:pPr>
        <w:rPr>
          <w:sz w:val="21"/>
          <w:szCs w:val="21"/>
        </w:rPr>
      </w:pPr>
      <w:r>
        <w:t>1. Write down an expression for t</w:t>
      </w:r>
      <w:r w:rsidR="004405F8">
        <w:t>he magnitude of the magnetic field (B) due to a long straight wire, carrying a current I, at a distance r</w:t>
      </w:r>
      <w:r>
        <w:t>. (</w:t>
      </w:r>
      <w:r w:rsidR="004405F8">
        <w:t>μ</w:t>
      </w:r>
      <w:r w:rsidR="004405F8">
        <w:rPr>
          <w:vertAlign w:val="subscript"/>
        </w:rPr>
        <w:t>0</w:t>
      </w:r>
      <w:r w:rsidR="004405F8">
        <w:t>= 4πx10</w:t>
      </w:r>
      <w:r w:rsidR="004405F8">
        <w:rPr>
          <w:vertAlign w:val="superscript"/>
        </w:rPr>
        <w:t>-7</w:t>
      </w:r>
      <w:r w:rsidR="004405F8">
        <w:t xml:space="preserve"> </w:t>
      </w:r>
      <w:proofErr w:type="spellStart"/>
      <w:r w:rsidR="004405F8">
        <w:t>T.m</w:t>
      </w:r>
      <w:proofErr w:type="spellEnd"/>
      <w:r w:rsidR="004405F8">
        <w:t>/A)</w:t>
      </w:r>
    </w:p>
    <w:p w:rsidR="004405F8" w:rsidRDefault="00B2373B" w:rsidP="004405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7pt;margin-top:7.8pt;width:126pt;height:126pt;z-index:251657728">
            <v:textbox>
              <w:txbxContent>
                <w:p w:rsidR="00035E6F" w:rsidRDefault="006C7EFE">
                  <w:r>
                    <w:rPr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1409700" cy="1409700"/>
                        <wp:effectExtent l="19050" t="0" r="0" b="0"/>
                        <wp:docPr id="2" name="Picture 2" descr="The magnetic field becomes stronger as the radial distance r decreases, so the field lines are closer together near the wire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he magnetic field becomes stronger as the radial distance r decreases, so the field lines are closer together near the wire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405F8" w:rsidRDefault="004405F8" w:rsidP="004405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1"/>
          <w:szCs w:val="21"/>
        </w:rPr>
      </w:pPr>
      <w:r>
        <w:tab/>
      </w:r>
      <w:r>
        <w:tab/>
      </w:r>
      <w:r>
        <w:tab/>
      </w:r>
      <w:r w:rsidR="00B2373B">
        <w:tab/>
        <w:t xml:space="preserve">    </w:t>
      </w:r>
      <w:r w:rsidR="00B2373B">
        <w:tab/>
      </w:r>
    </w:p>
    <w:p w:rsidR="004405F8" w:rsidRDefault="004405F8"/>
    <w:p w:rsidR="00035E6F" w:rsidRDefault="00035E6F"/>
    <w:p w:rsidR="00035E6F" w:rsidRDefault="00035E6F"/>
    <w:p w:rsidR="00035E6F" w:rsidRDefault="00035E6F"/>
    <w:p w:rsidR="00035E6F" w:rsidRDefault="00035E6F"/>
    <w:p w:rsidR="00035E6F" w:rsidRDefault="00035E6F"/>
    <w:p w:rsidR="00B2373B" w:rsidRDefault="00B2373B">
      <w:r>
        <w:t xml:space="preserve">2. </w:t>
      </w:r>
      <w:r w:rsidR="00035E6F">
        <w:t xml:space="preserve">The direction of the above magnetic field can be obtained </w:t>
      </w:r>
    </w:p>
    <w:p w:rsidR="00035E6F" w:rsidRDefault="00035E6F">
      <w:proofErr w:type="gramStart"/>
      <w:r>
        <w:t>using</w:t>
      </w:r>
      <w:proofErr w:type="gramEnd"/>
      <w:r>
        <w:t xml:space="preserve"> right-hand-rule #2.</w:t>
      </w:r>
      <w:r w:rsidR="00B2373B">
        <w:t xml:space="preserve"> Describe right-hand-rule #2 below.</w:t>
      </w:r>
    </w:p>
    <w:p w:rsidR="00B2373B" w:rsidRDefault="00B2373B"/>
    <w:p w:rsidR="00B2373B" w:rsidRDefault="00B2373B"/>
    <w:p w:rsidR="00B2373B" w:rsidRDefault="00B2373B"/>
    <w:p w:rsidR="00B2373B" w:rsidRDefault="00B2373B"/>
    <w:p w:rsidR="00B2373B" w:rsidRDefault="00B2373B"/>
    <w:p w:rsidR="00035E6F" w:rsidRDefault="00035E6F"/>
    <w:p w:rsidR="00B2373B" w:rsidRDefault="00B2373B"/>
    <w:p w:rsidR="00B2373B" w:rsidRDefault="00B2373B"/>
    <w:p w:rsidR="00035E6F" w:rsidRDefault="00B2373B">
      <w:r>
        <w:t xml:space="preserve">3. </w:t>
      </w:r>
      <w:r w:rsidR="00035E6F">
        <w:t xml:space="preserve">Describe </w:t>
      </w:r>
      <w:r>
        <w:t xml:space="preserve">two </w:t>
      </w:r>
      <w:r w:rsidR="00035E6F">
        <w:t>properties of the above magnetic field.</w:t>
      </w:r>
    </w:p>
    <w:p w:rsidR="00035E6F" w:rsidRDefault="00035E6F"/>
    <w:p w:rsidR="00035E6F" w:rsidRDefault="00035E6F"/>
    <w:p w:rsidR="00035E6F" w:rsidRDefault="00035E6F"/>
    <w:p w:rsidR="00035E6F" w:rsidRDefault="00035E6F"/>
    <w:p w:rsidR="00035E6F" w:rsidRPr="00035E6F" w:rsidRDefault="00035E6F"/>
    <w:p w:rsidR="00035E6F" w:rsidRPr="00035E6F" w:rsidRDefault="00035E6F"/>
    <w:p w:rsidR="00035E6F" w:rsidRPr="00035E6F" w:rsidRDefault="00B2373B" w:rsidP="00035E6F">
      <w:pPr>
        <w:pStyle w:val="NormalWeb"/>
        <w:rPr>
          <w:color w:val="000000"/>
        </w:rPr>
      </w:pPr>
      <w:r>
        <w:rPr>
          <w:color w:val="000000"/>
        </w:rPr>
        <w:t>4</w:t>
      </w:r>
      <w:r w:rsidR="00035E6F" w:rsidRPr="00035E6F">
        <w:rPr>
          <w:color w:val="000000"/>
        </w:rPr>
        <w:t xml:space="preserve">. </w:t>
      </w:r>
      <w:r w:rsidR="006C7EFE">
        <w:rPr>
          <w:color w:val="000000"/>
        </w:rPr>
        <w:t xml:space="preserve">(P59) </w:t>
      </w:r>
      <w:r w:rsidR="00035E6F" w:rsidRPr="00035E6F">
        <w:rPr>
          <w:color w:val="000000"/>
        </w:rPr>
        <w:t xml:space="preserve">Two long, straight wires are separated by 0.120 m. The wires carry currents of 8.0 </w:t>
      </w:r>
      <w:proofErr w:type="gramStart"/>
      <w:r w:rsidR="00035E6F" w:rsidRPr="00035E6F">
        <w:rPr>
          <w:color w:val="000000"/>
        </w:rPr>
        <w:t>A</w:t>
      </w:r>
      <w:proofErr w:type="gramEnd"/>
      <w:r w:rsidR="00035E6F" w:rsidRPr="00035E6F">
        <w:rPr>
          <w:color w:val="000000"/>
        </w:rPr>
        <w:t xml:space="preserve"> </w:t>
      </w:r>
      <w:proofErr w:type="spellStart"/>
      <w:r w:rsidR="00035E6F" w:rsidRPr="00035E6F">
        <w:rPr>
          <w:color w:val="000000"/>
        </w:rPr>
        <w:t>inopposite</w:t>
      </w:r>
      <w:proofErr w:type="spellEnd"/>
      <w:r w:rsidR="00035E6F" w:rsidRPr="00035E6F">
        <w:rPr>
          <w:color w:val="000000"/>
        </w:rPr>
        <w:t xml:space="preserve"> directions, as the drawing indicates. Find the magnitude of the net </w:t>
      </w:r>
      <w:hyperlink r:id="rId5" w:history="1">
        <w:proofErr w:type="spellStart"/>
        <w:r w:rsidR="00035E6F" w:rsidRPr="00035E6F">
          <w:rPr>
            <w:rStyle w:val="keyword1"/>
          </w:rPr>
          <w:t>magnetic</w:t>
        </w:r>
      </w:hyperlink>
      <w:r w:rsidR="00035E6F" w:rsidRPr="00035E6F">
        <w:rPr>
          <w:color w:val="000000"/>
        </w:rPr>
        <w:t>field</w:t>
      </w:r>
      <w:proofErr w:type="spellEnd"/>
      <w:r w:rsidR="00035E6F" w:rsidRPr="00035E6F">
        <w:rPr>
          <w:color w:val="000000"/>
        </w:rPr>
        <w:t xml:space="preserve"> at the points labeled (a) </w:t>
      </w:r>
      <w:r w:rsidR="00035E6F" w:rsidRPr="00035E6F">
        <w:rPr>
          <w:i/>
          <w:iCs/>
          <w:color w:val="000000"/>
        </w:rPr>
        <w:t>A</w:t>
      </w:r>
      <w:r w:rsidR="00035E6F" w:rsidRPr="00035E6F">
        <w:rPr>
          <w:color w:val="000000"/>
        </w:rPr>
        <w:t xml:space="preserve"> and (b) </w:t>
      </w:r>
      <w:r w:rsidR="00035E6F" w:rsidRPr="00035E6F">
        <w:rPr>
          <w:i/>
          <w:iCs/>
          <w:color w:val="000000"/>
        </w:rPr>
        <w:t>B</w:t>
      </w:r>
      <w:r w:rsidR="00035E6F" w:rsidRPr="00035E6F">
        <w:rPr>
          <w:color w:val="000000"/>
        </w:rPr>
        <w:t xml:space="preserve">. </w:t>
      </w:r>
      <w:proofErr w:type="spellStart"/>
      <w:r w:rsidR="00035E6F" w:rsidRPr="00035E6F">
        <w:rPr>
          <w:color w:val="000000"/>
        </w:rPr>
        <w:t>Ans</w:t>
      </w:r>
      <w:proofErr w:type="spellEnd"/>
      <w:r w:rsidR="00035E6F" w:rsidRPr="00035E6F">
        <w:rPr>
          <w:color w:val="000000"/>
        </w:rPr>
        <w:t>: 4.3 x 10</w:t>
      </w:r>
      <w:r w:rsidR="00035E6F" w:rsidRPr="00035E6F">
        <w:rPr>
          <w:color w:val="000000"/>
          <w:vertAlign w:val="superscript"/>
        </w:rPr>
        <w:t>-5</w:t>
      </w:r>
      <w:r w:rsidR="00035E6F" w:rsidRPr="00035E6F">
        <w:rPr>
          <w:color w:val="000000"/>
        </w:rPr>
        <w:t xml:space="preserve"> T, 5.3 x 10</w:t>
      </w:r>
      <w:r w:rsidR="00035E6F" w:rsidRPr="00035E6F">
        <w:rPr>
          <w:color w:val="000000"/>
          <w:vertAlign w:val="superscript"/>
        </w:rPr>
        <w:t>-5</w:t>
      </w:r>
      <w:r w:rsidR="00035E6F" w:rsidRPr="00035E6F">
        <w:rPr>
          <w:color w:val="000000"/>
        </w:rPr>
        <w:t xml:space="preserve"> T.</w:t>
      </w:r>
    </w:p>
    <w:tbl>
      <w:tblPr>
        <w:tblW w:w="0" w:type="auto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4858"/>
      </w:tblGrid>
      <w:tr w:rsidR="00035E6F" w:rsidRPr="00035E6F">
        <w:trPr>
          <w:tblCellSpacing w:w="37" w:type="dxa"/>
        </w:trPr>
        <w:tc>
          <w:tcPr>
            <w:tcW w:w="0" w:type="auto"/>
            <w:shd w:val="clear" w:color="auto" w:fill="auto"/>
            <w:vAlign w:val="center"/>
          </w:tcPr>
          <w:p w:rsidR="00035E6F" w:rsidRPr="00035E6F" w:rsidRDefault="006C7EFE">
            <w:pPr>
              <w:rPr>
                <w:color w:val="000000"/>
              </w:rPr>
            </w:pPr>
            <w:bookmarkStart w:id="0" w:name="c21-gra-0030"/>
            <w:bookmarkEnd w:id="0"/>
            <w:r>
              <w:rPr>
                <w:noProof/>
                <w:color w:val="000000"/>
              </w:rPr>
              <w:drawing>
                <wp:inline distT="0" distB="0" distL="0" distR="0">
                  <wp:extent cx="2771775" cy="1619250"/>
                  <wp:effectExtent l="19050" t="0" r="9525" b="0"/>
                  <wp:docPr id="1" name="Picture 1" descr="c21/nw0965-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21/nw0965-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E6F" w:rsidRPr="00035E6F" w:rsidRDefault="00035E6F"/>
    <w:sectPr w:rsidR="00035E6F" w:rsidRPr="00035E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6362A"/>
    <w:rsid w:val="00035E6F"/>
    <w:rsid w:val="00175FDA"/>
    <w:rsid w:val="003F4D88"/>
    <w:rsid w:val="004405F8"/>
    <w:rsid w:val="006C7EFE"/>
    <w:rsid w:val="00834594"/>
    <w:rsid w:val="00B2373B"/>
    <w:rsid w:val="00B6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F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35E6F"/>
    <w:pPr>
      <w:spacing w:before="100" w:beforeAutospacing="1" w:after="100" w:afterAutospacing="1"/>
    </w:pPr>
  </w:style>
  <w:style w:type="character" w:customStyle="1" w:styleId="keyword1">
    <w:name w:val="keyword1"/>
    <w:basedOn w:val="DefaultParagraphFont"/>
    <w:rsid w:val="00035E6F"/>
    <w:rPr>
      <w:strike w:val="0"/>
      <w:dstrike w:val="0"/>
      <w:color w:val="008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javascript:parent.xlinkeyword('u0029')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</vt:lpstr>
    </vt:vector>
  </TitlesOfParts>
  <Company>Winthrop University</Company>
  <LinksUpToDate>false</LinksUpToDate>
  <CharactersWithSpaces>749</CharactersWithSpaces>
  <SharedDoc>false</SharedDoc>
  <HLinks>
    <vt:vector size="6" baseType="variant">
      <vt:variant>
        <vt:i4>2293805</vt:i4>
      </vt:variant>
      <vt:variant>
        <vt:i4>0</vt:i4>
      </vt:variant>
      <vt:variant>
        <vt:i4>0</vt:i4>
      </vt:variant>
      <vt:variant>
        <vt:i4>5</vt:i4>
      </vt:variant>
      <vt:variant>
        <vt:lpwstr>javascript:parent.xlinkeyword('u0029')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</dc:title>
  <dc:creator>mahesp</dc:creator>
  <cp:lastModifiedBy>mahes</cp:lastModifiedBy>
  <cp:revision>3</cp:revision>
  <dcterms:created xsi:type="dcterms:W3CDTF">2015-03-24T01:38:00Z</dcterms:created>
  <dcterms:modified xsi:type="dcterms:W3CDTF">2015-03-24T01:38:00Z</dcterms:modified>
</cp:coreProperties>
</file>