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2B260" w14:textId="77777777" w:rsidR="00FD089C" w:rsidRPr="00AD358E" w:rsidRDefault="008234A9" w:rsidP="00FD089C">
      <w:pPr>
        <w:pStyle w:val="NormalWeb"/>
        <w:rPr>
          <w:bCs/>
        </w:rPr>
      </w:pPr>
      <w:r>
        <w:rPr>
          <w:b/>
          <w:bCs/>
          <w:u w:val="single"/>
        </w:rPr>
        <w:t xml:space="preserve">Remote Lab on </w:t>
      </w:r>
      <w:r w:rsidR="00FD089C">
        <w:rPr>
          <w:b/>
          <w:bCs/>
          <w:u w:val="single"/>
        </w:rPr>
        <w:t>Energ</w:t>
      </w:r>
      <w:r w:rsidR="00766D1E">
        <w:rPr>
          <w:b/>
          <w:bCs/>
          <w:u w:val="single"/>
        </w:rPr>
        <w:t>y</w:t>
      </w:r>
      <w:r w:rsidR="00FD089C">
        <w:rPr>
          <w:bCs/>
        </w:rPr>
        <w:tab/>
      </w:r>
      <w:r w:rsidR="00766D1E">
        <w:rPr>
          <w:bCs/>
        </w:rPr>
        <w:t xml:space="preserve">     </w:t>
      </w:r>
      <w:r w:rsidR="00766D1E">
        <w:rPr>
          <w:bCs/>
        </w:rPr>
        <w:tab/>
      </w:r>
      <w:r w:rsidR="00FD089C">
        <w:rPr>
          <w:bCs/>
        </w:rPr>
        <w:tab/>
      </w:r>
      <w:proofErr w:type="gramStart"/>
      <w:r w:rsidR="00FD089C" w:rsidRPr="000D459A">
        <w:rPr>
          <w:b/>
          <w:bCs/>
          <w:u w:val="single"/>
        </w:rPr>
        <w:t>Name:</w:t>
      </w:r>
      <w:r w:rsidR="00FD089C">
        <w:rPr>
          <w:bCs/>
        </w:rPr>
        <w:t>_</w:t>
      </w:r>
      <w:proofErr w:type="gramEnd"/>
      <w:r>
        <w:rPr>
          <w:bCs/>
        </w:rPr>
        <w:t>______</w:t>
      </w:r>
      <w:r w:rsidR="00FD089C">
        <w:rPr>
          <w:bCs/>
        </w:rPr>
        <w:t>_________________</w:t>
      </w:r>
    </w:p>
    <w:p w14:paraId="04DB4C9E" w14:textId="552D267B" w:rsidR="00941B7A" w:rsidRPr="0081568E" w:rsidRDefault="00652A1D" w:rsidP="00941B7A">
      <w:pPr>
        <w:pStyle w:val="ListParagraph"/>
        <w:numPr>
          <w:ilvl w:val="0"/>
          <w:numId w:val="3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 w:rsidRPr="0081568E">
        <w:rPr>
          <w:rFonts w:ascii="Times New Roman" w:hAnsi="Times New Roman"/>
          <w:color w:val="333333"/>
          <w:sz w:val="24"/>
          <w:szCs w:val="24"/>
        </w:rPr>
        <w:t xml:space="preserve">Watch </w:t>
      </w:r>
      <w:hyperlink r:id="rId7" w:history="1">
        <w:r w:rsidRPr="0081568E">
          <w:rPr>
            <w:rStyle w:val="Hyperlink"/>
            <w:rFonts w:ascii="Times New Roman" w:hAnsi="Times New Roman"/>
            <w:sz w:val="24"/>
            <w:szCs w:val="24"/>
          </w:rPr>
          <w:t>th</w:t>
        </w:r>
        <w:r w:rsidR="0081568E" w:rsidRPr="0081568E">
          <w:rPr>
            <w:rStyle w:val="Hyperlink"/>
            <w:rFonts w:ascii="Times New Roman" w:hAnsi="Times New Roman"/>
            <w:sz w:val="24"/>
            <w:szCs w:val="24"/>
          </w:rPr>
          <w:t xml:space="preserve">is </w:t>
        </w:r>
        <w:r w:rsidRPr="0081568E">
          <w:rPr>
            <w:rStyle w:val="Hyperlink"/>
            <w:rFonts w:ascii="Times New Roman" w:hAnsi="Times New Roman"/>
            <w:sz w:val="24"/>
            <w:szCs w:val="24"/>
          </w:rPr>
          <w:t>video</w:t>
        </w:r>
      </w:hyperlink>
      <w:r w:rsidRPr="0081568E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="00941B7A" w:rsidRPr="0081568E">
        <w:rPr>
          <w:rFonts w:ascii="Times New Roman" w:hAnsi="Times New Roman"/>
          <w:color w:val="333333"/>
          <w:sz w:val="24"/>
          <w:szCs w:val="24"/>
        </w:rPr>
        <w:t>The wrecker ball didn't hit the chin of the professor, even though it broke the glass. Explain why?</w:t>
      </w:r>
      <w:r w:rsidR="00A94C4D" w:rsidRPr="0081568E">
        <w:rPr>
          <w:rFonts w:ascii="Times New Roman" w:hAnsi="Times New Roman"/>
          <w:color w:val="333333"/>
          <w:sz w:val="24"/>
          <w:szCs w:val="24"/>
        </w:rPr>
        <w:br/>
      </w:r>
      <w:r w:rsidR="00A94C4D" w:rsidRPr="0081568E">
        <w:rPr>
          <w:rFonts w:ascii="Times New Roman" w:hAnsi="Times New Roman"/>
          <w:color w:val="333333"/>
          <w:sz w:val="24"/>
          <w:szCs w:val="24"/>
        </w:rPr>
        <w:br/>
      </w:r>
    </w:p>
    <w:p w14:paraId="6C16FB00" w14:textId="77777777" w:rsidR="008234A9" w:rsidRDefault="008234A9" w:rsidP="00941B7A">
      <w:pPr>
        <w:spacing w:after="150"/>
        <w:rPr>
          <w:color w:val="333333"/>
        </w:rPr>
      </w:pPr>
    </w:p>
    <w:p w14:paraId="48A81248" w14:textId="77777777" w:rsidR="008234A9" w:rsidRPr="00C54947" w:rsidRDefault="008234A9" w:rsidP="00941B7A">
      <w:pPr>
        <w:spacing w:after="150"/>
        <w:rPr>
          <w:color w:val="333333"/>
        </w:rPr>
      </w:pPr>
    </w:p>
    <w:p w14:paraId="72D2218E" w14:textId="77777777" w:rsidR="00941B7A" w:rsidRDefault="00941B7A" w:rsidP="00941B7A">
      <w:pPr>
        <w:spacing w:after="150"/>
      </w:pPr>
      <w:r>
        <w:t xml:space="preserve"> </w:t>
      </w:r>
    </w:p>
    <w:p w14:paraId="025E36C8" w14:textId="77777777" w:rsidR="00941B7A" w:rsidRPr="00AC51E1" w:rsidRDefault="00941B7A" w:rsidP="00941B7A">
      <w:pPr>
        <w:pStyle w:val="ListParagraph"/>
        <w:numPr>
          <w:ilvl w:val="0"/>
          <w:numId w:val="3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 w:rsidRPr="00AC51E1">
        <w:rPr>
          <w:rFonts w:ascii="Times New Roman" w:hAnsi="Times New Roman"/>
          <w:sz w:val="24"/>
          <w:szCs w:val="24"/>
        </w:rPr>
        <w:t xml:space="preserve">Refer your </w:t>
      </w:r>
      <w:r w:rsidRPr="0037591D">
        <w:rPr>
          <w:rFonts w:ascii="Times New Roman" w:hAnsi="Times New Roman"/>
          <w:sz w:val="24"/>
          <w:szCs w:val="24"/>
        </w:rPr>
        <w:t>textbook</w:t>
      </w:r>
      <w:r w:rsidR="00766D1E">
        <w:rPr>
          <w:rFonts w:ascii="Times New Roman" w:hAnsi="Times New Roman"/>
          <w:sz w:val="24"/>
          <w:szCs w:val="24"/>
        </w:rPr>
        <w:t xml:space="preserve"> </w:t>
      </w:r>
      <w:r w:rsidRPr="00AC51E1">
        <w:rPr>
          <w:rFonts w:ascii="Times New Roman" w:hAnsi="Times New Roman"/>
          <w:sz w:val="24"/>
          <w:szCs w:val="24"/>
        </w:rPr>
        <w:t>and answer the following questions:</w:t>
      </w:r>
    </w:p>
    <w:p w14:paraId="7368433C" w14:textId="77777777" w:rsidR="00941B7A" w:rsidRPr="00D81E88" w:rsidRDefault="00941B7A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 w:rsidRPr="00D81E8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efine kinetic energy (KE) using words and express it using an equation. </w:t>
      </w:r>
      <w:r w:rsidRPr="00D81E88">
        <w:rPr>
          <w:rFonts w:ascii="Times New Roman" w:hAnsi="Times New Roman"/>
          <w:sz w:val="24"/>
          <w:szCs w:val="24"/>
        </w:rPr>
        <w:t xml:space="preserve"> </w:t>
      </w:r>
    </w:p>
    <w:p w14:paraId="01E857EE" w14:textId="77777777" w:rsidR="00941B7A" w:rsidRDefault="00941B7A" w:rsidP="00941B7A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4981E4B5" w14:textId="77777777" w:rsidR="008234A9" w:rsidRPr="00887F10" w:rsidRDefault="008234A9" w:rsidP="00941B7A">
      <w:pPr>
        <w:pStyle w:val="ListParagraph"/>
        <w:rPr>
          <w:rFonts w:ascii="Times New Roman" w:hAnsi="Times New Roman"/>
          <w:sz w:val="24"/>
          <w:szCs w:val="24"/>
        </w:rPr>
      </w:pPr>
    </w:p>
    <w:p w14:paraId="172FC3C8" w14:textId="77777777" w:rsidR="00941B7A" w:rsidRDefault="00941B7A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gravitational potential energy (PE)</w:t>
      </w:r>
      <w:r w:rsidRPr="001738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using words and express it using an equation. </w:t>
      </w:r>
      <w:r w:rsidRPr="00D81E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E7699D6" w14:textId="77777777" w:rsidR="00941B7A" w:rsidRDefault="00941B7A" w:rsidP="00941B7A">
      <w:pPr>
        <w:spacing w:after="150"/>
      </w:pPr>
      <w:r>
        <w:br/>
      </w:r>
    </w:p>
    <w:p w14:paraId="46F879D6" w14:textId="77777777" w:rsidR="008234A9" w:rsidRDefault="008234A9" w:rsidP="00941B7A">
      <w:pPr>
        <w:spacing w:after="150"/>
      </w:pPr>
    </w:p>
    <w:p w14:paraId="4566F171" w14:textId="77777777" w:rsidR="00941B7A" w:rsidRDefault="00941B7A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mechanical energy (ME)?</w:t>
      </w:r>
    </w:p>
    <w:p w14:paraId="194948B5" w14:textId="77777777" w:rsidR="00941B7A" w:rsidRDefault="00941B7A" w:rsidP="00941B7A">
      <w:pPr>
        <w:pStyle w:val="ListParagraph"/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2B76F443" w14:textId="77777777" w:rsidR="008234A9" w:rsidRDefault="008234A9" w:rsidP="00941B7A">
      <w:pPr>
        <w:pStyle w:val="ListParagraph"/>
        <w:spacing w:after="150" w:line="240" w:lineRule="auto"/>
        <w:rPr>
          <w:rFonts w:ascii="Times New Roman" w:hAnsi="Times New Roman"/>
          <w:sz w:val="24"/>
          <w:szCs w:val="24"/>
        </w:rPr>
      </w:pPr>
    </w:p>
    <w:p w14:paraId="0D858423" w14:textId="77777777" w:rsidR="00941B7A" w:rsidRDefault="00941B7A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principle of conservation of mechanical energy?</w:t>
      </w:r>
    </w:p>
    <w:p w14:paraId="562AE55E" w14:textId="77777777" w:rsidR="00941B7A" w:rsidRDefault="00941B7A" w:rsidP="00941B7A">
      <w:pPr>
        <w:pStyle w:val="ListParagraph"/>
        <w:rPr>
          <w:rFonts w:ascii="Times New Roman" w:hAnsi="Times New Roman"/>
          <w:sz w:val="24"/>
          <w:szCs w:val="24"/>
        </w:rPr>
      </w:pPr>
    </w:p>
    <w:p w14:paraId="46AE18E5" w14:textId="77777777" w:rsidR="008234A9" w:rsidRDefault="008234A9" w:rsidP="00941B7A">
      <w:pPr>
        <w:pStyle w:val="ListParagraph"/>
        <w:rPr>
          <w:rFonts w:ascii="Times New Roman" w:hAnsi="Times New Roman"/>
          <w:sz w:val="24"/>
          <w:szCs w:val="24"/>
        </w:rPr>
      </w:pPr>
    </w:p>
    <w:p w14:paraId="1FFDE98D" w14:textId="77777777" w:rsidR="008234A9" w:rsidRDefault="008234A9" w:rsidP="00941B7A">
      <w:pPr>
        <w:pStyle w:val="ListParagraph"/>
        <w:rPr>
          <w:rFonts w:ascii="Times New Roman" w:hAnsi="Times New Roman"/>
          <w:sz w:val="24"/>
          <w:szCs w:val="24"/>
        </w:rPr>
      </w:pPr>
    </w:p>
    <w:p w14:paraId="6AF59053" w14:textId="6F57F758" w:rsidR="00941B7A" w:rsidRDefault="00941B7A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SI unit for energy and state whether energy a scalar or vector?</w:t>
      </w:r>
    </w:p>
    <w:p w14:paraId="1CB8D033" w14:textId="3448D69D" w:rsidR="0081568E" w:rsidRDefault="0081568E" w:rsidP="0081568E">
      <w:pPr>
        <w:spacing w:after="150"/>
      </w:pPr>
    </w:p>
    <w:p w14:paraId="695E241E" w14:textId="5B9C7FFE" w:rsidR="0081568E" w:rsidRDefault="0081568E" w:rsidP="0081568E">
      <w:pPr>
        <w:spacing w:after="150"/>
      </w:pPr>
    </w:p>
    <w:p w14:paraId="1DE71F19" w14:textId="77777777" w:rsidR="0081568E" w:rsidRPr="0081568E" w:rsidRDefault="0081568E" w:rsidP="0081568E">
      <w:pPr>
        <w:spacing w:after="150"/>
      </w:pPr>
    </w:p>
    <w:p w14:paraId="62F5F481" w14:textId="2F9296A1" w:rsidR="0081568E" w:rsidRDefault="0081568E" w:rsidP="00941B7A">
      <w:pPr>
        <w:pStyle w:val="ListParagraph"/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Express the derived unit, joule (J) in terms of the base units.</w:t>
      </w:r>
    </w:p>
    <w:p w14:paraId="4A9C1155" w14:textId="20928768" w:rsidR="00C772E3" w:rsidRDefault="00302B9F" w:rsidP="0081568E">
      <w:pPr>
        <w:spacing w:after="150"/>
      </w:pPr>
      <w:r>
        <w:rPr>
          <w:b/>
          <w:bCs/>
          <w:u w:val="single"/>
        </w:rPr>
        <w:lastRenderedPageBreak/>
        <w:t>P</w:t>
      </w:r>
      <w:r w:rsidR="00C772E3">
        <w:rPr>
          <w:b/>
          <w:bCs/>
          <w:u w:val="single"/>
        </w:rPr>
        <w:t>urpose:</w:t>
      </w:r>
      <w:r w:rsidR="00C772E3">
        <w:t xml:space="preserve"> To </w:t>
      </w:r>
      <w:r w:rsidR="008F3863">
        <w:t xml:space="preserve">investigate the motion of a cart down an inclined air-track and </w:t>
      </w:r>
      <w:r w:rsidR="0032726D">
        <w:t xml:space="preserve">quantify its energy &amp; acceleration. </w:t>
      </w:r>
    </w:p>
    <w:p w14:paraId="649A9A09" w14:textId="07B11164" w:rsidR="00697048" w:rsidRDefault="00C772E3" w:rsidP="000D459A">
      <w:pPr>
        <w:pStyle w:val="NormalWeb"/>
        <w:rPr>
          <w:sz w:val="22"/>
          <w:szCs w:val="22"/>
        </w:rPr>
      </w:pPr>
      <w:r>
        <w:rPr>
          <w:b/>
          <w:bCs/>
          <w:u w:val="single"/>
        </w:rPr>
        <w:t>Apparatus:</w:t>
      </w:r>
      <w:r>
        <w:t xml:space="preserve"> Air-track, cart, electronic balance, metal can</w:t>
      </w:r>
      <w:r w:rsidR="00AF32A0">
        <w:t xml:space="preserve"> (to incline the air-track)</w:t>
      </w:r>
      <w:r>
        <w:t xml:space="preserve">, </w:t>
      </w:r>
      <w:r w:rsidR="002E0776">
        <w:t>photogate</w:t>
      </w:r>
      <w:r w:rsidR="006351A3">
        <w:t xml:space="preserve"> sensor</w:t>
      </w:r>
      <w:r w:rsidR="00F21E15">
        <w:t xml:space="preserve"> w/cable</w:t>
      </w:r>
      <w:r w:rsidR="006351A3">
        <w:t xml:space="preserve">, </w:t>
      </w:r>
      <w:r>
        <w:t xml:space="preserve">meter stick, </w:t>
      </w:r>
      <w:r w:rsidR="00A53186">
        <w:t xml:space="preserve">transparent measuring tape with weight, </w:t>
      </w:r>
      <w:r>
        <w:t xml:space="preserve">lab </w:t>
      </w:r>
      <w:r w:rsidR="002E0776">
        <w:t xml:space="preserve">stand, </w:t>
      </w:r>
      <w:r w:rsidR="00537DF6">
        <w:t>foot-ruler,</w:t>
      </w:r>
      <w:r w:rsidR="0082168E">
        <w:t xml:space="preserve"> </w:t>
      </w:r>
      <w:r w:rsidR="002E0776">
        <w:t xml:space="preserve">Pasco </w:t>
      </w:r>
      <w:r w:rsidR="00AF32A0">
        <w:t>8</w:t>
      </w:r>
      <w:r w:rsidR="002E0776">
        <w:t xml:space="preserve">50-interface, </w:t>
      </w:r>
      <w:r>
        <w:t>and PC.</w:t>
      </w:r>
      <w:r w:rsidR="00A53186">
        <w:br/>
      </w:r>
      <w:r w:rsidR="00A53186">
        <w:br/>
      </w:r>
      <w:r>
        <w:rPr>
          <w:b/>
          <w:bCs/>
          <w:u w:val="single"/>
        </w:rPr>
        <w:t>Theory:</w:t>
      </w:r>
      <w:r>
        <w:t>   </w:t>
      </w:r>
      <w:r w:rsidR="000D459A" w:rsidRPr="00A949FA">
        <w:rPr>
          <w:sz w:val="22"/>
          <w:szCs w:val="22"/>
        </w:rPr>
        <w:t xml:space="preserve">Potential Energy = </w:t>
      </w:r>
      <w:r w:rsidR="00697048" w:rsidRPr="000816DB">
        <w:rPr>
          <w:noProof/>
          <w:position w:val="-10"/>
          <w:sz w:val="22"/>
          <w:szCs w:val="22"/>
        </w:rPr>
        <w:object w:dxaOrig="1600" w:dyaOrig="320" w14:anchorId="424D9C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0pt;height:16pt;mso-width-percent:0;mso-height-percent:0;mso-width-percent:0;mso-height-percent:0" o:ole="">
            <v:imagedata r:id="rId8" o:title=""/>
          </v:shape>
          <o:OLEObject Type="Embed" ProgID="Equation.3" ShapeID="_x0000_i1025" DrawAspect="Content" ObjectID="_1663321938" r:id="rId9"/>
        </w:object>
      </w:r>
      <w:r w:rsidR="000D459A">
        <w:rPr>
          <w:sz w:val="22"/>
          <w:szCs w:val="22"/>
        </w:rPr>
        <w:tab/>
      </w:r>
      <w:r w:rsidR="00697048">
        <w:rPr>
          <w:sz w:val="22"/>
          <w:szCs w:val="22"/>
        </w:rPr>
        <w:tab/>
      </w:r>
      <w:r w:rsidR="000D459A" w:rsidRPr="00A949FA">
        <w:rPr>
          <w:sz w:val="22"/>
          <w:szCs w:val="22"/>
        </w:rPr>
        <w:t xml:space="preserve">Kinetic Energy = </w:t>
      </w:r>
      <w:r w:rsidR="00697048" w:rsidRPr="004E69C0">
        <w:rPr>
          <w:noProof/>
          <w:position w:val="-24"/>
          <w:sz w:val="22"/>
          <w:szCs w:val="22"/>
        </w:rPr>
        <w:object w:dxaOrig="1740" w:dyaOrig="620" w14:anchorId="215A8106">
          <v:shape id="_x0000_i1026" type="#_x0000_t75" alt="" style="width:87pt;height:31pt;mso-width-percent:0;mso-height-percent:0;mso-width-percent:0;mso-height-percent:0" o:ole="">
            <v:imagedata r:id="rId10" o:title=""/>
          </v:shape>
          <o:OLEObject Type="Embed" ProgID="Equation.3" ShapeID="_x0000_i1026" DrawAspect="Content" ObjectID="_1663321939" r:id="rId11"/>
        </w:object>
      </w:r>
      <w:r w:rsidR="000D459A" w:rsidRPr="00A949FA">
        <w:rPr>
          <w:sz w:val="22"/>
          <w:szCs w:val="22"/>
        </w:rPr>
        <w:t xml:space="preserve">    </w:t>
      </w:r>
      <w:r w:rsidR="000D459A">
        <w:rPr>
          <w:sz w:val="22"/>
          <w:szCs w:val="22"/>
        </w:rPr>
        <w:tab/>
      </w:r>
      <w:r w:rsidR="00A53186">
        <w:rPr>
          <w:sz w:val="22"/>
          <w:szCs w:val="22"/>
        </w:rPr>
        <w:br/>
      </w:r>
      <w:r w:rsidR="000D459A" w:rsidRPr="00A949FA">
        <w:rPr>
          <w:sz w:val="22"/>
          <w:szCs w:val="22"/>
        </w:rPr>
        <w:t xml:space="preserve">    </w:t>
      </w:r>
      <w:r w:rsidR="000D459A">
        <w:rPr>
          <w:sz w:val="22"/>
          <w:szCs w:val="22"/>
        </w:rPr>
        <w:tab/>
      </w:r>
      <w:r w:rsidR="00697048">
        <w:rPr>
          <w:sz w:val="22"/>
          <w:szCs w:val="22"/>
        </w:rPr>
        <w:t xml:space="preserve">     </w:t>
      </w:r>
      <w:r w:rsidR="000D459A" w:rsidRPr="00A949FA">
        <w:rPr>
          <w:sz w:val="22"/>
          <w:szCs w:val="22"/>
        </w:rPr>
        <w:t xml:space="preserve">Mechanical Energy = </w:t>
      </w:r>
      <w:r w:rsidR="000D459A" w:rsidRPr="000816DB">
        <w:rPr>
          <w:i/>
          <w:iCs/>
          <w:sz w:val="22"/>
          <w:szCs w:val="22"/>
        </w:rPr>
        <w:t>ME = PE + KE.</w:t>
      </w:r>
      <w:r w:rsidR="000D459A" w:rsidRPr="00A949FA">
        <w:rPr>
          <w:sz w:val="22"/>
          <w:szCs w:val="22"/>
        </w:rPr>
        <w:t> </w:t>
      </w:r>
      <w:r w:rsidR="00BF72A1">
        <w:rPr>
          <w:sz w:val="22"/>
          <w:szCs w:val="22"/>
        </w:rPr>
        <w:tab/>
        <w:t xml:space="preserve"> Energy is a scalar.</w:t>
      </w:r>
      <w:r w:rsidR="00BF72A1">
        <w:rPr>
          <w:sz w:val="22"/>
          <w:szCs w:val="22"/>
        </w:rPr>
        <w:tab/>
      </w:r>
    </w:p>
    <w:p w14:paraId="6051C06B" w14:textId="5949DB72" w:rsidR="000D459A" w:rsidRDefault="00697048" w:rsidP="00697048">
      <w:pPr>
        <w:pStyle w:val="NormalWeb"/>
        <w:ind w:firstLine="720"/>
      </w:pPr>
      <w:r>
        <w:t xml:space="preserve">     Useful kinematic equation to find the acceleration: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+2a</m:t>
        </m:r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</w:rPr>
          <m:t>x</m:t>
        </m:r>
      </m:oMath>
      <w:r>
        <w:t>.</w:t>
      </w:r>
      <w:r w:rsidR="000D459A">
        <w:rPr>
          <w:sz w:val="22"/>
          <w:szCs w:val="22"/>
        </w:rPr>
        <w:br/>
      </w:r>
      <w:r>
        <w:rPr>
          <w:b/>
          <w:bCs/>
          <w:u w:val="single"/>
        </w:rPr>
        <w:br/>
      </w:r>
      <w:r w:rsidR="000D459A">
        <w:rPr>
          <w:b/>
          <w:bCs/>
          <w:u w:val="single"/>
        </w:rPr>
        <w:t>UNITS:</w:t>
      </w:r>
    </w:p>
    <w:tbl>
      <w:tblPr>
        <w:tblW w:w="991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3"/>
        <w:gridCol w:w="871"/>
        <w:gridCol w:w="887"/>
        <w:gridCol w:w="1438"/>
        <w:gridCol w:w="1086"/>
        <w:gridCol w:w="1422"/>
        <w:gridCol w:w="1468"/>
        <w:gridCol w:w="1720"/>
      </w:tblGrid>
      <w:tr w:rsidR="000D459A" w:rsidRPr="00A949FA" w14:paraId="4A01D7F8" w14:textId="77777777">
        <w:trPr>
          <w:trHeight w:val="345"/>
          <w:tblCellSpacing w:w="7" w:type="dxa"/>
        </w:trPr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4FC135" w14:textId="77777777" w:rsidR="000D459A" w:rsidRPr="00A949FA" w:rsidRDefault="000D459A" w:rsidP="000D459A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B3DD26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Time</w:t>
            </w:r>
          </w:p>
        </w:tc>
        <w:tc>
          <w:tcPr>
            <w:tcW w:w="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380545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Mass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2F1BAF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Force</w:t>
            </w:r>
          </w:p>
        </w:tc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45C68A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Distance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DE7E4A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Velocity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9FB4C6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Acceleration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E6EC3E" w14:textId="77777777" w:rsidR="000D459A" w:rsidRPr="00A949FA" w:rsidRDefault="000D459A" w:rsidP="000D459A">
            <w:pPr>
              <w:rPr>
                <w:sz w:val="22"/>
                <w:szCs w:val="22"/>
              </w:rPr>
            </w:pPr>
            <w:r w:rsidRPr="00A949FA">
              <w:rPr>
                <w:b/>
                <w:bCs/>
                <w:sz w:val="22"/>
                <w:szCs w:val="22"/>
                <w:u w:val="single"/>
              </w:rPr>
              <w:t>Energy</w:t>
            </w:r>
          </w:p>
        </w:tc>
      </w:tr>
      <w:tr w:rsidR="000D459A" w:rsidRPr="00A949FA" w14:paraId="5CD5A4D7" w14:textId="77777777">
        <w:trPr>
          <w:trHeight w:val="300"/>
          <w:tblCellSpacing w:w="7" w:type="dxa"/>
        </w:trPr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C72FF1" w14:textId="77777777" w:rsidR="000D459A" w:rsidRPr="00A949FA" w:rsidRDefault="008038FC" w:rsidP="000D459A">
            <w:pPr>
              <w:pStyle w:val="NormalWe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</w:t>
            </w:r>
            <w:r w:rsidR="000D459A" w:rsidRPr="00A949FA">
              <w:rPr>
                <w:sz w:val="22"/>
                <w:szCs w:val="22"/>
              </w:rPr>
              <w:t>gs</w:t>
            </w:r>
            <w:proofErr w:type="spellEnd"/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870B24" w14:textId="77777777" w:rsidR="000D459A" w:rsidRPr="00A949FA" w:rsidRDefault="008038FC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s</w:t>
            </w:r>
          </w:p>
        </w:tc>
        <w:tc>
          <w:tcPr>
            <w:tcW w:w="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C32EB6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E3AC4B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dyne</w:t>
            </w:r>
          </w:p>
        </w:tc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55B195" w14:textId="77777777" w:rsidR="000D459A" w:rsidRPr="00A949FA" w:rsidRDefault="008038FC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0D459A" w:rsidRPr="00A949FA">
              <w:rPr>
                <w:sz w:val="22"/>
                <w:szCs w:val="22"/>
              </w:rPr>
              <w:t>m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8A7007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cm/s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F8A0A6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cm/s</w:t>
            </w:r>
            <w:r w:rsidRPr="00A949F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37CD8F" w14:textId="77777777" w:rsidR="000D459A" w:rsidRPr="00A949FA" w:rsidRDefault="000D459A" w:rsidP="000D459A">
            <w:pPr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erg</w:t>
            </w:r>
          </w:p>
        </w:tc>
      </w:tr>
      <w:tr w:rsidR="000D459A" w:rsidRPr="00A949FA" w14:paraId="07E279FC" w14:textId="77777777">
        <w:trPr>
          <w:trHeight w:val="570"/>
          <w:tblCellSpacing w:w="7" w:type="dxa"/>
        </w:trPr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21A74C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SI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1BC443" w14:textId="77777777" w:rsidR="000D459A" w:rsidRPr="00A949FA" w:rsidRDefault="008038FC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s</w:t>
            </w:r>
          </w:p>
        </w:tc>
        <w:tc>
          <w:tcPr>
            <w:tcW w:w="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44F3EA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A949FA">
              <w:rPr>
                <w:sz w:val="22"/>
                <w:szCs w:val="22"/>
              </w:rPr>
              <w:t>g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4E2CFA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newton, N</w:t>
            </w:r>
          </w:p>
        </w:tc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204BEA" w14:textId="77777777" w:rsidR="000D459A" w:rsidRPr="00A949FA" w:rsidRDefault="008038FC" w:rsidP="000D459A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m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0D025C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m/s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205FA8" w14:textId="77777777" w:rsidR="000D459A" w:rsidRPr="00A949FA" w:rsidRDefault="000D459A" w:rsidP="000D459A">
            <w:pPr>
              <w:pStyle w:val="NormalWeb"/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m/s</w:t>
            </w:r>
            <w:r w:rsidRPr="00A949F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02A0E0" w14:textId="77777777" w:rsidR="000D459A" w:rsidRPr="00A949FA" w:rsidRDefault="000D459A" w:rsidP="000D459A">
            <w:pPr>
              <w:rPr>
                <w:sz w:val="22"/>
                <w:szCs w:val="22"/>
              </w:rPr>
            </w:pPr>
            <w:r w:rsidRPr="00A949FA">
              <w:rPr>
                <w:sz w:val="22"/>
                <w:szCs w:val="22"/>
              </w:rPr>
              <w:t>joule, J</w:t>
            </w:r>
          </w:p>
        </w:tc>
      </w:tr>
    </w:tbl>
    <w:p w14:paraId="166E6C66" w14:textId="1F1A8BEC" w:rsidR="00C772E3" w:rsidRDefault="00FA004B" w:rsidP="00C772E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3136D" wp14:editId="18252C6E">
                <wp:simplePos x="0" y="0"/>
                <wp:positionH relativeFrom="column">
                  <wp:posOffset>4552950</wp:posOffset>
                </wp:positionH>
                <wp:positionV relativeFrom="paragraph">
                  <wp:posOffset>116840</wp:posOffset>
                </wp:positionV>
                <wp:extent cx="1701800" cy="215265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F1099" w14:textId="21707094" w:rsidR="00FA004B" w:rsidRDefault="00FA0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B91D7" wp14:editId="52CA61B9">
                                  <wp:extent cx="2045970" cy="1534702"/>
                                  <wp:effectExtent l="1905" t="0" r="635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lag Width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45970" cy="1534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3136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8.5pt;margin-top:9.2pt;width:134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" fillcolor="white [3201]" strokeweight=".5pt">
                <v:textbox>
                  <w:txbxContent>
                    <w:p w14:paraId="54CF1099" w14:textId="21707094" w:rsidR="00FA004B" w:rsidRDefault="00FA004B">
                      <w:r>
                        <w:rPr>
                          <w:noProof/>
                        </w:rPr>
                        <w:drawing>
                          <wp:inline distT="0" distB="0" distL="0" distR="0" wp14:anchorId="719B91D7" wp14:editId="52CA61B9">
                            <wp:extent cx="2045970" cy="1534702"/>
                            <wp:effectExtent l="1905" t="0" r="635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lag Width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45970" cy="1534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D459A" w:rsidRPr="00A949FA">
        <w:rPr>
          <w:sz w:val="22"/>
          <w:szCs w:val="22"/>
        </w:rPr>
        <w:t>cgs</w:t>
      </w:r>
      <w:proofErr w:type="spellEnd"/>
      <w:r w:rsidR="000D459A" w:rsidRPr="00A949FA">
        <w:rPr>
          <w:sz w:val="22"/>
          <w:szCs w:val="22"/>
        </w:rPr>
        <w:t xml:space="preserve">- centimeter, gram, </w:t>
      </w:r>
      <w:proofErr w:type="gramStart"/>
      <w:r w:rsidR="000D459A" w:rsidRPr="00A949FA">
        <w:rPr>
          <w:sz w:val="22"/>
          <w:szCs w:val="22"/>
        </w:rPr>
        <w:t>second;   </w:t>
      </w:r>
      <w:proofErr w:type="gramEnd"/>
      <w:r w:rsidR="000D459A" w:rsidRPr="00A949FA">
        <w:rPr>
          <w:sz w:val="22"/>
          <w:szCs w:val="22"/>
        </w:rPr>
        <w:t xml:space="preserve">SI-International System;    </w:t>
      </w:r>
      <w:r w:rsidR="000D459A">
        <w:rPr>
          <w:sz w:val="22"/>
          <w:szCs w:val="22"/>
        </w:rPr>
        <w:br/>
      </w:r>
      <w:r w:rsidR="00EC53AB">
        <w:rPr>
          <w:b/>
          <w:bCs/>
          <w:u w:val="single"/>
        </w:rPr>
        <w:br/>
      </w:r>
      <w:r w:rsidR="00C772E3">
        <w:rPr>
          <w:b/>
          <w:bCs/>
          <w:u w:val="single"/>
        </w:rPr>
        <w:t>PROCEDURE</w:t>
      </w:r>
      <w:r w:rsidR="00C772E3">
        <w:t xml:space="preserve">:  </w:t>
      </w:r>
    </w:p>
    <w:p w14:paraId="7140BFA1" w14:textId="1ACF818E" w:rsidR="000D07E5" w:rsidRDefault="00C772E3" w:rsidP="00A57D62">
      <w:pPr>
        <w:pStyle w:val="NormalWeb"/>
      </w:pPr>
      <w:r>
        <w:t xml:space="preserve">1. </w:t>
      </w:r>
      <w:r w:rsidR="00A830F5">
        <w:t>Watch th</w:t>
      </w:r>
      <w:r w:rsidR="000D07E5">
        <w:t xml:space="preserve">e following </w:t>
      </w:r>
      <w:r w:rsidR="00A830F5">
        <w:t>video</w:t>
      </w:r>
      <w:r w:rsidR="000D07E5">
        <w:t>s</w:t>
      </w:r>
      <w:r w:rsidR="00A830F5">
        <w:t xml:space="preserve"> about the </w:t>
      </w:r>
      <w:hyperlink r:id="rId14" w:history="1">
        <w:r w:rsidR="00A830F5" w:rsidRPr="0081568E">
          <w:rPr>
            <w:rStyle w:val="Hyperlink"/>
          </w:rPr>
          <w:t>apparatus</w:t>
        </w:r>
      </w:hyperlink>
      <w:r w:rsidR="00A830F5">
        <w:t xml:space="preserve"> and the </w:t>
      </w:r>
      <w:hyperlink r:id="rId15" w:history="1">
        <w:r w:rsidR="00A830F5" w:rsidRPr="0081568E">
          <w:rPr>
            <w:rStyle w:val="Hyperlink"/>
          </w:rPr>
          <w:t>experiment</w:t>
        </w:r>
      </w:hyperlink>
      <w:r w:rsidR="00A830F5">
        <w:t>.</w:t>
      </w:r>
    </w:p>
    <w:p w14:paraId="1B6F0D43" w14:textId="70484B1B" w:rsidR="00A830F5" w:rsidRDefault="00C772E3" w:rsidP="00C772E3">
      <w:pPr>
        <w:pStyle w:val="NormalWeb"/>
      </w:pPr>
      <w:r>
        <w:t xml:space="preserve">2. </w:t>
      </w:r>
      <w:r w:rsidR="00A830F5">
        <w:t xml:space="preserve">Record </w:t>
      </w:r>
      <w:r>
        <w:t>the mass (M) of the cart</w:t>
      </w:r>
      <w:r w:rsidR="00A830F5">
        <w:t xml:space="preserve">, starting position, </w:t>
      </w:r>
      <w:r>
        <w:t xml:space="preserve">and the </w:t>
      </w:r>
      <w:r w:rsidR="002E0776">
        <w:t>Flag-</w:t>
      </w:r>
      <w:r w:rsidR="003655B9">
        <w:t xml:space="preserve">Width </w:t>
      </w:r>
      <w:r w:rsidR="00FA004B">
        <w:br/>
      </w:r>
      <w:r>
        <w:t>of the card on the cart</w:t>
      </w:r>
      <w:r w:rsidR="0001095C">
        <w:t>.</w:t>
      </w:r>
    </w:p>
    <w:p w14:paraId="03030AC3" w14:textId="3A1FE43E" w:rsidR="00A57D62" w:rsidRDefault="00A57D62" w:rsidP="00C772E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F044A" wp14:editId="43B12B13">
                <wp:simplePos x="0" y="0"/>
                <wp:positionH relativeFrom="column">
                  <wp:posOffset>6350</wp:posOffset>
                </wp:positionH>
                <wp:positionV relativeFrom="paragraph">
                  <wp:posOffset>522605</wp:posOffset>
                </wp:positionV>
                <wp:extent cx="5467350" cy="774700"/>
                <wp:effectExtent l="0" t="0" r="1905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BD57C" w14:textId="77777777" w:rsidR="00413B7E" w:rsidRDefault="00413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044A" id="Text Box 10" o:spid="_x0000_s1027" type="#_x0000_t202" style="position:absolute;margin-left:.5pt;margin-top:41.15pt;width:430.5pt;height: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" fillcolor="white [3201]" strokeweight=".5pt">
                <v:textbox>
                  <w:txbxContent>
                    <w:p w14:paraId="7C8BD57C" w14:textId="77777777" w:rsidR="00413B7E" w:rsidRDefault="00413B7E"/>
                  </w:txbxContent>
                </v:textbox>
              </v:shape>
            </w:pict>
          </mc:Fallback>
        </mc:AlternateContent>
      </w:r>
      <w:r w:rsidR="00FA004B">
        <w:t>3. Using the measurement shown in the above video</w:t>
      </w:r>
      <w:r w:rsidR="000D07E5">
        <w:t>s</w:t>
      </w:r>
      <w:r w:rsidR="00FA004B">
        <w:t xml:space="preserve">, Calculate the </w:t>
      </w:r>
      <w:r w:rsidR="00FA004B">
        <w:br/>
        <w:t>kinetic energy of the cart at 125 cm (1.25 m) position</w:t>
      </w:r>
      <w:r w:rsidR="00E82212">
        <w:t xml:space="preserve"> in SI units</w:t>
      </w:r>
      <w:r w:rsidR="00FA004B">
        <w:t xml:space="preserve">. </w:t>
      </w:r>
    </w:p>
    <w:p w14:paraId="68DC09F8" w14:textId="6F8E661A" w:rsidR="00FA004B" w:rsidRDefault="00FA004B" w:rsidP="00C772E3">
      <w:pPr>
        <w:pStyle w:val="NormalWeb"/>
      </w:pPr>
      <w:r>
        <w:br/>
      </w:r>
      <w:r w:rsidR="00EC53AB">
        <w:br/>
      </w:r>
    </w:p>
    <w:p w14:paraId="6CADAB83" w14:textId="2C26A17B" w:rsidR="00FA004B" w:rsidRDefault="00FA004B" w:rsidP="00C772E3">
      <w:pPr>
        <w:pStyle w:val="NormalWeb"/>
      </w:pPr>
    </w:p>
    <w:p w14:paraId="15CB8213" w14:textId="25A96CF1" w:rsidR="00F10CFD" w:rsidRDefault="00413B7E" w:rsidP="00C772E3">
      <w:pPr>
        <w:pStyle w:val="NormalWeb"/>
      </w:pPr>
      <w:r>
        <w:t>4</w:t>
      </w:r>
      <w:r w:rsidR="00C772E3">
        <w:t xml:space="preserve">. </w:t>
      </w:r>
      <w:r w:rsidRPr="00413B7E">
        <w:t xml:space="preserve">Go to </w:t>
      </w:r>
      <w:hyperlink r:id="rId16" w:history="1">
        <w:r w:rsidRPr="003A7150">
          <w:rPr>
            <w:rStyle w:val="Hyperlink"/>
          </w:rPr>
          <w:t>th</w:t>
        </w:r>
        <w:r w:rsidR="003A7150" w:rsidRPr="003A7150">
          <w:rPr>
            <w:rStyle w:val="Hyperlink"/>
          </w:rPr>
          <w:t xml:space="preserve">is </w:t>
        </w:r>
        <w:r w:rsidRPr="003A7150">
          <w:rPr>
            <w:rStyle w:val="Hyperlink"/>
          </w:rPr>
          <w:t>page</w:t>
        </w:r>
      </w:hyperlink>
      <w:r w:rsidRPr="00413B7E">
        <w:t>, and measure the height (h) for different positions (click the links), and record them in the data table:</w:t>
      </w:r>
      <w:r w:rsidR="00F10CFD">
        <w:t xml:space="preserve"> (Read the top of the white background, where the bottom of the track is located)</w:t>
      </w:r>
      <w:r>
        <w:t xml:space="preserve"> </w:t>
      </w:r>
    </w:p>
    <w:p w14:paraId="366580F2" w14:textId="772DF3DB" w:rsidR="00F10CFD" w:rsidRDefault="002E0776" w:rsidP="00C772E3">
      <w:pPr>
        <w:pStyle w:val="NormalWeb"/>
      </w:pPr>
      <w:r>
        <w:lastRenderedPageBreak/>
        <w:t>5</w:t>
      </w:r>
      <w:r w:rsidR="00C772E3">
        <w:t xml:space="preserve">. </w:t>
      </w:r>
      <w:r w:rsidR="00F10CFD">
        <w:t>Record the velocities at different positions by watching the following videos:</w:t>
      </w:r>
      <w:r w:rsidR="000C74A8">
        <w:t xml:space="preserve"> </w:t>
      </w:r>
      <w:r w:rsidR="000C74A8">
        <w:br/>
      </w:r>
      <w:hyperlink r:id="rId17" w:history="1">
        <w:r w:rsidR="000C74A8" w:rsidRPr="000C74A8">
          <w:rPr>
            <w:rStyle w:val="Hyperlink"/>
          </w:rPr>
          <w:t>Video1</w:t>
        </w:r>
      </w:hyperlink>
      <w:r w:rsidR="000C74A8">
        <w:t xml:space="preserve"> and </w:t>
      </w:r>
      <w:hyperlink r:id="rId18" w:history="1">
        <w:r w:rsidR="000C74A8" w:rsidRPr="000C74A8">
          <w:rPr>
            <w:rStyle w:val="Hyperlink"/>
          </w:rPr>
          <w:t>Video 2</w:t>
        </w:r>
      </w:hyperlink>
      <w:r w:rsidR="00F10CFD">
        <w:br/>
      </w:r>
    </w:p>
    <w:p w14:paraId="5621DD09" w14:textId="38F12294" w:rsidR="00C772E3" w:rsidRDefault="00C772E3" w:rsidP="00C772E3">
      <w:pPr>
        <w:pStyle w:val="NormalWeb"/>
      </w:pPr>
      <w:r>
        <w:rPr>
          <w:b/>
          <w:bCs/>
          <w:u w:val="single"/>
        </w:rPr>
        <w:t xml:space="preserve">DATA </w:t>
      </w:r>
      <w:r>
        <w:t>(Use SI units)</w:t>
      </w:r>
    </w:p>
    <w:p w14:paraId="6C2998BB" w14:textId="3A6281A3" w:rsidR="00C772E3" w:rsidRPr="00E019D0" w:rsidRDefault="00C772E3" w:rsidP="00C772E3">
      <w:pPr>
        <w:pStyle w:val="NormalWeb"/>
      </w:pPr>
      <w:r>
        <w:t>Mass of the cart = M = _______</w:t>
      </w:r>
      <w:r w:rsidR="00EC53AB">
        <w:t xml:space="preserve"> </w:t>
      </w:r>
      <w:r w:rsidR="002E0776">
        <w:t>Flag-</w:t>
      </w:r>
      <w:r w:rsidR="003655B9">
        <w:t xml:space="preserve">Width </w:t>
      </w:r>
      <w:r>
        <w:t xml:space="preserve">of the card on the cart = </w:t>
      </w:r>
      <w:r w:rsidR="002E0776">
        <w:t>____</w:t>
      </w:r>
      <w:r>
        <w:t>______</w:t>
      </w:r>
      <w:r w:rsidR="008546CC">
        <w:br/>
      </w:r>
      <w:r w:rsidR="008546CC">
        <w:tab/>
      </w:r>
      <w:r w:rsidR="008546CC">
        <w:tab/>
      </w:r>
      <w:r w:rsidR="008546CC">
        <w:tab/>
        <w:t xml:space="preserve">   </w:t>
      </w:r>
      <w:r w:rsidR="007A756F">
        <w:t xml:space="preserve">             </w:t>
      </w:r>
      <w:proofErr w:type="gramStart"/>
      <w:r w:rsidR="007A756F">
        <w:t xml:space="preserve">  </w:t>
      </w:r>
      <w:r w:rsidR="008546CC">
        <w:t xml:space="preserve"> </w:t>
      </w:r>
      <w:r w:rsidR="008546CC" w:rsidRPr="007A756F">
        <w:rPr>
          <w:sz w:val="20"/>
          <w:szCs w:val="20"/>
        </w:rPr>
        <w:t>(</w:t>
      </w:r>
      <w:proofErr w:type="gramEnd"/>
      <w:r w:rsidR="008546CC" w:rsidRPr="007A756F">
        <w:rPr>
          <w:sz w:val="20"/>
          <w:szCs w:val="20"/>
        </w:rPr>
        <w:t>This will be entered during Timer Set up with Capstone)</w:t>
      </w:r>
      <w:r w:rsidR="00A53186">
        <w:rPr>
          <w:sz w:val="20"/>
          <w:szCs w:val="20"/>
        </w:rPr>
        <w:br/>
      </w:r>
      <w:r w:rsidR="000C74A8">
        <w:br/>
      </w:r>
      <w:r w:rsidR="00F21E15">
        <w:t>Starting position =</w:t>
      </w:r>
      <w:r w:rsidR="00054E9A">
        <w:t xml:space="preserve"> </w:t>
      </w:r>
      <w:r w:rsidR="00F21E15">
        <w:t xml:space="preserve"> _________</w:t>
      </w:r>
      <w:r w:rsidR="00223E3D">
        <w:t xml:space="preserve"> Initial velocity = 0</w:t>
      </w:r>
      <w:r w:rsidR="00F21E15">
        <w:tab/>
      </w:r>
      <w:r>
        <w:t>Accel</w:t>
      </w:r>
      <w:r w:rsidR="00223E3D">
        <w:t xml:space="preserve">. </w:t>
      </w:r>
      <w:r>
        <w:t>due to gravity = g = 9.8 m/s</w:t>
      </w:r>
      <w:r>
        <w:rPr>
          <w:vertAlign w:val="superscript"/>
        </w:rPr>
        <w:t>2</w:t>
      </w:r>
    </w:p>
    <w:tbl>
      <w:tblPr>
        <w:tblW w:w="3800" w:type="pct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9"/>
        <w:gridCol w:w="2030"/>
        <w:gridCol w:w="2185"/>
      </w:tblGrid>
      <w:tr w:rsidR="00C772E3" w14:paraId="7688412F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2D51E72" w14:textId="77777777" w:rsidR="00C772E3" w:rsidRDefault="00C6613A" w:rsidP="00C6613A">
            <w:r>
              <w:t xml:space="preserve">Photogate </w:t>
            </w:r>
            <w:r w:rsidR="00C772E3">
              <w:t>Position (m)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4FDAD18" w14:textId="77777777" w:rsidR="00C772E3" w:rsidRDefault="00C772E3">
            <w:pPr>
              <w:jc w:val="center"/>
            </w:pPr>
            <w:r>
              <w:t xml:space="preserve">Height, </w:t>
            </w:r>
            <w:r w:rsidRPr="00054E9A">
              <w:rPr>
                <w:i/>
              </w:rPr>
              <w:t>h</w:t>
            </w:r>
            <w:r>
              <w:t xml:space="preserve"> (m) 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2E6359A" w14:textId="77777777" w:rsidR="00A5220E" w:rsidRDefault="00A5220E">
            <w:pPr>
              <w:jc w:val="center"/>
            </w:pPr>
          </w:p>
          <w:p w14:paraId="34A34484" w14:textId="77777777" w:rsidR="00C772E3" w:rsidRDefault="00557454">
            <w:pPr>
              <w:jc w:val="center"/>
            </w:pPr>
            <w:r>
              <w:t>Velocity</w:t>
            </w:r>
            <w:r w:rsidR="00054E9A">
              <w:t xml:space="preserve">, </w:t>
            </w:r>
            <w:r w:rsidR="00054E9A" w:rsidRPr="00054E9A">
              <w:rPr>
                <w:i/>
              </w:rPr>
              <w:t>v</w:t>
            </w:r>
            <w:r>
              <w:t xml:space="preserve"> (m/s)</w:t>
            </w:r>
            <w:r w:rsidR="00A5220E">
              <w:br/>
            </w:r>
          </w:p>
        </w:tc>
      </w:tr>
      <w:tr w:rsidR="00C772E3" w14:paraId="368615D9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439A1FB" w14:textId="77777777" w:rsidR="00C772E3" w:rsidRDefault="00C772E3">
            <w:r>
              <w:t>1.55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2080868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93738AC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3A08E6D8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100E6DE" w14:textId="77777777" w:rsidR="00C772E3" w:rsidRDefault="00C772E3">
            <w:r>
              <w:t>1.45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AA5C5F7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4A85D1D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22A6BC0C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028CC6FC" w14:textId="77777777" w:rsidR="00C772E3" w:rsidRDefault="00C772E3">
            <w:r>
              <w:t>1.35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DBA7534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52F4CEC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6C41E4B7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7188E8AE" w14:textId="77777777" w:rsidR="00C772E3" w:rsidRDefault="00C772E3">
            <w:r>
              <w:t>1.25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C5350A0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348D5E1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2B4FAC27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6F0215D" w14:textId="77777777" w:rsidR="00C772E3" w:rsidRDefault="00C772E3">
            <w:r>
              <w:t>1.15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53CC161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76D382D9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4CE43343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A8C2E9C" w14:textId="77777777" w:rsidR="00C772E3" w:rsidRDefault="00C772E3">
            <w:r>
              <w:t>1.05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EE4D35D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0B8D7593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451FF8F4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98F6748" w14:textId="77777777" w:rsidR="00C772E3" w:rsidRDefault="00C772E3">
            <w:r>
              <w:t>0.95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D7A1C1C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09527AE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7A9DC9EA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769E9210" w14:textId="77777777" w:rsidR="00C772E3" w:rsidRDefault="00C772E3">
            <w:r>
              <w:t>0.85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C565F75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898D7DB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6B844634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25822A7" w14:textId="77777777" w:rsidR="00C772E3" w:rsidRDefault="00C772E3">
            <w:r>
              <w:t>0.75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A3611E5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75964FE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4ED05F02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4C86223D" w14:textId="77777777" w:rsidR="00C772E3" w:rsidRDefault="00C772E3">
            <w:r>
              <w:t>0.65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0DC66FC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267AFCF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790DBF49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AD99C28" w14:textId="77777777" w:rsidR="00C772E3" w:rsidRDefault="00C772E3">
            <w:r>
              <w:t>0.55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7948687E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9DDB24A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78776E95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F703DC5" w14:textId="77777777" w:rsidR="00C772E3" w:rsidRDefault="00C772E3">
            <w:r>
              <w:t>0.45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2FFE77EC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504B6BE7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22B5B86C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8DA3907" w14:textId="77777777" w:rsidR="00C772E3" w:rsidRDefault="00C772E3">
            <w:r>
              <w:t>0.35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06CA6E6E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1EFB1DDF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C772E3" w14:paraId="4D23784A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070DADB" w14:textId="77777777" w:rsidR="00C772E3" w:rsidRDefault="00C772E3">
            <w:r>
              <w:t>0.25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7488D24E" w14:textId="77777777" w:rsidR="00C772E3" w:rsidRDefault="00C772E3">
            <w:pPr>
              <w:jc w:val="center"/>
            </w:pPr>
            <w:r>
              <w:t> </w:t>
            </w: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3FF8F6DE" w14:textId="77777777" w:rsidR="00C772E3" w:rsidRDefault="00A5220E">
            <w:pPr>
              <w:jc w:val="center"/>
            </w:pPr>
            <w:r>
              <w:br/>
            </w:r>
            <w:r w:rsidR="00C772E3">
              <w:t> </w:t>
            </w:r>
          </w:p>
        </w:tc>
      </w:tr>
      <w:tr w:rsidR="00537DF6" w14:paraId="5A395DF7" w14:textId="77777777" w:rsidTr="00C6613A">
        <w:tc>
          <w:tcPr>
            <w:tcW w:w="178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64CAA053" w14:textId="77777777" w:rsidR="00537DF6" w:rsidRDefault="00537DF6">
            <w:r>
              <w:t>0.15</w:t>
            </w:r>
          </w:p>
        </w:tc>
        <w:tc>
          <w:tcPr>
            <w:tcW w:w="1549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4C756A24" w14:textId="77777777" w:rsidR="00537DF6" w:rsidRDefault="00537DF6">
            <w:pPr>
              <w:jc w:val="center"/>
            </w:pPr>
          </w:p>
        </w:tc>
        <w:tc>
          <w:tcPr>
            <w:tcW w:w="166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auto"/>
            <w:vAlign w:val="center"/>
          </w:tcPr>
          <w:p w14:paraId="4F75C6B0" w14:textId="77777777" w:rsidR="00537DF6" w:rsidRDefault="00537DF6">
            <w:pPr>
              <w:jc w:val="center"/>
            </w:pPr>
          </w:p>
          <w:p w14:paraId="74541F15" w14:textId="77777777" w:rsidR="00537DF6" w:rsidRDefault="00537DF6">
            <w:pPr>
              <w:jc w:val="center"/>
            </w:pPr>
          </w:p>
        </w:tc>
      </w:tr>
    </w:tbl>
    <w:p w14:paraId="4E480F50" w14:textId="77777777" w:rsidR="000C74A8" w:rsidRDefault="000C74A8" w:rsidP="00D374A0">
      <w:pPr>
        <w:rPr>
          <w:b/>
          <w:bCs/>
          <w:u w:val="single"/>
        </w:rPr>
      </w:pPr>
    </w:p>
    <w:p w14:paraId="71BCA000" w14:textId="77777777" w:rsidR="00697048" w:rsidRDefault="00697048" w:rsidP="00D374A0">
      <w:pPr>
        <w:rPr>
          <w:b/>
          <w:bCs/>
          <w:u w:val="single"/>
        </w:rPr>
      </w:pPr>
    </w:p>
    <w:p w14:paraId="22D5F46D" w14:textId="01749D21" w:rsidR="00D374A0" w:rsidRDefault="007A756F" w:rsidP="00D374A0">
      <w:pPr>
        <w:rPr>
          <w:bCs/>
        </w:rPr>
      </w:pPr>
      <w:r>
        <w:rPr>
          <w:b/>
          <w:bCs/>
          <w:u w:val="single"/>
        </w:rPr>
        <w:lastRenderedPageBreak/>
        <w:t>Angle of Incline</w:t>
      </w:r>
      <w:r>
        <w:rPr>
          <w:bCs/>
        </w:rPr>
        <w:t xml:space="preserve"> </w:t>
      </w:r>
    </w:p>
    <w:p w14:paraId="1F7CDECB" w14:textId="77777777" w:rsidR="00D374A0" w:rsidRDefault="00D374A0" w:rsidP="00D374A0">
      <w:pPr>
        <w:rPr>
          <w:bCs/>
        </w:rPr>
      </w:pPr>
    </w:p>
    <w:p w14:paraId="7893F903" w14:textId="04283ACB" w:rsidR="00D374A0" w:rsidRDefault="00D374A0" w:rsidP="00D374A0">
      <w:pPr>
        <w:rPr>
          <w:bCs/>
        </w:rPr>
      </w:pPr>
      <w:r>
        <w:rPr>
          <w:bCs/>
        </w:rPr>
        <w:t>1. To find the angle of incline</w:t>
      </w:r>
      <w:r w:rsidR="005A1F46">
        <w:rPr>
          <w:bCs/>
        </w:rPr>
        <w:t>,</w:t>
      </w:r>
      <w:r w:rsidR="005A1F46" w:rsidRPr="005A1F46">
        <w:t xml:space="preserve"> </w:t>
      </w:r>
      <w:r w:rsidR="005A1F46">
        <w:t>θ</w:t>
      </w:r>
      <w:r>
        <w:rPr>
          <w:bCs/>
        </w:rPr>
        <w:t xml:space="preserve"> the height of the metal can and the length (L) between the front leg and back legs of the air-track are needed.</w:t>
      </w:r>
    </w:p>
    <w:p w14:paraId="7C9E68E1" w14:textId="77777777" w:rsidR="00D374A0" w:rsidRDefault="00D374A0" w:rsidP="00D374A0">
      <w:pPr>
        <w:rPr>
          <w:bCs/>
        </w:rPr>
      </w:pPr>
    </w:p>
    <w:p w14:paraId="55151624" w14:textId="77691D28" w:rsidR="007A756F" w:rsidRDefault="00D374A0" w:rsidP="00D374A0">
      <w:pPr>
        <w:rPr>
          <w:bCs/>
        </w:rPr>
      </w:pPr>
      <w:r>
        <w:rPr>
          <w:bCs/>
        </w:rPr>
        <w:t xml:space="preserve">2. Record the height of the metal can from the figure below and L by watching the video,  </w:t>
      </w:r>
      <w:hyperlink r:id="rId19" w:history="1">
        <w:r w:rsidRPr="004A6046">
          <w:rPr>
            <w:rStyle w:val="Hyperlink"/>
            <w:bCs/>
          </w:rPr>
          <w:t>Measuring L</w:t>
        </w:r>
      </w:hyperlink>
      <w:r w:rsidR="005A1F46">
        <w:rPr>
          <w:bCs/>
        </w:rPr>
        <w:t xml:space="preserve">, and determine </w:t>
      </w:r>
      <w:r w:rsidR="005A1F46">
        <w:t>θ.</w:t>
      </w:r>
      <w:r w:rsidR="005A1F46">
        <w:rPr>
          <w:bCs/>
        </w:rPr>
        <w:t xml:space="preserve">  </w:t>
      </w:r>
    </w:p>
    <w:p w14:paraId="632486B8" w14:textId="4045F2D1" w:rsidR="00D374A0" w:rsidRPr="00D374A0" w:rsidRDefault="00D374A0" w:rsidP="00D374A0">
      <w:pPr>
        <w:rPr>
          <w:b/>
          <w:bCs/>
          <w:u w:val="single"/>
        </w:rPr>
      </w:pPr>
      <w:r>
        <w:rPr>
          <w:bCs/>
          <w:noProof/>
        </w:rPr>
        <w:drawing>
          <wp:inline distT="0" distB="0" distL="0" distR="0" wp14:anchorId="56811E61" wp14:editId="540119D9">
            <wp:extent cx="5486400" cy="857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6E5B" w14:textId="16908903" w:rsidR="00A53186" w:rsidRDefault="005A1F46" w:rsidP="000D459A">
      <w:pPr>
        <w:pStyle w:val="NormalWeb"/>
        <w:rPr>
          <w:bCs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B2FC1" wp14:editId="2D73CBAC">
                <wp:simplePos x="0" y="0"/>
                <wp:positionH relativeFrom="column">
                  <wp:posOffset>4521200</wp:posOffset>
                </wp:positionH>
                <wp:positionV relativeFrom="paragraph">
                  <wp:posOffset>30480</wp:posOffset>
                </wp:positionV>
                <wp:extent cx="1905000" cy="321945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14087" w14:textId="26B55488" w:rsidR="00D374A0" w:rsidRDefault="00D374A0">
                            <w:r w:rsidRPr="00D374A0">
                              <w:rPr>
                                <w:noProof/>
                              </w:rPr>
                              <w:drawing>
                                <wp:inline distT="0" distB="0" distL="0" distR="0" wp14:anchorId="1578A121" wp14:editId="35D43604">
                                  <wp:extent cx="1715770" cy="310007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3100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FC1" id="Text Box 12" o:spid="_x0000_s1028" type="#_x0000_t202" style="position:absolute;margin-left:356pt;margin-top:2.4pt;width:150pt;height:25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" fillcolor="white [3201]" strokeweight=".5pt">
                <v:textbox>
                  <w:txbxContent>
                    <w:p w14:paraId="5A014087" w14:textId="26B55488" w:rsidR="00D374A0" w:rsidRDefault="00D374A0">
                      <w:r w:rsidRPr="00D374A0">
                        <w:drawing>
                          <wp:inline distT="0" distB="0" distL="0" distR="0" wp14:anchorId="1578A121" wp14:editId="35D43604">
                            <wp:extent cx="1715770" cy="310007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3100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14609D" w14:textId="77777777" w:rsidR="00EA5D1A" w:rsidRDefault="009A4EBF" w:rsidP="009A4EBF">
      <w:r>
        <w:t xml:space="preserve"> </w:t>
      </w:r>
    </w:p>
    <w:p w14:paraId="29CB52C9" w14:textId="77777777" w:rsidR="004A6046" w:rsidRDefault="004A6046" w:rsidP="009A4EBF"/>
    <w:p w14:paraId="7833A449" w14:textId="77777777" w:rsidR="004A6046" w:rsidRDefault="004A6046" w:rsidP="009A4EBF"/>
    <w:p w14:paraId="7032785B" w14:textId="77777777" w:rsidR="004A6046" w:rsidRDefault="004A6046" w:rsidP="009A4EBF"/>
    <w:p w14:paraId="5B40345E" w14:textId="77777777" w:rsidR="00EA5D1A" w:rsidRDefault="00EA5D1A" w:rsidP="009A4EBF"/>
    <w:p w14:paraId="4925D6FC" w14:textId="77777777" w:rsidR="009A4EBF" w:rsidRDefault="009A4EBF" w:rsidP="009A4EBF">
      <w:r>
        <w:t xml:space="preserve"> θ  = ___________</w:t>
      </w:r>
    </w:p>
    <w:p w14:paraId="4BB55D69" w14:textId="6C5315DC" w:rsidR="009A4EBF" w:rsidRPr="000C74A8" w:rsidRDefault="00A5220E" w:rsidP="000D459A">
      <w:pPr>
        <w:pStyle w:val="NormalWeb"/>
      </w:pPr>
      <w:r>
        <w:rPr>
          <w:b/>
          <w:bCs/>
          <w:u w:val="single"/>
        </w:rPr>
        <w:br/>
      </w:r>
      <w:r w:rsidR="00C772E3">
        <w:rPr>
          <w:b/>
          <w:bCs/>
          <w:u w:val="single"/>
        </w:rPr>
        <w:t>DATA ANALYSIS</w:t>
      </w:r>
      <w:r w:rsidR="004E36C9">
        <w:rPr>
          <w:b/>
          <w:bCs/>
          <w:u w:val="single"/>
        </w:rPr>
        <w:t xml:space="preserve"> </w:t>
      </w:r>
      <w:r w:rsidR="000A6D1F">
        <w:rPr>
          <w:b/>
          <w:bCs/>
          <w:u w:val="single"/>
        </w:rPr>
        <w:br/>
      </w:r>
      <w:r w:rsidR="009A4EBF">
        <w:br/>
        <w:t xml:space="preserve">1. </w:t>
      </w:r>
      <w:r w:rsidR="00C772E3">
        <w:t xml:space="preserve">Enter the </w:t>
      </w:r>
      <w:r w:rsidR="005A1F46">
        <w:t>Photogate Position, Height, and Velocity</w:t>
      </w:r>
      <w:r w:rsidR="0044311B">
        <w:t xml:space="preserve"> (</w:t>
      </w:r>
      <w:r w:rsidR="0044311B" w:rsidRPr="0044311B">
        <w:rPr>
          <w:i/>
        </w:rPr>
        <w:t>v</w:t>
      </w:r>
      <w:r w:rsidR="0044311B">
        <w:t>)</w:t>
      </w:r>
      <w:r w:rsidR="005A1F46">
        <w:t xml:space="preserve"> </w:t>
      </w:r>
      <w:r w:rsidR="00C772E3">
        <w:t xml:space="preserve">data in </w:t>
      </w:r>
      <w:r w:rsidR="005A1F46">
        <w:t>Excel</w:t>
      </w:r>
      <w:r w:rsidR="00C772E3">
        <w:t xml:space="preserve"> </w:t>
      </w:r>
      <w:r w:rsidR="0044311B">
        <w:br/>
      </w:r>
      <w:r w:rsidR="00C772E3">
        <w:t xml:space="preserve">and create </w:t>
      </w:r>
      <w:r w:rsidR="00F21E15">
        <w:t xml:space="preserve">four </w:t>
      </w:r>
      <w:r w:rsidR="00C772E3">
        <w:t xml:space="preserve">more columns for </w:t>
      </w:r>
      <w:r w:rsidR="00F21E15">
        <w:t>Dis</w:t>
      </w:r>
      <w:r w:rsidR="0032726D">
        <w:t>placement</w:t>
      </w:r>
      <w:r w:rsidR="00054E9A">
        <w:t xml:space="preserve">, </w:t>
      </w:r>
      <w:r w:rsidR="00C772E3">
        <w:t>PE, KE, and ME</w:t>
      </w:r>
      <w:r w:rsidR="00EF1CBF">
        <w:t xml:space="preserve">, and </w:t>
      </w:r>
      <w:r w:rsidR="005A1F46">
        <w:br/>
      </w:r>
      <w:r w:rsidR="00EF1CBF">
        <w:t xml:space="preserve">calculate them </w:t>
      </w:r>
      <w:r w:rsidR="000C74A8">
        <w:t xml:space="preserve">in SI units </w:t>
      </w:r>
      <w:r w:rsidR="00EF1CBF">
        <w:t>to 3 significant f</w:t>
      </w:r>
      <w:r w:rsidR="006F63B2">
        <w:t>i</w:t>
      </w:r>
      <w:r w:rsidR="00EF1CBF">
        <w:t>gures</w:t>
      </w:r>
      <w:r w:rsidR="00C772E3">
        <w:t xml:space="preserve">. </w:t>
      </w:r>
      <w:r w:rsidR="000A6D1F">
        <w:br/>
      </w:r>
      <w:r w:rsidR="009A4EBF">
        <w:br/>
        <w:t xml:space="preserve">2. </w:t>
      </w:r>
      <w:r w:rsidR="00C772E3">
        <w:t xml:space="preserve">Plot PE, KE, and ME </w:t>
      </w:r>
      <w:r w:rsidR="00C772E3" w:rsidRPr="000C74A8">
        <w:rPr>
          <w:i/>
        </w:rPr>
        <w:t>VERSUS</w:t>
      </w:r>
      <w:r w:rsidR="00C772E3">
        <w:t xml:space="preserve"> </w:t>
      </w:r>
      <w:r w:rsidR="00F21E15">
        <w:t>Dis</w:t>
      </w:r>
      <w:r w:rsidR="0032726D">
        <w:t>placement</w:t>
      </w:r>
      <w:r w:rsidR="000A6D1F">
        <w:t>;</w:t>
      </w:r>
      <w:r w:rsidR="0032726D">
        <w:t xml:space="preserve"> </w:t>
      </w:r>
      <w:r w:rsidR="000A6D1F">
        <w:t xml:space="preserve">in a single </w:t>
      </w:r>
      <w:r w:rsidR="00C772E3">
        <w:t>graph</w:t>
      </w:r>
      <w:r w:rsidR="00C9499A">
        <w:t>.</w:t>
      </w:r>
      <w:r w:rsidR="00C772E3">
        <w:t xml:space="preserve"> </w:t>
      </w:r>
      <w:r w:rsidR="000A6D1F">
        <w:br/>
      </w:r>
      <w:r w:rsidR="009A4EBF">
        <w:br/>
        <w:t xml:space="preserve">3. </w:t>
      </w:r>
      <w:r w:rsidR="000A6D1F">
        <w:t>Plot another graph, and obtain the acceleration</w:t>
      </w:r>
      <w:r w:rsidR="00336F17">
        <w:t xml:space="preserve"> along the track</w:t>
      </w:r>
      <w:r w:rsidR="000A6D1F">
        <w:t xml:space="preserve"> from the graph. </w:t>
      </w:r>
      <w:r w:rsidR="0044311B">
        <w:t xml:space="preserve">Useful kinematic equation here is,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+2a</m:t>
        </m:r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</w:rPr>
          <m:t>x</m:t>
        </m:r>
      </m:oMath>
      <w:r w:rsidR="0044311B">
        <w:t>.</w:t>
      </w:r>
      <w:bookmarkStart w:id="0" w:name="_GoBack"/>
      <w:bookmarkEnd w:id="0"/>
    </w:p>
    <w:p w14:paraId="4DC9C2EB" w14:textId="347B0A33" w:rsidR="005A1F46" w:rsidRDefault="005A1F46" w:rsidP="000D459A">
      <w:pPr>
        <w:pStyle w:val="NormalWeb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FB4EB" wp14:editId="27E7998F">
                <wp:simplePos x="0" y="0"/>
                <wp:positionH relativeFrom="column">
                  <wp:posOffset>4286250</wp:posOffset>
                </wp:positionH>
                <wp:positionV relativeFrom="paragraph">
                  <wp:posOffset>317500</wp:posOffset>
                </wp:positionV>
                <wp:extent cx="2336800" cy="12954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28E50" w14:textId="1508BAE4" w:rsidR="005A1F46" w:rsidRDefault="005A1F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66FDC" wp14:editId="5F818716">
                                  <wp:extent cx="2257115" cy="113665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877" cy="1140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B4EB" id="Text Box 14" o:spid="_x0000_s1029" type="#_x0000_t202" style="position:absolute;margin-left:337.5pt;margin-top:25pt;width:1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" fillcolor="white [3201]" strokeweight=".5pt">
                <v:textbox>
                  <w:txbxContent>
                    <w:p w14:paraId="68F28E50" w14:textId="1508BAE4" w:rsidR="005A1F46" w:rsidRDefault="005A1F46">
                      <w:r>
                        <w:rPr>
                          <w:noProof/>
                        </w:rPr>
                        <w:drawing>
                          <wp:inline distT="0" distB="0" distL="0" distR="0" wp14:anchorId="0AF66FDC" wp14:editId="5F818716">
                            <wp:extent cx="2257115" cy="113665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877" cy="1140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EBF">
        <w:t xml:space="preserve">4. </w:t>
      </w:r>
      <w:r w:rsidR="00C772E3">
        <w:t>A</w:t>
      </w:r>
      <w:r w:rsidR="000A6D1F">
        <w:t xml:space="preserve">lso, obtain the acceleration </w:t>
      </w:r>
      <w:r w:rsidR="009B65EF">
        <w:t xml:space="preserve">along the track </w:t>
      </w:r>
      <w:r w:rsidR="000A6D1F">
        <w:t>using the angle of incline and acceleration due to gravity</w:t>
      </w:r>
      <w:r w:rsidR="00336F17">
        <w:t>, g</w:t>
      </w:r>
      <w:r w:rsidR="002416C1">
        <w:t xml:space="preserve"> = 9.8 m/s</w:t>
      </w:r>
      <w:r w:rsidR="002416C1">
        <w:rPr>
          <w:vertAlign w:val="superscript"/>
        </w:rPr>
        <w:t>2</w:t>
      </w:r>
      <w:r w:rsidR="000A6D1F">
        <w:t xml:space="preserve">. </w:t>
      </w:r>
    </w:p>
    <w:p w14:paraId="4FC2D202" w14:textId="50A2E60B" w:rsidR="009A4EBF" w:rsidRDefault="005A1F46" w:rsidP="00606EFA">
      <w:pPr>
        <w:pStyle w:val="NormalWeb"/>
      </w:pPr>
      <w:r>
        <w:t xml:space="preserve">5. </w:t>
      </w:r>
      <w:r w:rsidR="00284C86">
        <w:t xml:space="preserve">From the Excel data table, </w:t>
      </w:r>
      <w:r w:rsidR="009A4EBF">
        <w:t>Mechanical energy = ME =___________</w:t>
      </w:r>
    </w:p>
    <w:p w14:paraId="06743201" w14:textId="00DEB840" w:rsidR="009A4EBF" w:rsidRDefault="00606EFA" w:rsidP="009A4EBF">
      <w:r>
        <w:t xml:space="preserve">6. </w:t>
      </w:r>
      <w:r w:rsidR="009A4EBF">
        <w:t xml:space="preserve">Acceleration along the track </w:t>
      </w:r>
      <w:r>
        <w:t>(</w:t>
      </w:r>
      <w:r w:rsidR="009A4EBF">
        <w:t xml:space="preserve">from </w:t>
      </w:r>
      <w:r>
        <w:t>g</w:t>
      </w:r>
      <w:r w:rsidR="009A4EBF">
        <w:t>raph</w:t>
      </w:r>
      <w:r>
        <w:t>)</w:t>
      </w:r>
      <w:r w:rsidR="009A4EBF">
        <w:t xml:space="preserve"> a =__________</w:t>
      </w:r>
    </w:p>
    <w:p w14:paraId="32AF1320" w14:textId="77777777" w:rsidR="009A4EBF" w:rsidRDefault="009A4EBF" w:rsidP="009A4EBF"/>
    <w:p w14:paraId="017D8666" w14:textId="7BA3D834" w:rsidR="009A4EBF" w:rsidRDefault="00606EFA" w:rsidP="009A4EBF">
      <w:r>
        <w:t xml:space="preserve">7. </w:t>
      </w:r>
      <w:r w:rsidR="009A4EBF">
        <w:t>Acceleration along the track</w:t>
      </w:r>
      <w:r>
        <w:t xml:space="preserve"> (</w:t>
      </w:r>
      <w:r w:rsidR="009A4EBF">
        <w:t>using g and θ</w:t>
      </w:r>
      <w:r>
        <w:t>)</w:t>
      </w:r>
      <w:r w:rsidR="009A4EBF">
        <w:t xml:space="preserve"> a = ________</w:t>
      </w:r>
      <w:r>
        <w:t>_</w:t>
      </w:r>
      <w:r>
        <w:br/>
      </w:r>
      <w:r>
        <w:br/>
        <w:t xml:space="preserve">        </w:t>
      </w:r>
      <w:r w:rsidR="00C13A34">
        <w:t xml:space="preserve">%Difference </w:t>
      </w:r>
      <w:r>
        <w:t xml:space="preserve">for the above accelerations </w:t>
      </w:r>
      <w:r w:rsidR="00C13A34">
        <w:t>=__________</w:t>
      </w:r>
    </w:p>
    <w:p w14:paraId="4799AD61" w14:textId="77777777" w:rsidR="009A4EBF" w:rsidRPr="009A4EBF" w:rsidRDefault="009A4EBF" w:rsidP="009A4EBF"/>
    <w:p w14:paraId="6D9D302A" w14:textId="4BA5696E" w:rsidR="00C416D3" w:rsidRPr="009A4EBF" w:rsidRDefault="00606EFA" w:rsidP="009A4EBF">
      <w:r>
        <w:t xml:space="preserve">8. </w:t>
      </w:r>
      <w:r w:rsidR="009A4EBF">
        <w:t xml:space="preserve">Write a </w:t>
      </w:r>
      <w:r w:rsidR="009A4EBF" w:rsidRPr="00A12412">
        <w:t>conclusion</w:t>
      </w:r>
      <w:r w:rsidR="00766D1E">
        <w:t xml:space="preserve"> for the purpose</w:t>
      </w:r>
      <w:r w:rsidR="009A4EBF" w:rsidRPr="00A12412">
        <w:t>.</w:t>
      </w:r>
    </w:p>
    <w:sectPr w:rsidR="00C416D3" w:rsidRPr="009A4EBF" w:rsidSect="0005273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0D064" w14:textId="77777777" w:rsidR="00F61C23" w:rsidRDefault="00F61C23" w:rsidP="00F61C23">
      <w:r>
        <w:separator/>
      </w:r>
    </w:p>
  </w:endnote>
  <w:endnote w:type="continuationSeparator" w:id="0">
    <w:p w14:paraId="7311D804" w14:textId="77777777" w:rsidR="00F61C23" w:rsidRDefault="00F61C23" w:rsidP="00F61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48B4D" w14:textId="77777777" w:rsidR="00F61C23" w:rsidRDefault="00F61C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1614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ACF71C" w14:textId="77777777" w:rsidR="00F61C23" w:rsidRDefault="00B46274">
        <w:pPr>
          <w:pStyle w:val="Footer"/>
          <w:jc w:val="right"/>
        </w:pPr>
        <w:r>
          <w:fldChar w:fldCharType="begin"/>
        </w:r>
        <w:r w:rsidR="00F61C23">
          <w:instrText xml:space="preserve"> PAGE   \* MERGEFORMAT </w:instrText>
        </w:r>
        <w:r>
          <w:fldChar w:fldCharType="separate"/>
        </w:r>
        <w:r w:rsidR="00E019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909C27" w14:textId="77777777" w:rsidR="00F61C23" w:rsidRDefault="00F61C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7C616" w14:textId="77777777" w:rsidR="00F61C23" w:rsidRDefault="00F61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3AED0" w14:textId="77777777" w:rsidR="00F61C23" w:rsidRDefault="00F61C23" w:rsidP="00F61C23">
      <w:r>
        <w:separator/>
      </w:r>
    </w:p>
  </w:footnote>
  <w:footnote w:type="continuationSeparator" w:id="0">
    <w:p w14:paraId="27BBF680" w14:textId="77777777" w:rsidR="00F61C23" w:rsidRDefault="00F61C23" w:rsidP="00F61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487F9" w14:textId="77777777" w:rsidR="00F61C23" w:rsidRDefault="00F61C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7F192" w14:textId="77777777" w:rsidR="00F61C23" w:rsidRDefault="00F61C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66BC5" w14:textId="77777777" w:rsidR="00F61C23" w:rsidRDefault="00F61C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F7ECA"/>
    <w:multiLevelType w:val="hybridMultilevel"/>
    <w:tmpl w:val="47447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6249D5"/>
    <w:multiLevelType w:val="hybridMultilevel"/>
    <w:tmpl w:val="7E8A15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15264"/>
    <w:multiLevelType w:val="hybridMultilevel"/>
    <w:tmpl w:val="F59045A4"/>
    <w:lvl w:ilvl="0" w:tplc="30BE78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D4"/>
    <w:rsid w:val="0001095C"/>
    <w:rsid w:val="00023FBC"/>
    <w:rsid w:val="0003280F"/>
    <w:rsid w:val="00041D48"/>
    <w:rsid w:val="00052732"/>
    <w:rsid w:val="00054E9A"/>
    <w:rsid w:val="000557A7"/>
    <w:rsid w:val="000A6D1F"/>
    <w:rsid w:val="000C74A8"/>
    <w:rsid w:val="000D07E5"/>
    <w:rsid w:val="000D09BC"/>
    <w:rsid w:val="000D459A"/>
    <w:rsid w:val="000D4887"/>
    <w:rsid w:val="00223E3D"/>
    <w:rsid w:val="002416C1"/>
    <w:rsid w:val="00284C86"/>
    <w:rsid w:val="002E0776"/>
    <w:rsid w:val="00302B9F"/>
    <w:rsid w:val="0032726D"/>
    <w:rsid w:val="00336F17"/>
    <w:rsid w:val="003655B9"/>
    <w:rsid w:val="0037591D"/>
    <w:rsid w:val="003A5F78"/>
    <w:rsid w:val="003A7150"/>
    <w:rsid w:val="003B2694"/>
    <w:rsid w:val="003C3ACB"/>
    <w:rsid w:val="003D3132"/>
    <w:rsid w:val="003F3323"/>
    <w:rsid w:val="00413B7E"/>
    <w:rsid w:val="0044311B"/>
    <w:rsid w:val="00446988"/>
    <w:rsid w:val="00476808"/>
    <w:rsid w:val="004939E9"/>
    <w:rsid w:val="004A6046"/>
    <w:rsid w:val="004D17E1"/>
    <w:rsid w:val="004E36C9"/>
    <w:rsid w:val="005242A9"/>
    <w:rsid w:val="00537DF6"/>
    <w:rsid w:val="00557454"/>
    <w:rsid w:val="005A1F46"/>
    <w:rsid w:val="005D502D"/>
    <w:rsid w:val="005F5D8E"/>
    <w:rsid w:val="00606EFA"/>
    <w:rsid w:val="00617A92"/>
    <w:rsid w:val="0063025D"/>
    <w:rsid w:val="006351A3"/>
    <w:rsid w:val="00643F78"/>
    <w:rsid w:val="00652A1D"/>
    <w:rsid w:val="00655294"/>
    <w:rsid w:val="006600F7"/>
    <w:rsid w:val="00691C0F"/>
    <w:rsid w:val="00697048"/>
    <w:rsid w:val="006B5367"/>
    <w:rsid w:val="006F63B2"/>
    <w:rsid w:val="00766D1E"/>
    <w:rsid w:val="0078061F"/>
    <w:rsid w:val="007A756F"/>
    <w:rsid w:val="008038FC"/>
    <w:rsid w:val="0081568E"/>
    <w:rsid w:val="0082168E"/>
    <w:rsid w:val="008234A9"/>
    <w:rsid w:val="0084697F"/>
    <w:rsid w:val="008546CC"/>
    <w:rsid w:val="008C46A4"/>
    <w:rsid w:val="008F3863"/>
    <w:rsid w:val="00941B7A"/>
    <w:rsid w:val="00945064"/>
    <w:rsid w:val="00950663"/>
    <w:rsid w:val="00961FC2"/>
    <w:rsid w:val="0099053C"/>
    <w:rsid w:val="009A4EBF"/>
    <w:rsid w:val="009A764F"/>
    <w:rsid w:val="009B65EF"/>
    <w:rsid w:val="009C5B3D"/>
    <w:rsid w:val="009E432E"/>
    <w:rsid w:val="00A12412"/>
    <w:rsid w:val="00A27524"/>
    <w:rsid w:val="00A5220E"/>
    <w:rsid w:val="00A53186"/>
    <w:rsid w:val="00A57D62"/>
    <w:rsid w:val="00A830F5"/>
    <w:rsid w:val="00A94C4D"/>
    <w:rsid w:val="00AD358E"/>
    <w:rsid w:val="00AF32A0"/>
    <w:rsid w:val="00B05337"/>
    <w:rsid w:val="00B06005"/>
    <w:rsid w:val="00B10C60"/>
    <w:rsid w:val="00B2761F"/>
    <w:rsid w:val="00B433F0"/>
    <w:rsid w:val="00B46274"/>
    <w:rsid w:val="00B56027"/>
    <w:rsid w:val="00B76FF0"/>
    <w:rsid w:val="00BF3BA9"/>
    <w:rsid w:val="00BF72A1"/>
    <w:rsid w:val="00C13A34"/>
    <w:rsid w:val="00C416D3"/>
    <w:rsid w:val="00C47D0D"/>
    <w:rsid w:val="00C609D4"/>
    <w:rsid w:val="00C6613A"/>
    <w:rsid w:val="00C772E3"/>
    <w:rsid w:val="00C9499A"/>
    <w:rsid w:val="00CB35A9"/>
    <w:rsid w:val="00CB69BC"/>
    <w:rsid w:val="00D374A0"/>
    <w:rsid w:val="00D45811"/>
    <w:rsid w:val="00DA137B"/>
    <w:rsid w:val="00DD0EBE"/>
    <w:rsid w:val="00E019D0"/>
    <w:rsid w:val="00E36DE8"/>
    <w:rsid w:val="00E37B18"/>
    <w:rsid w:val="00E82212"/>
    <w:rsid w:val="00EA5D1A"/>
    <w:rsid w:val="00EC53AB"/>
    <w:rsid w:val="00EF1CBF"/>
    <w:rsid w:val="00F10CFD"/>
    <w:rsid w:val="00F21E15"/>
    <w:rsid w:val="00F30C65"/>
    <w:rsid w:val="00F61C23"/>
    <w:rsid w:val="00FA004B"/>
    <w:rsid w:val="00FC236D"/>
    <w:rsid w:val="00FD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87EE0D4"/>
  <w15:docId w15:val="{C7EF49D8-27AC-F746-AF74-820442F9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72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772E3"/>
    <w:pPr>
      <w:spacing w:before="100" w:beforeAutospacing="1" w:after="100" w:afterAutospacing="1"/>
    </w:pPr>
  </w:style>
  <w:style w:type="character" w:styleId="Hyperlink">
    <w:name w:val="Hyperlink"/>
    <w:rsid w:val="00C772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C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C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1CB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41B7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591D"/>
  </w:style>
  <w:style w:type="paragraph" w:styleId="Header">
    <w:name w:val="header"/>
    <w:basedOn w:val="Normal"/>
    <w:link w:val="HeaderChar"/>
    <w:uiPriority w:val="99"/>
    <w:unhideWhenUsed/>
    <w:rsid w:val="00F61C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C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1C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C23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604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830F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C74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5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jpeg"/><Relationship Id="rId18" Type="http://schemas.openxmlformats.org/officeDocument/2006/relationships/hyperlink" Target="https://www.youtube.com/watch?v=XbTCfEUOwJM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5.tiff"/><Relationship Id="rId7" Type="http://schemas.openxmlformats.org/officeDocument/2006/relationships/hyperlink" Target="http://www.youtube.com/watch?v=mhIOylZMg6Q&amp;feature=relate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nbuyJ-avU4c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chem.winthrop.edu/faculty/mahes/link_to_webpages/courses/phys201l/Height%20Measurement%20Picture%20Links.html" TargetMode="External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aeDnwOi4Eg&amp;feature=youtu.be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hyperlink" Target="https://www.youtube.com/watch?v=v2iM_ZfhDhY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Ubj7v6k9SBw&amp;feature=youtu.be" TargetMode="External"/><Relationship Id="rId22" Type="http://schemas.openxmlformats.org/officeDocument/2006/relationships/image" Target="media/image50.tif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586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102    Energy        Name: ________________________</vt:lpstr>
    </vt:vector>
  </TitlesOfParts>
  <Company>Winthrop University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102    Energy        Name: ________________________</dc:title>
  <dc:creator>mahesp</dc:creator>
  <cp:lastModifiedBy>Maheswaranathan, Ponn</cp:lastModifiedBy>
  <cp:revision>11</cp:revision>
  <cp:lastPrinted>2019-09-26T21:20:00Z</cp:lastPrinted>
  <dcterms:created xsi:type="dcterms:W3CDTF">2020-10-02T13:54:00Z</dcterms:created>
  <dcterms:modified xsi:type="dcterms:W3CDTF">2020-10-04T17:06:00Z</dcterms:modified>
</cp:coreProperties>
</file>