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A325" w14:textId="77777777" w:rsidR="00FD089C" w:rsidRPr="000D459A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Energy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PHYS 201L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0D459A">
        <w:rPr>
          <w:b/>
          <w:bCs/>
          <w:u w:val="single"/>
        </w:rPr>
        <w:t>Name:</w:t>
      </w:r>
      <w:r>
        <w:rPr>
          <w:bCs/>
        </w:rPr>
        <w:t>_</w:t>
      </w:r>
      <w:proofErr w:type="gramEnd"/>
      <w:r>
        <w:rPr>
          <w:bCs/>
        </w:rPr>
        <w:t>_______________________</w:t>
      </w:r>
    </w:p>
    <w:p w14:paraId="74149F1A" w14:textId="10D55BD1" w:rsidR="00941B7A" w:rsidRPr="002B55D5" w:rsidRDefault="00FD089C" w:rsidP="002B55D5">
      <w:pPr>
        <w:pStyle w:val="NormalWeb"/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______________________________________________Day/Time:______</w:t>
      </w:r>
      <w:r w:rsidR="00A94C4D">
        <w:rPr>
          <w:color w:val="333333"/>
        </w:rPr>
        <w:br/>
      </w:r>
      <w:r w:rsidR="00941B7A" w:rsidRPr="002B55D5">
        <w:t>Refer your textbook</w:t>
      </w:r>
      <w:r w:rsidR="002B55D5">
        <w:t xml:space="preserve"> (</w:t>
      </w:r>
      <w:hyperlink r:id="rId7" w:history="1">
        <w:r w:rsidR="002B55D5" w:rsidRPr="00533605">
          <w:rPr>
            <w:rStyle w:val="Hyperlink"/>
          </w:rPr>
          <w:t>https://openstax.org/books/college-physics/pages/7-introduction-to-work-energy-and-energy-resources</w:t>
        </w:r>
      </w:hyperlink>
      <w:r w:rsidR="002B55D5">
        <w:t xml:space="preserve">) </w:t>
      </w:r>
      <w:r w:rsidR="00941B7A" w:rsidRPr="002B55D5">
        <w:t>and answer the following questions:</w:t>
      </w:r>
    </w:p>
    <w:p w14:paraId="5628AC18" w14:textId="77777777" w:rsidR="00941B7A" w:rsidRPr="00D81E88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14:paraId="715EF41A" w14:textId="77777777" w:rsidR="00941B7A" w:rsidRPr="00887F10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2C76C0D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890A10" w14:textId="405779BC" w:rsidR="00941B7A" w:rsidRDefault="00941B7A" w:rsidP="00941B7A">
      <w:pPr>
        <w:spacing w:after="150"/>
      </w:pPr>
      <w:r>
        <w:br/>
      </w:r>
    </w:p>
    <w:p w14:paraId="7F53CB65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14:paraId="4CAEDBC0" w14:textId="0F49B6BC" w:rsidR="00941B7A" w:rsidRDefault="00941B7A" w:rsidP="00941B7A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B55D5">
        <w:rPr>
          <w:rFonts w:ascii="Times New Roman" w:hAnsi="Times New Roman"/>
          <w:sz w:val="24"/>
          <w:szCs w:val="24"/>
        </w:rPr>
        <w:br/>
      </w:r>
    </w:p>
    <w:p w14:paraId="6B312A8A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14:paraId="789752C1" w14:textId="3D66133A" w:rsidR="002B55D5" w:rsidRDefault="002B55D5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14:paraId="41A64656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14:paraId="22E5319A" w14:textId="77777777" w:rsidR="00941B7A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14:paraId="3DA975FC" w14:textId="219F7AFF"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14:paraId="29200FB4" w14:textId="77777777"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</w:t>
      </w:r>
      <w:proofErr w:type="gramStart"/>
      <w:r w:rsidR="007A756F">
        <w:t xml:space="preserve">  </w:t>
      </w:r>
      <w:r w:rsidR="008546CC">
        <w:t xml:space="preserve"> </w:t>
      </w:r>
      <w:r w:rsidR="008546CC" w:rsidRPr="007A756F">
        <w:rPr>
          <w:sz w:val="20"/>
          <w:szCs w:val="20"/>
        </w:rPr>
        <w:t>(</w:t>
      </w:r>
      <w:proofErr w:type="gramEnd"/>
      <w:r w:rsidR="008546CC" w:rsidRPr="007A756F">
        <w:rPr>
          <w:sz w:val="20"/>
          <w:szCs w:val="20"/>
        </w:rPr>
        <w:t>This will be entered during Timer Set up with Capstone)</w:t>
      </w:r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r>
        <w:t>Accel</w:t>
      </w:r>
      <w:r w:rsidR="00223E3D">
        <w:t xml:space="preserve">. </w:t>
      </w:r>
      <w:r>
        <w:t>due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030"/>
        <w:gridCol w:w="2185"/>
      </w:tblGrid>
      <w:tr w:rsidR="00C772E3" w:rsidRPr="00270D15" w14:paraId="626790FE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0726FC" w14:textId="77777777" w:rsidR="00C772E3" w:rsidRPr="00270D15" w:rsidRDefault="00C6613A" w:rsidP="00C6613A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 xml:space="preserve">Photogate </w:t>
            </w:r>
            <w:r w:rsidR="00C772E3" w:rsidRPr="00270D15">
              <w:rPr>
                <w:sz w:val="22"/>
                <w:szCs w:val="22"/>
              </w:rPr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36F6D0A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 xml:space="preserve">Height, </w:t>
            </w:r>
            <w:r w:rsidRPr="00270D15">
              <w:rPr>
                <w:i/>
                <w:sz w:val="22"/>
                <w:szCs w:val="22"/>
              </w:rPr>
              <w:t>h</w:t>
            </w:r>
            <w:r w:rsidRPr="00270D15">
              <w:rPr>
                <w:sz w:val="22"/>
                <w:szCs w:val="22"/>
              </w:rP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B6C3CA" w14:textId="77777777" w:rsidR="00A5220E" w:rsidRPr="00270D15" w:rsidRDefault="00A5220E">
            <w:pPr>
              <w:jc w:val="center"/>
              <w:rPr>
                <w:sz w:val="22"/>
                <w:szCs w:val="22"/>
              </w:rPr>
            </w:pPr>
          </w:p>
          <w:p w14:paraId="52820E33" w14:textId="77777777" w:rsidR="00C772E3" w:rsidRPr="00270D15" w:rsidRDefault="00557454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Velocity</w:t>
            </w:r>
            <w:r w:rsidR="00054E9A" w:rsidRPr="00270D15">
              <w:rPr>
                <w:sz w:val="22"/>
                <w:szCs w:val="22"/>
              </w:rPr>
              <w:t xml:space="preserve">, </w:t>
            </w:r>
            <w:r w:rsidR="00054E9A" w:rsidRPr="00270D15">
              <w:rPr>
                <w:i/>
                <w:sz w:val="22"/>
                <w:szCs w:val="22"/>
              </w:rPr>
              <w:t>v</w:t>
            </w:r>
            <w:r w:rsidRPr="00270D15">
              <w:rPr>
                <w:sz w:val="22"/>
                <w:szCs w:val="22"/>
              </w:rPr>
              <w:t xml:space="preserve"> (m/s)</w:t>
            </w:r>
            <w:r w:rsidR="00A5220E" w:rsidRPr="00270D15">
              <w:rPr>
                <w:sz w:val="22"/>
                <w:szCs w:val="22"/>
              </w:rPr>
              <w:br/>
            </w:r>
          </w:p>
        </w:tc>
      </w:tr>
      <w:tr w:rsidR="00C772E3" w:rsidRPr="00270D15" w14:paraId="041065D7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3251A4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72D399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B2C7850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64B7FEA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41F953E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AAD1E79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76F593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63F28592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1B0A556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0C379DB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26A772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30AC32EC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9FB24FA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C67D16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3B98EE7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3A822F4E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92A5D14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419DD5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50DED9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7B5A041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5DA292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lastRenderedPageBreak/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6328FB5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BFF655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764E017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75B4E01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CC5502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E5DCA1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331C6AF2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9A8773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4B0532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1130E67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0814DF26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3FA479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9598A2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0D8786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77D06564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3C16283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ED0DC9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36BBD3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6CD1C40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CEA212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2C4003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A0AB20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283C88CA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599BAE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B62DF6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0E28B5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0D2F0738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58697A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D33AB9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180970A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  <w:tr w:rsidR="00C772E3" w:rsidRPr="00270D15" w14:paraId="621EB19C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34A5BD" w14:textId="77777777" w:rsidR="00C772E3" w:rsidRPr="00270D15" w:rsidRDefault="00C772E3">
            <w:pPr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EC73EEA" w14:textId="77777777" w:rsidR="00C772E3" w:rsidRPr="00270D15" w:rsidRDefault="00C772E3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C58F7F" w14:textId="77777777" w:rsidR="00C772E3" w:rsidRPr="00270D15" w:rsidRDefault="00A5220E">
            <w:pPr>
              <w:jc w:val="center"/>
              <w:rPr>
                <w:sz w:val="22"/>
                <w:szCs w:val="22"/>
              </w:rPr>
            </w:pPr>
            <w:r w:rsidRPr="00270D15">
              <w:rPr>
                <w:sz w:val="22"/>
                <w:szCs w:val="22"/>
              </w:rPr>
              <w:br/>
            </w:r>
            <w:r w:rsidR="00C772E3" w:rsidRPr="00270D15">
              <w:rPr>
                <w:sz w:val="22"/>
                <w:szCs w:val="22"/>
              </w:rPr>
              <w:t> </w:t>
            </w:r>
          </w:p>
        </w:tc>
      </w:tr>
    </w:tbl>
    <w:p w14:paraId="0484D4C8" w14:textId="6D51E933" w:rsidR="007A756F" w:rsidRPr="00270D15" w:rsidRDefault="007A756F" w:rsidP="00270D15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14:paraId="3D80ABE8" w14:textId="0AD46C1B" w:rsidR="00EA5D1A" w:rsidRPr="00C02DE8" w:rsidRDefault="003D3132" w:rsidP="00C02DE8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 wp14:anchorId="7CA61DDB" wp14:editId="0BD44808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C8DB" w14:textId="066AC9AD" w:rsidR="00C02DE8" w:rsidRDefault="009A4EBF" w:rsidP="00C02DE8">
      <w:r>
        <w:t xml:space="preserve"> </w:t>
      </w:r>
      <w:proofErr w:type="gramStart"/>
      <w:r>
        <w:t>θ  =</w:t>
      </w:r>
      <w:proofErr w:type="gramEnd"/>
      <w:r>
        <w:t xml:space="preserve"> ___________</w:t>
      </w:r>
    </w:p>
    <w:p w14:paraId="5B3662C2" w14:textId="124406E7" w:rsidR="009A4EBF" w:rsidRDefault="0078061F" w:rsidP="000D459A">
      <w:pPr>
        <w:pStyle w:val="NormalWeb"/>
      </w:pPr>
      <w:r>
        <w:rPr>
          <w:noProof/>
        </w:rPr>
        <w:drawing>
          <wp:inline distT="0" distB="0" distL="0" distR="0" wp14:anchorId="69DC1CEA" wp14:editId="077F8199">
            <wp:extent cx="4170298" cy="2100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13" cy="21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B218C" w14:textId="77777777" w:rsidR="009A4EBF" w:rsidRDefault="00284C86" w:rsidP="009A4EBF">
      <w:r>
        <w:t xml:space="preserve">From the Excel data table, </w:t>
      </w:r>
      <w:r w:rsidR="009A4EBF">
        <w:t>Mechanical energy = ME =___________</w:t>
      </w:r>
    </w:p>
    <w:p w14:paraId="3892C629" w14:textId="77777777" w:rsidR="009A4EBF" w:rsidRDefault="009A4EBF" w:rsidP="009A4EBF"/>
    <w:p w14:paraId="71C8E59D" w14:textId="77777777" w:rsidR="009A4EBF" w:rsidRDefault="009A4EBF" w:rsidP="009A4EBF">
      <w:r>
        <w:t xml:space="preserve">Acceleration along the track from </w:t>
      </w:r>
      <w:proofErr w:type="gramStart"/>
      <w:r>
        <w:t xml:space="preserve">Graph, </w:t>
      </w:r>
      <w:r w:rsidR="00C13A34">
        <w:t xml:space="preserve">  </w:t>
      </w:r>
      <w:proofErr w:type="gramEnd"/>
      <w:r w:rsidR="00C13A34">
        <w:t xml:space="preserve"> </w:t>
      </w:r>
      <w:r>
        <w:t>a  =__________</w:t>
      </w:r>
    </w:p>
    <w:p w14:paraId="431DA641" w14:textId="77777777" w:rsidR="009A4EBF" w:rsidRDefault="009A4EBF" w:rsidP="009A4EBF"/>
    <w:p w14:paraId="6AB3B604" w14:textId="0FFC5C7C" w:rsidR="00C416D3" w:rsidRPr="009A4EBF" w:rsidRDefault="009A4EBF" w:rsidP="009A4EBF">
      <w:r>
        <w:t>Acceleration along the track, using g and θ, a = ___________</w:t>
      </w:r>
      <w:r w:rsidR="00C13A34">
        <w:t>%Difference =__________</w:t>
      </w:r>
    </w:p>
    <w:sectPr w:rsidR="00C416D3" w:rsidRPr="009A4EBF" w:rsidSect="00052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CBD3" w14:textId="77777777" w:rsidR="00DB41DB" w:rsidRDefault="00DB41DB" w:rsidP="00F61C23">
      <w:r>
        <w:separator/>
      </w:r>
    </w:p>
  </w:endnote>
  <w:endnote w:type="continuationSeparator" w:id="0">
    <w:p w14:paraId="270147CC" w14:textId="77777777" w:rsidR="00DB41DB" w:rsidRDefault="00DB41DB" w:rsidP="00F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4CEF" w14:textId="77777777" w:rsidR="00F61C23" w:rsidRDefault="00F61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1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6E8F8" w14:textId="77777777" w:rsidR="00F61C23" w:rsidRDefault="00F61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43E9A" w14:textId="77777777" w:rsidR="00F61C23" w:rsidRDefault="00F61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9D76" w14:textId="77777777" w:rsidR="00F61C23" w:rsidRDefault="00F61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03B3" w14:textId="77777777" w:rsidR="00DB41DB" w:rsidRDefault="00DB41DB" w:rsidP="00F61C23">
      <w:r>
        <w:separator/>
      </w:r>
    </w:p>
  </w:footnote>
  <w:footnote w:type="continuationSeparator" w:id="0">
    <w:p w14:paraId="01BA7822" w14:textId="77777777" w:rsidR="00DB41DB" w:rsidRDefault="00DB41DB" w:rsidP="00F6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FA6D" w14:textId="77777777" w:rsidR="00F61C23" w:rsidRDefault="00F61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6AA2" w14:textId="77777777" w:rsidR="00F61C23" w:rsidRDefault="00F61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DFD" w14:textId="77777777" w:rsidR="00F61C23" w:rsidRDefault="00F61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1351">
    <w:abstractNumId w:val="2"/>
  </w:num>
  <w:num w:numId="2" w16cid:durableId="323630033">
    <w:abstractNumId w:val="0"/>
  </w:num>
  <w:num w:numId="3" w16cid:durableId="157072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D4"/>
    <w:rsid w:val="0001095C"/>
    <w:rsid w:val="00023FBC"/>
    <w:rsid w:val="0003280F"/>
    <w:rsid w:val="00052732"/>
    <w:rsid w:val="00054E9A"/>
    <w:rsid w:val="000557A7"/>
    <w:rsid w:val="000A6D1F"/>
    <w:rsid w:val="000D09BC"/>
    <w:rsid w:val="000D459A"/>
    <w:rsid w:val="000D4887"/>
    <w:rsid w:val="00223E3D"/>
    <w:rsid w:val="00270D15"/>
    <w:rsid w:val="00271086"/>
    <w:rsid w:val="00284C86"/>
    <w:rsid w:val="002B55D5"/>
    <w:rsid w:val="002E0776"/>
    <w:rsid w:val="00302B9F"/>
    <w:rsid w:val="0032726D"/>
    <w:rsid w:val="00336F17"/>
    <w:rsid w:val="003655B9"/>
    <w:rsid w:val="0037591D"/>
    <w:rsid w:val="003B2694"/>
    <w:rsid w:val="003D3132"/>
    <w:rsid w:val="003F3323"/>
    <w:rsid w:val="00446988"/>
    <w:rsid w:val="00476808"/>
    <w:rsid w:val="004939E9"/>
    <w:rsid w:val="004D17E1"/>
    <w:rsid w:val="004E36C9"/>
    <w:rsid w:val="00557454"/>
    <w:rsid w:val="00580545"/>
    <w:rsid w:val="005D502D"/>
    <w:rsid w:val="00617A92"/>
    <w:rsid w:val="0063025D"/>
    <w:rsid w:val="006351A3"/>
    <w:rsid w:val="00655294"/>
    <w:rsid w:val="006600F7"/>
    <w:rsid w:val="00691C0F"/>
    <w:rsid w:val="006D7338"/>
    <w:rsid w:val="006F63B2"/>
    <w:rsid w:val="0078061F"/>
    <w:rsid w:val="007A756F"/>
    <w:rsid w:val="008038FC"/>
    <w:rsid w:val="0082168E"/>
    <w:rsid w:val="0084697F"/>
    <w:rsid w:val="008546CC"/>
    <w:rsid w:val="008C46A4"/>
    <w:rsid w:val="008F3863"/>
    <w:rsid w:val="00941B7A"/>
    <w:rsid w:val="00950663"/>
    <w:rsid w:val="0099053C"/>
    <w:rsid w:val="009A4EBF"/>
    <w:rsid w:val="009B65EF"/>
    <w:rsid w:val="009E432E"/>
    <w:rsid w:val="00A12412"/>
    <w:rsid w:val="00A27524"/>
    <w:rsid w:val="00A5220E"/>
    <w:rsid w:val="00A53186"/>
    <w:rsid w:val="00A94C4D"/>
    <w:rsid w:val="00AD358E"/>
    <w:rsid w:val="00AF32A0"/>
    <w:rsid w:val="00B05337"/>
    <w:rsid w:val="00B06005"/>
    <w:rsid w:val="00B2761F"/>
    <w:rsid w:val="00B56027"/>
    <w:rsid w:val="00B76FF0"/>
    <w:rsid w:val="00BC5A3C"/>
    <w:rsid w:val="00BF72A1"/>
    <w:rsid w:val="00C02DE8"/>
    <w:rsid w:val="00C13A34"/>
    <w:rsid w:val="00C416D3"/>
    <w:rsid w:val="00C47D0D"/>
    <w:rsid w:val="00C609D4"/>
    <w:rsid w:val="00C6613A"/>
    <w:rsid w:val="00C772E3"/>
    <w:rsid w:val="00C9499A"/>
    <w:rsid w:val="00CB35A9"/>
    <w:rsid w:val="00CB69BC"/>
    <w:rsid w:val="00D45811"/>
    <w:rsid w:val="00DA137B"/>
    <w:rsid w:val="00DB41DB"/>
    <w:rsid w:val="00E36DE8"/>
    <w:rsid w:val="00E37B18"/>
    <w:rsid w:val="00EA5D1A"/>
    <w:rsid w:val="00EC53AB"/>
    <w:rsid w:val="00EF1CBF"/>
    <w:rsid w:val="00F21E15"/>
    <w:rsid w:val="00F30C65"/>
    <w:rsid w:val="00F61C23"/>
    <w:rsid w:val="00FC236D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E29D3"/>
  <w15:docId w15:val="{F0FC3164-21D3-A84C-A7CA-BBFF459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  <w:style w:type="paragraph" w:styleId="Header">
    <w:name w:val="header"/>
    <w:basedOn w:val="Normal"/>
    <w:link w:val="Head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penstax.org/books/college-physics/pages/7-introduction-to-work-energy-and-energy-resourc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4</cp:revision>
  <cp:lastPrinted>2019-09-26T21:20:00Z</cp:lastPrinted>
  <dcterms:created xsi:type="dcterms:W3CDTF">2023-08-18T21:03:00Z</dcterms:created>
  <dcterms:modified xsi:type="dcterms:W3CDTF">2023-08-24T13:14:00Z</dcterms:modified>
</cp:coreProperties>
</file>