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B7CD" w14:textId="6B0CC94D" w:rsidR="003D192E" w:rsidRDefault="003D192E" w:rsidP="00336214">
      <w:pPr>
        <w:pStyle w:val="NormalWeb"/>
      </w:pPr>
      <w:r w:rsidRPr="003D192E">
        <w:rPr>
          <w:sz w:val="32"/>
          <w:szCs w:val="32"/>
        </w:rPr>
        <w:t>PHYS LAB</w:t>
      </w:r>
      <w:r>
        <w:tab/>
      </w:r>
      <w:r>
        <w:tab/>
      </w:r>
      <w:r>
        <w:tab/>
      </w:r>
      <w:r>
        <w:tab/>
      </w:r>
      <w:r>
        <w:tab/>
      </w:r>
      <w:r w:rsidRPr="00767388">
        <w:rPr>
          <w:sz w:val="32"/>
          <w:szCs w:val="32"/>
        </w:rPr>
        <w:t>Measurement of density</w:t>
      </w:r>
    </w:p>
    <w:p w14:paraId="79F9E718" w14:textId="77777777" w:rsidR="00336214" w:rsidRDefault="00336214" w:rsidP="00336214">
      <w:pPr>
        <w:pStyle w:val="NormalWeb"/>
      </w:pPr>
      <w:proofErr w:type="gramStart"/>
      <w:r>
        <w:t>Name:_</w:t>
      </w:r>
      <w:proofErr w:type="gramEnd"/>
      <w:r>
        <w:t xml:space="preserve">____________________________Date:_______________Time:____________ </w:t>
      </w:r>
    </w:p>
    <w:p w14:paraId="65654182" w14:textId="7BF5C86F" w:rsidR="00BE345A" w:rsidRPr="00E033B5" w:rsidRDefault="00336214" w:rsidP="00336214">
      <w:pPr>
        <w:pStyle w:val="NormalWeb"/>
      </w:pPr>
      <w:r>
        <w:t>Partner(s</w:t>
      </w:r>
      <w:proofErr w:type="gramStart"/>
      <w:r>
        <w:t>):_</w:t>
      </w:r>
      <w:proofErr w:type="gramEnd"/>
      <w:r>
        <w:t>________________</w:t>
      </w:r>
      <w:r w:rsidR="008B28DC">
        <w:t>____________________________</w:t>
      </w:r>
      <w:r>
        <w:t>______</w:t>
      </w:r>
      <w:r w:rsidR="00C876FB">
        <w:t>___________</w:t>
      </w:r>
      <w:r>
        <w:t xml:space="preserve"> </w:t>
      </w:r>
      <w:r>
        <w:br/>
      </w:r>
      <w:r w:rsidR="00767388">
        <w:br/>
      </w:r>
      <w:r w:rsidRPr="008B28DC">
        <w:rPr>
          <w:b/>
          <w:sz w:val="28"/>
          <w:szCs w:val="28"/>
        </w:rPr>
        <w:t>Purpose: To determine the densities of various re</w:t>
      </w:r>
      <w:r w:rsidR="00BE345A" w:rsidRPr="008B28DC">
        <w:rPr>
          <w:b/>
          <w:sz w:val="28"/>
          <w:szCs w:val="28"/>
        </w:rPr>
        <w:t xml:space="preserve">gularly shaped </w:t>
      </w:r>
      <w:r w:rsidRPr="008B28DC">
        <w:rPr>
          <w:b/>
          <w:sz w:val="28"/>
          <w:szCs w:val="28"/>
        </w:rPr>
        <w:t>solids</w:t>
      </w:r>
      <w:r w:rsidR="00BE345A" w:rsidRPr="008B28DC">
        <w:rPr>
          <w:b/>
          <w:sz w:val="28"/>
          <w:szCs w:val="28"/>
        </w:rPr>
        <w:t xml:space="preserve"> and liquids.</w:t>
      </w:r>
    </w:p>
    <w:p w14:paraId="788F016C" w14:textId="5A25DF23" w:rsidR="00BE345A" w:rsidRPr="00BE345A" w:rsidRDefault="00E033B5" w:rsidP="00BE345A">
      <w:pPr>
        <w:pStyle w:val="NormalWeb"/>
      </w:pPr>
      <w:r>
        <w:rPr>
          <w:bCs/>
        </w:rPr>
        <w:t>A</w:t>
      </w:r>
      <w:r w:rsidR="00BE345A" w:rsidRPr="00BE345A">
        <w:rPr>
          <w:bCs/>
        </w:rPr>
        <w:t>. Rectangular Solids</w:t>
      </w:r>
      <w:r w:rsidR="00BE345A" w:rsidRPr="00BE345A">
        <w:t xml:space="preserve"> </w:t>
      </w:r>
    </w:p>
    <w:p w14:paraId="21368D57" w14:textId="77777777" w:rsidR="00336214" w:rsidRDefault="00336214" w:rsidP="00336214">
      <w:pPr>
        <w:pStyle w:val="NormalWeb"/>
      </w:pPr>
      <w:r>
        <w:t xml:space="preserve">Apparatus: Electronic balance, foot ruler, vernier caliper, micrometer, </w:t>
      </w:r>
      <w:r>
        <w:br/>
        <w:t xml:space="preserve">rectangular solid metals- Al, Cu, Brass, and Fe; sheet metal, and acrylic block. </w:t>
      </w:r>
    </w:p>
    <w:p w14:paraId="44D8F4E2" w14:textId="77777777" w:rsidR="00336214" w:rsidRDefault="00336214" w:rsidP="00B46A06">
      <w:pPr>
        <w:pStyle w:val="NormalWeb"/>
      </w:pPr>
      <w:r>
        <w:t xml:space="preserve">Theory:    </w:t>
      </w:r>
      <w:r w:rsidR="00071C05" w:rsidRPr="00D67F9F">
        <w:rPr>
          <w:noProof/>
          <w:position w:val="-24"/>
        </w:rPr>
        <w:object w:dxaOrig="1840" w:dyaOrig="620" w14:anchorId="47F13F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92.65pt;height:30.65pt;mso-width-percent:0;mso-height-percent:0;mso-width-percent:0;mso-height-percent:0" o:ole="">
            <v:imagedata r:id="rId7" o:title=""/>
          </v:shape>
          <o:OLEObject Type="Embed" ProgID="Equation.3" ShapeID="_x0000_i1028" DrawAspect="Content" ObjectID="_1786942791" r:id="rId8"/>
        </w:object>
      </w:r>
      <w:r>
        <w:t>       </w:t>
      </w:r>
      <w:r w:rsidR="00B46A06">
        <w:tab/>
      </w:r>
      <w:r w:rsidR="00071C05" w:rsidRPr="00D67F9F">
        <w:rPr>
          <w:noProof/>
          <w:position w:val="-10"/>
        </w:rPr>
        <w:object w:dxaOrig="3360" w:dyaOrig="320" w14:anchorId="26A0B759">
          <v:shape id="_x0000_i1027" type="#_x0000_t75" alt="" style="width:166.65pt;height:16pt;mso-width-percent:0;mso-height-percent:0;mso-width-percent:0;mso-height-percent:0" o:ole="">
            <v:imagedata r:id="rId9" o:title=""/>
          </v:shape>
          <o:OLEObject Type="Embed" ProgID="Equation.3" ShapeID="_x0000_i1027" DrawAspect="Content" ObjectID="_1786942792" r:id="rId10"/>
        </w:object>
      </w:r>
      <w:r>
        <w:t xml:space="preserve"> </w:t>
      </w:r>
    </w:p>
    <w:p w14:paraId="5237575F" w14:textId="377B06AB" w:rsidR="00336214" w:rsidRDefault="00336214" w:rsidP="00B46A06">
      <w:pPr>
        <w:pStyle w:val="NormalWeb"/>
      </w:pPr>
      <w:r>
        <w:t xml:space="preserve">Data: Rectangular Solids </w:t>
      </w:r>
      <w:r w:rsidR="002344F9">
        <w:t xml:space="preserve">[To convert mm </w:t>
      </w:r>
      <w:r w:rsidR="002344F9">
        <w:sym w:font="Wingdings" w:char="F0E0"/>
      </w:r>
      <w:r w:rsidR="002344F9">
        <w:t xml:space="preserve"> cm, divide by 10, since 1 cm = 10 mm]</w:t>
      </w:r>
    </w:p>
    <w:p w14:paraId="301FA61D" w14:textId="0F7D7805" w:rsidR="00C64014" w:rsidRDefault="00C64014" w:rsidP="00B46A06">
      <w:pPr>
        <w:pStyle w:val="NormalWeb"/>
      </w:pPr>
      <w:r>
        <w:t>Create a data table as shown below in Excel spread sheet</w:t>
      </w:r>
      <w:r w:rsidR="003F3DBF">
        <w:t xml:space="preserve">. Measure and enter the mass, length, width, and height values for the rectangular solids. </w:t>
      </w:r>
      <w:r w:rsidR="00DD7D86">
        <w:t xml:space="preserve">Add 4 more columns and </w:t>
      </w:r>
      <w:r w:rsidR="00D129C5">
        <w:t xml:space="preserve">use Excel to </w:t>
      </w:r>
      <w:r w:rsidR="00DD7D86">
        <w:t>c</w:t>
      </w:r>
      <w:r>
        <w:t xml:space="preserve">alculate the volumes and densities. Also enter the accepted densities and calculate the </w:t>
      </w:r>
      <w:r w:rsidRPr="00C22657">
        <w:t>%Error</w:t>
      </w:r>
      <w:r w:rsidR="00D129C5">
        <w:t xml:space="preserve"> using Excel</w:t>
      </w:r>
      <w:r>
        <w:t>. Use proper significant figures.</w:t>
      </w:r>
    </w:p>
    <w:tbl>
      <w:tblPr>
        <w:tblW w:w="82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0"/>
        <w:gridCol w:w="1703"/>
        <w:gridCol w:w="1656"/>
        <w:gridCol w:w="1594"/>
        <w:gridCol w:w="1312"/>
      </w:tblGrid>
      <w:tr w:rsidR="00336214" w14:paraId="392D9685" w14:textId="77777777">
        <w:trPr>
          <w:tblCellSpacing w:w="15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46EC4" w14:textId="77777777" w:rsidR="00336214" w:rsidRDefault="00336214">
            <w: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A32EF" w14:textId="5CFD8128" w:rsidR="00336214" w:rsidRDefault="00336214">
            <w:r>
              <w:t>Mass</w:t>
            </w:r>
            <w:r w:rsidR="002344F9">
              <w:t xml:space="preserve"> (g)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103F0" w14:textId="7CA42C54" w:rsidR="00336214" w:rsidRDefault="00336214">
            <w:r>
              <w:t>Length</w:t>
            </w:r>
            <w:r w:rsidR="002344F9">
              <w:t xml:space="preserve"> (cm)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911DFA" w14:textId="1E2F2A65" w:rsidR="00336214" w:rsidRDefault="00336214">
            <w:r>
              <w:t>Width</w:t>
            </w:r>
            <w:r w:rsidR="002344F9">
              <w:t xml:space="preserve"> (cm)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37C92D" w14:textId="09FFED65" w:rsidR="00336214" w:rsidRDefault="00336214">
            <w:r>
              <w:t>Height</w:t>
            </w:r>
            <w:r w:rsidR="002344F9">
              <w:t xml:space="preserve"> (cm)</w:t>
            </w:r>
          </w:p>
        </w:tc>
      </w:tr>
      <w:tr w:rsidR="00336214" w14:paraId="70B7942F" w14:textId="77777777">
        <w:trPr>
          <w:tblCellSpacing w:w="15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4379F" w14:textId="77777777" w:rsidR="00336214" w:rsidRDefault="00336214">
            <w:r>
              <w:t>Al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6974B" w14:textId="551225C5" w:rsidR="00336214" w:rsidRDefault="00336214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E6EB7E" w14:textId="343FDD72" w:rsidR="00336214" w:rsidRDefault="00336214"/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E5130C" w14:textId="111F20F4" w:rsidR="00336214" w:rsidRDefault="00336214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877C5" w14:textId="723FEF81" w:rsidR="00336214" w:rsidRDefault="00336214"/>
        </w:tc>
      </w:tr>
      <w:tr w:rsidR="00336214" w14:paraId="122426F4" w14:textId="77777777">
        <w:trPr>
          <w:tblCellSpacing w:w="15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BCC430" w14:textId="77777777" w:rsidR="00336214" w:rsidRDefault="00336214">
            <w:r>
              <w:t>Cu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BF3BAE" w14:textId="01BA949D" w:rsidR="00336214" w:rsidRDefault="00336214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615EAD" w14:textId="42EACA99" w:rsidR="00336214" w:rsidRDefault="00336214"/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9CBDF" w14:textId="271F492D" w:rsidR="00336214" w:rsidRDefault="00336214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8EE640" w14:textId="19D410EA" w:rsidR="00336214" w:rsidRDefault="00336214"/>
        </w:tc>
      </w:tr>
      <w:tr w:rsidR="00336214" w14:paraId="1B123692" w14:textId="77777777">
        <w:trPr>
          <w:tblCellSpacing w:w="15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F7224E" w14:textId="77777777" w:rsidR="00336214" w:rsidRDefault="00336214">
            <w:r>
              <w:t>Fe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BBEA4" w14:textId="6DE4034E" w:rsidR="00336214" w:rsidRDefault="00336214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FD44CF" w14:textId="446B3795" w:rsidR="00336214" w:rsidRDefault="00336214"/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5B1FC" w14:textId="7646F865" w:rsidR="00336214" w:rsidRDefault="00336214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9E2E5" w14:textId="7799ADF5" w:rsidR="00336214" w:rsidRDefault="00336214"/>
        </w:tc>
      </w:tr>
      <w:tr w:rsidR="00336214" w14:paraId="1B3B2809" w14:textId="77777777">
        <w:trPr>
          <w:tblCellSpacing w:w="15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C44E8A" w14:textId="77777777" w:rsidR="00336214" w:rsidRDefault="00336214">
            <w:r>
              <w:t>Brass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05D342" w14:textId="5F5FB0FC" w:rsidR="00336214" w:rsidRDefault="00336214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65D9F" w14:textId="60402D76" w:rsidR="00336214" w:rsidRDefault="00336214"/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C28402" w14:textId="1BB42B9C" w:rsidR="00336214" w:rsidRDefault="00336214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F4C9E" w14:textId="5DB37EBF" w:rsidR="00336214" w:rsidRDefault="00336214"/>
        </w:tc>
      </w:tr>
      <w:tr w:rsidR="00336214" w14:paraId="111C1317" w14:textId="77777777">
        <w:trPr>
          <w:tblCellSpacing w:w="15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7BA48E" w14:textId="77777777" w:rsidR="00336214" w:rsidRDefault="00336214">
            <w:r>
              <w:t>Sheet metal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4B9C5" w14:textId="7515A8CF" w:rsidR="00336214" w:rsidRDefault="00336214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37A0C5" w14:textId="191CFC02" w:rsidR="00336214" w:rsidRDefault="00336214"/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F761E" w14:textId="69F9CF52" w:rsidR="00336214" w:rsidRDefault="00336214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031A7E" w14:textId="4A125135" w:rsidR="00336214" w:rsidRDefault="00336214"/>
        </w:tc>
      </w:tr>
      <w:tr w:rsidR="00336214" w14:paraId="5BCEA62D" w14:textId="77777777">
        <w:trPr>
          <w:tblCellSpacing w:w="15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51F7C" w14:textId="77777777" w:rsidR="00336214" w:rsidRDefault="00336214">
            <w:r>
              <w:t>Acrylic block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5D8DA" w14:textId="5AF9F14D" w:rsidR="00336214" w:rsidRDefault="00336214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3CDFF7" w14:textId="07FCA109" w:rsidR="00336214" w:rsidRDefault="00336214"/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8C61E" w14:textId="2F9359DA" w:rsidR="00336214" w:rsidRDefault="00336214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5605E" w14:textId="3BC246B4" w:rsidR="00336214" w:rsidRDefault="00336214"/>
        </w:tc>
      </w:tr>
    </w:tbl>
    <w:p w14:paraId="49190915" w14:textId="4072BF8D" w:rsidR="00A038C5" w:rsidRDefault="00336214" w:rsidP="00336214">
      <w:pPr>
        <w:pStyle w:val="NormalWeb"/>
      </w:pPr>
      <w:r>
        <w:t xml:space="preserve">If the %Errors are high, check your measurements. </w:t>
      </w:r>
      <w:r w:rsidR="00A038C5">
        <w:t xml:space="preserve">Insert </w:t>
      </w:r>
      <w:r>
        <w:t>your data table</w:t>
      </w:r>
      <w:r w:rsidR="00A038C5">
        <w:t>.</w:t>
      </w:r>
      <w:r w:rsidR="00C876FB">
        <w:t xml:space="preserve"> </w:t>
      </w:r>
      <w:r>
        <w:br/>
      </w:r>
      <w:r>
        <w:br/>
        <w:t>Accepted densities (in g</w:t>
      </w:r>
      <w:r w:rsidR="00B46A06">
        <w:t>/c</w:t>
      </w:r>
      <w:r>
        <w:t>m</w:t>
      </w:r>
      <w:r w:rsidRPr="00B46A06">
        <w:rPr>
          <w:vertAlign w:val="superscript"/>
        </w:rPr>
        <w:t>3</w:t>
      </w:r>
      <w:r>
        <w:t xml:space="preserve">): </w:t>
      </w:r>
      <w:r w:rsidR="00A038C5">
        <w:br/>
      </w:r>
      <w:r>
        <w:t xml:space="preserve">Aluminum = 2.70    Copper   = 8.90     Iron     = 7.85        Brass    = 8.40 </w:t>
      </w:r>
      <w:r>
        <w:br/>
        <w:t xml:space="preserve">Steel    = 7.80        Gold       =19.30     Lead     =11.30     Nickel   = 8.75 </w:t>
      </w:r>
      <w:r>
        <w:br/>
        <w:t>Platinum =</w:t>
      </w:r>
      <w:r w:rsidR="00B46A06">
        <w:t xml:space="preserve"> </w:t>
      </w:r>
      <w:r>
        <w:t xml:space="preserve">21.54    Silver      =10.5       Zinc      = 7.10        water    = 1.00 </w:t>
      </w:r>
      <w:r>
        <w:br/>
        <w:t>Wood = 0</w:t>
      </w:r>
      <w:r w:rsidR="00C22657">
        <w:t xml:space="preserve">.64        Acrylic    = 1.2  </w:t>
      </w:r>
      <w:r w:rsidR="00C22657">
        <w:br/>
      </w:r>
      <w:r w:rsidR="00A038C5">
        <w:br/>
        <w:t>For Al, calculate the %uncertainty in density</w:t>
      </w:r>
      <w:r w:rsidR="00076DCD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∆ρ</m:t>
            </m:r>
          </m:num>
          <m:den>
            <m:r>
              <w:rPr>
                <w:rFonts w:ascii="Cambria Math" w:hAnsi="Cambria Math"/>
              </w:rPr>
              <m:t>ρ</m:t>
            </m:r>
          </m:den>
        </m:f>
        <m:r>
          <w:rPr>
            <w:rFonts w:ascii="Cambria Math" w:hAnsi="Cambria Math"/>
          </w:rPr>
          <m:t xml:space="preserve">×100 </m:t>
        </m:r>
      </m:oMath>
      <w:r w:rsidR="00E033B5">
        <w:t>=</w:t>
      </w:r>
      <m:oMath>
        <m:r>
          <w:rPr>
            <w:rFonts w:ascii="Cambria Math" w:hAnsi="Cambria Math"/>
          </w:rPr>
          <m:t xml:space="preserve">(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∆m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i/>
              </w:rPr>
              <w:sym w:font="Symbol" w:char="F044"/>
            </m:r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i/>
              </w:rPr>
              <w:sym w:font="Symbol" w:char="F044"/>
            </m:r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i/>
              </w:rPr>
              <w:sym w:font="Symbol" w:char="F044"/>
            </m:r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 w:rsidR="00076DCD">
        <w:t>) x 100</w:t>
      </w:r>
    </w:p>
    <w:p w14:paraId="4CE52266" w14:textId="701CFC7C" w:rsidR="00336214" w:rsidRPr="00BE345A" w:rsidRDefault="009C29BD" w:rsidP="00336214">
      <w:pPr>
        <w:pStyle w:val="NormalWeb"/>
      </w:pPr>
      <w:r>
        <w:rPr>
          <w:bCs/>
        </w:rPr>
        <w:lastRenderedPageBreak/>
        <w:t>B</w:t>
      </w:r>
      <w:r w:rsidR="00336214" w:rsidRPr="00BE345A">
        <w:rPr>
          <w:bCs/>
        </w:rPr>
        <w:t>. Cylinders</w:t>
      </w:r>
      <w:r w:rsidR="00336214" w:rsidRPr="00BE345A">
        <w:t xml:space="preserve"> </w:t>
      </w:r>
    </w:p>
    <w:p w14:paraId="0D65775A" w14:textId="6C5ACF37" w:rsidR="00336214" w:rsidRDefault="00336214" w:rsidP="00B46A06">
      <w:pPr>
        <w:pStyle w:val="NormalWeb"/>
      </w:pPr>
      <w:r>
        <w:t>Apparatus: Metal cylinders: Cu, Fe, Steel, Brass, and Al; wood</w:t>
      </w:r>
      <w:r w:rsidR="00A02E18">
        <w:t xml:space="preserve">, acrylic </w:t>
      </w:r>
      <w:r>
        <w:t>cylinder, length of Cu wire, electronic balance, foot ruler, vernier caliper, and micrometer.</w:t>
      </w:r>
      <w:r w:rsidR="00A02E18">
        <w:t xml:space="preserve"> </w:t>
      </w:r>
      <w:r w:rsidR="00A02E18">
        <w:br/>
        <w:t> </w:t>
      </w:r>
      <w:r>
        <w:t>Theory:</w:t>
      </w:r>
      <w:r w:rsidR="00D129C5">
        <w:t xml:space="preserve"> </w:t>
      </w:r>
      <w:r w:rsidR="00B46A06">
        <w:tab/>
      </w:r>
      <w:r w:rsidR="00071C05" w:rsidRPr="00D67F9F">
        <w:rPr>
          <w:noProof/>
          <w:position w:val="-24"/>
        </w:rPr>
        <w:object w:dxaOrig="1840" w:dyaOrig="620" w14:anchorId="5AAE2C68">
          <v:shape id="_x0000_i1026" type="#_x0000_t75" alt="" style="width:92.65pt;height:30.65pt;mso-width-percent:0;mso-height-percent:0;mso-width-percent:0;mso-height-percent:0" o:ole="">
            <v:imagedata r:id="rId7" o:title=""/>
          </v:shape>
          <o:OLEObject Type="Embed" ProgID="Equation.3" ShapeID="_x0000_i1026" DrawAspect="Content" ObjectID="_1786942793" r:id="rId11"/>
        </w:object>
      </w:r>
      <w:r>
        <w:t>,       </w:t>
      </w:r>
      <w:r w:rsidR="00071C05" w:rsidRPr="00D67F9F">
        <w:rPr>
          <w:noProof/>
          <w:position w:val="-24"/>
        </w:rPr>
        <w:object w:dxaOrig="2040" w:dyaOrig="660" w14:anchorId="4ACABD73">
          <v:shape id="_x0000_i1025" type="#_x0000_t75" alt="" style="width:102pt;height:34pt;mso-width-percent:0;mso-height-percent:0;mso-width-percent:0;mso-height-percent:0" o:ole="">
            <v:imagedata r:id="rId12" o:title=""/>
          </v:shape>
          <o:OLEObject Type="Embed" ProgID="Equation.3" ShapeID="_x0000_i1025" DrawAspect="Content" ObjectID="_1786942794" r:id="rId13"/>
        </w:object>
      </w:r>
      <w:r w:rsidR="00B46A06">
        <w:t>; d = diameter, h = height.</w:t>
      </w:r>
      <w:r>
        <w:t xml:space="preserve"> </w:t>
      </w:r>
      <w:r>
        <w:br/>
      </w:r>
      <w:r w:rsidR="00B46A06">
        <w:br/>
      </w:r>
      <w:r w:rsidRPr="00A02E18">
        <w:rPr>
          <w:u w:val="single"/>
        </w:rPr>
        <w:t xml:space="preserve">Data: </w:t>
      </w:r>
      <w:r w:rsidR="00C64014" w:rsidRPr="00A02E18">
        <w:rPr>
          <w:u w:val="single"/>
        </w:rPr>
        <w:t>Cylinders</w:t>
      </w:r>
      <w:r w:rsidR="002344F9">
        <w:rPr>
          <w:u w:val="single"/>
        </w:rPr>
        <w:t xml:space="preserve">  </w:t>
      </w:r>
      <w:r>
        <w:br/>
      </w:r>
      <w:r w:rsidR="003F3DBF">
        <w:t xml:space="preserve">Create a data table as shown below in Excel spread sheet. Measure and enter the mass, height, and diameter values for the cylinders. </w:t>
      </w:r>
      <w:r w:rsidR="00DD7D86">
        <w:t xml:space="preserve">Add 4 more columns and </w:t>
      </w:r>
      <w:r w:rsidR="00D129C5">
        <w:t xml:space="preserve">use Excel to </w:t>
      </w:r>
      <w:r w:rsidR="00DD7D86">
        <w:t xml:space="preserve">calculate the volumes and densities. </w:t>
      </w:r>
      <w:r w:rsidR="00C64014">
        <w:t xml:space="preserve">Also enter the accepted densities and calculate the </w:t>
      </w:r>
      <w:r w:rsidR="00C64014" w:rsidRPr="00C22657">
        <w:t>%Error</w:t>
      </w:r>
      <w:r w:rsidR="00D129C5">
        <w:t xml:space="preserve"> using Excel</w:t>
      </w:r>
      <w:r w:rsidR="00C64014">
        <w:t>. Use proper significant figures.</w:t>
      </w:r>
      <w:r>
        <w:t xml:space="preserve">  </w:t>
      </w:r>
    </w:p>
    <w:tbl>
      <w:tblPr>
        <w:tblW w:w="3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907"/>
        <w:gridCol w:w="1140"/>
        <w:gridCol w:w="1832"/>
        <w:gridCol w:w="2143"/>
      </w:tblGrid>
      <w:tr w:rsidR="00336214" w14:paraId="671F69EE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A07870" w14:textId="77777777" w:rsidR="00336214" w:rsidRDefault="00336214">
            <w:r>
              <w:t>Cylinder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3911C5" w14:textId="088131A8" w:rsidR="00336214" w:rsidRDefault="00336214">
            <w:r>
              <w:t>Mass</w:t>
            </w:r>
            <w:r w:rsidR="002344F9">
              <w:t xml:space="preserve"> (g)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B6512" w14:textId="6E356C36" w:rsidR="00336214" w:rsidRDefault="00336214">
            <w:r>
              <w:t>Height, h</w:t>
            </w:r>
            <w:r w:rsidR="002344F9">
              <w:t xml:space="preserve"> (cm)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1275A" w14:textId="2C25BF35" w:rsidR="00336214" w:rsidRDefault="00336214">
            <w:r>
              <w:t>Diameter, d</w:t>
            </w:r>
            <w:r w:rsidR="002344F9">
              <w:t xml:space="preserve"> (cm)</w:t>
            </w:r>
          </w:p>
        </w:tc>
      </w:tr>
      <w:tr w:rsidR="00336214" w14:paraId="2B75578F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FBF2F" w14:textId="77777777" w:rsidR="00336214" w:rsidRDefault="00336214">
            <w: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631E3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493B4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5329BE" w14:textId="77777777" w:rsidR="00336214" w:rsidRDefault="00336214"/>
        </w:tc>
      </w:tr>
      <w:tr w:rsidR="00336214" w14:paraId="64158606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ACD440" w14:textId="77777777" w:rsidR="00336214" w:rsidRDefault="00336214">
            <w:r>
              <w:t>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578A25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5B80B0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4B235" w14:textId="77777777" w:rsidR="00336214" w:rsidRDefault="00336214"/>
        </w:tc>
      </w:tr>
      <w:tr w:rsidR="00336214" w14:paraId="5FD3CCD2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38E2A" w14:textId="77777777" w:rsidR="00336214" w:rsidRDefault="00336214">
            <w: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31B001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A12E6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F3B0D6" w14:textId="77777777" w:rsidR="00336214" w:rsidRDefault="00336214"/>
        </w:tc>
      </w:tr>
      <w:tr w:rsidR="00336214" w14:paraId="07542D62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56E47" w14:textId="77777777" w:rsidR="00336214" w:rsidRDefault="00336214">
            <w:r>
              <w:t>Brass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47966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F23591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FDCAA7" w14:textId="77777777" w:rsidR="00336214" w:rsidRDefault="00336214"/>
        </w:tc>
      </w:tr>
      <w:tr w:rsidR="00336214" w14:paraId="7CF10B7A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5DAB5E" w14:textId="77777777" w:rsidR="00336214" w:rsidRDefault="00336214">
            <w:r>
              <w:t>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419C6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DDBEF6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3AAEC" w14:textId="77777777" w:rsidR="00336214" w:rsidRDefault="00336214"/>
        </w:tc>
      </w:tr>
      <w:tr w:rsidR="00336214" w14:paraId="1CAB6BAD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24F51" w14:textId="77777777" w:rsidR="00336214" w:rsidRDefault="00336214">
            <w:r>
              <w:t>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9A3FA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48796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25031" w14:textId="77777777" w:rsidR="00336214" w:rsidRDefault="00336214"/>
        </w:tc>
      </w:tr>
      <w:tr w:rsidR="00A02E18" w14:paraId="72399C20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4E99B2" w14:textId="77777777" w:rsidR="00A02E18" w:rsidRDefault="00A02E18">
            <w:r>
              <w:t xml:space="preserve">Acrylic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6B374E" w14:textId="77777777" w:rsidR="00A02E18" w:rsidRDefault="00A02E1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565B5" w14:textId="77777777" w:rsidR="00A02E18" w:rsidRDefault="00A02E1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8B9756" w14:textId="77777777" w:rsidR="00A02E18" w:rsidRDefault="00A02E18"/>
        </w:tc>
      </w:tr>
      <w:tr w:rsidR="00336214" w14:paraId="61354964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76852" w14:textId="77777777" w:rsidR="00336214" w:rsidRDefault="00336214">
            <w:r>
              <w:t>Cu wire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D9CC76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8586F6" w14:textId="77777777" w:rsidR="00336214" w:rsidRDefault="003362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9758C4" w14:textId="77777777" w:rsidR="00336214" w:rsidRDefault="00336214"/>
        </w:tc>
      </w:tr>
      <w:tr w:rsidR="00420597" w14:paraId="61ECB497" w14:textId="77777777" w:rsidTr="00420597">
        <w:trPr>
          <w:tblCellSpacing w:w="15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D7AA3" w14:textId="77777777" w:rsidR="00420597" w:rsidRDefault="00420597">
            <w:r>
              <w:t>Penny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69BFA" w14:textId="77777777" w:rsidR="00420597" w:rsidRPr="00420597" w:rsidRDefault="00420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7A9AB6" w14:textId="77777777" w:rsidR="00420597" w:rsidRDefault="0042059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8E3099" w14:textId="77777777" w:rsidR="00420597" w:rsidRDefault="0042059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EB60C7" w14:textId="77777777" w:rsidR="00420597" w:rsidRDefault="00420597"/>
        </w:tc>
      </w:tr>
    </w:tbl>
    <w:p w14:paraId="50D90043" w14:textId="5EDF6D88" w:rsidR="00336214" w:rsidRPr="00C876FB" w:rsidRDefault="009C4F55" w:rsidP="00A95C95">
      <w:pPr>
        <w:pStyle w:val="NormalWeb"/>
        <w:rPr>
          <w:sz w:val="22"/>
          <w:szCs w:val="22"/>
        </w:rPr>
      </w:pPr>
      <w:r w:rsidRPr="00C876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B78A7" wp14:editId="46DE7B84">
                <wp:simplePos x="0" y="0"/>
                <wp:positionH relativeFrom="column">
                  <wp:posOffset>-38100</wp:posOffset>
                </wp:positionH>
                <wp:positionV relativeFrom="paragraph">
                  <wp:posOffset>85725</wp:posOffset>
                </wp:positionV>
                <wp:extent cx="6561405" cy="863194"/>
                <wp:effectExtent l="0" t="0" r="1143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05" cy="86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D2F95" w14:textId="77777777" w:rsidR="009C4F55" w:rsidRDefault="009C4F55" w:rsidP="009C4F55">
                            <w:pPr>
                              <w:pStyle w:val="NormalWeb"/>
                            </w:pPr>
                            <w:r>
                              <w:t xml:space="preserve">Use this </w:t>
                            </w:r>
                            <w:hyperlink r:id="rId14" w:history="1">
                              <w:r w:rsidRPr="0098592A">
                                <w:rPr>
                                  <w:rStyle w:val="Hyperlink"/>
                                </w:rPr>
                                <w:t>penny composition</w:t>
                              </w:r>
                            </w:hyperlink>
                            <w:r>
                              <w:t xml:space="preserve"> website to calculate an accepted density for your penny. Show your work below:</w:t>
                            </w:r>
                          </w:p>
                          <w:p w14:paraId="5B973474" w14:textId="77777777" w:rsidR="009C4F55" w:rsidRDefault="009C4F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B7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6.75pt;width:516.65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">
                <v:textbox>
                  <w:txbxContent>
                    <w:p w14:paraId="167D2F95" w14:textId="77777777" w:rsidR="009C4F55" w:rsidRDefault="009C4F55" w:rsidP="009C4F55">
                      <w:pPr>
                        <w:pStyle w:val="NormalWeb"/>
                      </w:pPr>
                      <w:r>
                        <w:t xml:space="preserve">Use this </w:t>
                      </w:r>
                      <w:hyperlink r:id="rId27" w:history="1">
                        <w:r w:rsidRPr="0098592A">
                          <w:rPr>
                            <w:rStyle w:val="Hyperlink"/>
                          </w:rPr>
                          <w:t>penny composition</w:t>
                        </w:r>
                      </w:hyperlink>
                      <w:r>
                        <w:t xml:space="preserve"> website to calculate an accepted density for your penny. Show your work below:</w:t>
                      </w:r>
                    </w:p>
                    <w:p w14:paraId="5B973474" w14:textId="77777777" w:rsidR="009C4F55" w:rsidRDefault="009C4F55"/>
                  </w:txbxContent>
                </v:textbox>
              </v:shape>
            </w:pict>
          </mc:Fallback>
        </mc:AlternateContent>
      </w:r>
    </w:p>
    <w:p w14:paraId="7A82D53B" w14:textId="6265FD7B" w:rsidR="00A038C5" w:rsidRPr="00A038C5" w:rsidRDefault="00612891" w:rsidP="00B46A06">
      <w:pPr>
        <w:pStyle w:val="NormalWeb"/>
      </w:pPr>
      <w:r>
        <w:br/>
      </w:r>
      <w:r w:rsidR="009C4F55">
        <w:br/>
      </w:r>
      <w:r w:rsidR="009C4F55">
        <w:br/>
      </w:r>
      <w:r w:rsidR="00A038C5" w:rsidRPr="00A038C5">
        <w:t>If the %Errors are high, check your measurements. Insert your data table.    </w:t>
      </w:r>
    </w:p>
    <w:p w14:paraId="2FEBEA66" w14:textId="14310062" w:rsidR="0062344D" w:rsidRDefault="009C29BD" w:rsidP="00B46A06">
      <w:pPr>
        <w:pStyle w:val="NormalWeb"/>
      </w:pPr>
      <w:r>
        <w:t>C</w:t>
      </w:r>
      <w:r w:rsidR="00336214" w:rsidRPr="00BE345A">
        <w:t xml:space="preserve">. Density of </w:t>
      </w:r>
      <w:r w:rsidR="00BE345A">
        <w:t>H</w:t>
      </w:r>
      <w:r w:rsidR="00BE345A">
        <w:rPr>
          <w:vertAlign w:val="subscript"/>
        </w:rPr>
        <w:t>2</w:t>
      </w:r>
      <w:r w:rsidR="00BE345A">
        <w:t xml:space="preserve">O and </w:t>
      </w:r>
      <w:r w:rsidR="00055E0F" w:rsidRPr="00BE345A">
        <w:t>CuSO</w:t>
      </w:r>
      <w:r w:rsidR="00055E0F" w:rsidRPr="00BE345A">
        <w:rPr>
          <w:vertAlign w:val="subscript"/>
        </w:rPr>
        <w:t>4</w:t>
      </w:r>
      <w:r w:rsidR="00336214" w:rsidRPr="00BE345A">
        <w:t xml:space="preserve"> </w:t>
      </w:r>
      <w:r w:rsidR="009C4F55">
        <w:br/>
      </w:r>
      <w:r w:rsidR="00336214">
        <w:t xml:space="preserve">Apparatus: Graduated cylinder, electronic balance, </w:t>
      </w:r>
      <w:r w:rsidR="00BE345A">
        <w:t xml:space="preserve">water, </w:t>
      </w:r>
      <w:r w:rsidR="00336214">
        <w:t xml:space="preserve">and </w:t>
      </w:r>
      <w:r w:rsidR="00055E0F">
        <w:t>CuSO</w:t>
      </w:r>
      <w:r w:rsidR="00055E0F">
        <w:rPr>
          <w:vertAlign w:val="subscript"/>
        </w:rPr>
        <w:t>4</w:t>
      </w:r>
      <w:r w:rsidR="00336214">
        <w:t>.</w:t>
      </w:r>
      <w:r w:rsidR="009C4F55">
        <w:br/>
      </w:r>
      <w:r w:rsidR="0062344D">
        <w:t xml:space="preserve">Procedure: </w:t>
      </w:r>
      <w:r w:rsidR="00612891">
        <w:br/>
        <w:t xml:space="preserve">1. </w:t>
      </w:r>
      <w:r w:rsidR="0062344D">
        <w:t xml:space="preserve">Collect 10 sets of </w:t>
      </w:r>
      <w:r w:rsidR="00743E19">
        <w:t xml:space="preserve">mass &amp; volume </w:t>
      </w:r>
      <w:r w:rsidR="0062344D">
        <w:t>data</w:t>
      </w:r>
      <w:r w:rsidR="00743E19">
        <w:t xml:space="preserve"> for water</w:t>
      </w:r>
      <w:r w:rsidR="0062344D">
        <w:t>, plot a</w:t>
      </w:r>
      <w:r w:rsidR="00D129C5">
        <w:t xml:space="preserve"> linear scatter plot, </w:t>
      </w:r>
      <w:r w:rsidR="0062344D">
        <w:t xml:space="preserve">and obtain the average density from the </w:t>
      </w:r>
      <w:r w:rsidR="00D129C5">
        <w:t xml:space="preserve">slope. </w:t>
      </w:r>
      <w:r w:rsidR="00743E19">
        <w:br/>
      </w:r>
      <w:r w:rsidR="00612891">
        <w:t xml:space="preserve">2. </w:t>
      </w:r>
      <w:r w:rsidR="00743E19">
        <w:t>Repeat the above procedure for CuSo</w:t>
      </w:r>
      <w:r w:rsidR="00743E19">
        <w:rPr>
          <w:vertAlign w:val="subscript"/>
        </w:rPr>
        <w:t>4</w:t>
      </w:r>
      <w:r w:rsidR="00612891">
        <w:t>.</w:t>
      </w:r>
      <w:r w:rsidR="00612891">
        <w:br/>
        <w:t xml:space="preserve">3. </w:t>
      </w:r>
      <w:r w:rsidR="00A038C5">
        <w:t xml:space="preserve">Insert </w:t>
      </w:r>
      <w:r w:rsidR="0062344D">
        <w:t>your data table and graph</w:t>
      </w:r>
      <w:r w:rsidR="00C876FB">
        <w:t>.</w:t>
      </w:r>
      <w:r w:rsidR="00D046C3">
        <w:t xml:space="preserve"> </w:t>
      </w:r>
      <w:r w:rsidR="00336214">
        <w:t xml:space="preserve"> </w:t>
      </w:r>
      <w:r w:rsidR="003141C3">
        <w:br/>
      </w:r>
      <w:r w:rsidR="00C876FB">
        <w:br/>
      </w:r>
      <w:r w:rsidR="0062344D">
        <w:t xml:space="preserve">Average Density of </w:t>
      </w:r>
      <w:r w:rsidR="00612891">
        <w:t>Water __________</w:t>
      </w:r>
      <w:r w:rsidR="009C4F55">
        <w:t>_</w:t>
      </w:r>
      <w:r w:rsidR="00612891">
        <w:t xml:space="preserve">____and </w:t>
      </w:r>
      <w:r w:rsidR="00055E0F">
        <w:t>CuSO</w:t>
      </w:r>
      <w:r w:rsidR="00055E0F">
        <w:rPr>
          <w:vertAlign w:val="subscript"/>
        </w:rPr>
        <w:t>4</w:t>
      </w:r>
      <w:r w:rsidR="0062344D">
        <w:t xml:space="preserve"> </w:t>
      </w:r>
      <w:r w:rsidR="00612891">
        <w:t>________________</w:t>
      </w:r>
      <w:r w:rsidR="00055E0F">
        <w:t>from graph</w:t>
      </w:r>
      <w:r w:rsidR="00612891">
        <w:t>.</w:t>
      </w:r>
    </w:p>
    <w:p w14:paraId="05A349BF" w14:textId="5C6722B2" w:rsidR="00E033B5" w:rsidRPr="003C5E2D" w:rsidRDefault="009C29BD" w:rsidP="00336214">
      <w:pPr>
        <w:rPr>
          <w:bCs/>
        </w:rPr>
      </w:pPr>
      <w:r w:rsidRPr="003C5E2D">
        <w:rPr>
          <w:bCs/>
        </w:rPr>
        <w:t>D</w:t>
      </w:r>
      <w:r w:rsidR="00D129C5" w:rsidRPr="003C5E2D">
        <w:rPr>
          <w:bCs/>
        </w:rPr>
        <w:t xml:space="preserve">. Write a </w:t>
      </w:r>
      <w:r w:rsidR="00C961F3">
        <w:rPr>
          <w:bCs/>
        </w:rPr>
        <w:t>c</w:t>
      </w:r>
      <w:r w:rsidR="00D046C3" w:rsidRPr="003C5E2D">
        <w:rPr>
          <w:bCs/>
        </w:rPr>
        <w:t>onclusion</w:t>
      </w:r>
      <w:r w:rsidR="00C876FB" w:rsidRPr="003C5E2D">
        <w:rPr>
          <w:bCs/>
        </w:rPr>
        <w:t xml:space="preserve"> </w:t>
      </w:r>
      <w:r w:rsidR="00C961F3">
        <w:rPr>
          <w:bCs/>
        </w:rPr>
        <w:t xml:space="preserve">for the purpose </w:t>
      </w:r>
      <w:r w:rsidR="00C876FB" w:rsidRPr="003C5E2D">
        <w:rPr>
          <w:bCs/>
        </w:rPr>
        <w:t xml:space="preserve">and upload </w:t>
      </w:r>
      <w:r w:rsidR="00A038C5" w:rsidRPr="003C5E2D">
        <w:rPr>
          <w:bCs/>
        </w:rPr>
        <w:t xml:space="preserve">a digital copy </w:t>
      </w:r>
      <w:r w:rsidR="00161DAE">
        <w:rPr>
          <w:bCs/>
        </w:rPr>
        <w:t xml:space="preserve">of the lab report </w:t>
      </w:r>
      <w:r w:rsidR="00C876FB" w:rsidRPr="003C5E2D">
        <w:rPr>
          <w:bCs/>
        </w:rPr>
        <w:t>in BB, lab page</w:t>
      </w:r>
      <w:r w:rsidR="00FC0643" w:rsidRPr="003C5E2D">
        <w:rPr>
          <w:bCs/>
        </w:rPr>
        <w:t xml:space="preserve">, </w:t>
      </w:r>
      <w:r w:rsidR="002738D0" w:rsidRPr="003C5E2D">
        <w:rPr>
          <w:bCs/>
        </w:rPr>
        <w:t>before the start of the next lab period.</w:t>
      </w:r>
      <w:r w:rsidR="005C0A80" w:rsidRPr="003C5E2D">
        <w:rPr>
          <w:bCs/>
        </w:rPr>
        <w:t xml:space="preserve"> Turn this paper copy in lab next week.</w:t>
      </w:r>
    </w:p>
    <w:sectPr w:rsidR="00E033B5" w:rsidRPr="003C5E2D" w:rsidSect="00735CD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F9AB" w14:textId="77777777" w:rsidR="00071C05" w:rsidRDefault="00071C05" w:rsidP="003F3DBF">
      <w:r>
        <w:separator/>
      </w:r>
    </w:p>
  </w:endnote>
  <w:endnote w:type="continuationSeparator" w:id="0">
    <w:p w14:paraId="33F4C5B0" w14:textId="77777777" w:rsidR="00071C05" w:rsidRDefault="00071C05" w:rsidP="003F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BF67" w14:textId="77777777" w:rsidR="003F3DBF" w:rsidRDefault="003F3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7067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CCD1F" w14:textId="7D5B46DE" w:rsidR="003F3DBF" w:rsidRDefault="00F21E2A">
        <w:pPr>
          <w:pStyle w:val="Footer"/>
          <w:jc w:val="right"/>
        </w:pPr>
        <w:r>
          <w:fldChar w:fldCharType="begin"/>
        </w:r>
        <w:r w:rsidR="003F3DBF">
          <w:instrText xml:space="preserve"> PAGE   \* MERGEFORMAT </w:instrText>
        </w:r>
        <w:r>
          <w:fldChar w:fldCharType="separate"/>
        </w:r>
        <w:r w:rsidR="009465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600DF" w14:textId="77777777" w:rsidR="003F3DBF" w:rsidRDefault="003F3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C02B" w14:textId="77777777" w:rsidR="003F3DBF" w:rsidRDefault="003F3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95C04" w14:textId="77777777" w:rsidR="00071C05" w:rsidRDefault="00071C05" w:rsidP="003F3DBF">
      <w:r>
        <w:separator/>
      </w:r>
    </w:p>
  </w:footnote>
  <w:footnote w:type="continuationSeparator" w:id="0">
    <w:p w14:paraId="5436733A" w14:textId="77777777" w:rsidR="00071C05" w:rsidRDefault="00071C05" w:rsidP="003F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0267" w14:textId="77777777" w:rsidR="003F3DBF" w:rsidRDefault="003F3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5390" w14:textId="77777777" w:rsidR="003F3DBF" w:rsidRDefault="003F3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3F07E" w14:textId="77777777" w:rsidR="003F3DBF" w:rsidRDefault="003F3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2A"/>
    <w:rsid w:val="00055E0F"/>
    <w:rsid w:val="00071C05"/>
    <w:rsid w:val="00076DCD"/>
    <w:rsid w:val="00086465"/>
    <w:rsid w:val="00147AD4"/>
    <w:rsid w:val="00161DAE"/>
    <w:rsid w:val="001769F9"/>
    <w:rsid w:val="00197708"/>
    <w:rsid w:val="001F2DF9"/>
    <w:rsid w:val="002333B6"/>
    <w:rsid w:val="002344F9"/>
    <w:rsid w:val="00251F8E"/>
    <w:rsid w:val="002738D0"/>
    <w:rsid w:val="002E1353"/>
    <w:rsid w:val="002F441D"/>
    <w:rsid w:val="003141C3"/>
    <w:rsid w:val="00336214"/>
    <w:rsid w:val="00346F55"/>
    <w:rsid w:val="003A4442"/>
    <w:rsid w:val="003B1026"/>
    <w:rsid w:val="003C3CC2"/>
    <w:rsid w:val="003C5E2D"/>
    <w:rsid w:val="003D192E"/>
    <w:rsid w:val="003D65F1"/>
    <w:rsid w:val="003F378B"/>
    <w:rsid w:val="003F3DBF"/>
    <w:rsid w:val="003F4D88"/>
    <w:rsid w:val="00400AAF"/>
    <w:rsid w:val="00404EE4"/>
    <w:rsid w:val="00420597"/>
    <w:rsid w:val="00473697"/>
    <w:rsid w:val="004B7333"/>
    <w:rsid w:val="004F7FBA"/>
    <w:rsid w:val="00544EBA"/>
    <w:rsid w:val="005C0A80"/>
    <w:rsid w:val="005F7212"/>
    <w:rsid w:val="00612891"/>
    <w:rsid w:val="0062344D"/>
    <w:rsid w:val="00635178"/>
    <w:rsid w:val="00641A2F"/>
    <w:rsid w:val="00653BBE"/>
    <w:rsid w:val="006C40AF"/>
    <w:rsid w:val="006F76C9"/>
    <w:rsid w:val="00713215"/>
    <w:rsid w:val="00735CD2"/>
    <w:rsid w:val="00743E19"/>
    <w:rsid w:val="00767388"/>
    <w:rsid w:val="00776320"/>
    <w:rsid w:val="007815C2"/>
    <w:rsid w:val="007A6F65"/>
    <w:rsid w:val="00810883"/>
    <w:rsid w:val="00865E74"/>
    <w:rsid w:val="00866EA8"/>
    <w:rsid w:val="008837BB"/>
    <w:rsid w:val="008859F1"/>
    <w:rsid w:val="008A5AC6"/>
    <w:rsid w:val="008B28DC"/>
    <w:rsid w:val="008C039B"/>
    <w:rsid w:val="009345C7"/>
    <w:rsid w:val="009465E0"/>
    <w:rsid w:val="00947E8D"/>
    <w:rsid w:val="00980AFF"/>
    <w:rsid w:val="0098592A"/>
    <w:rsid w:val="009C29BD"/>
    <w:rsid w:val="009C4F55"/>
    <w:rsid w:val="009C713F"/>
    <w:rsid w:val="00A02E18"/>
    <w:rsid w:val="00A038C5"/>
    <w:rsid w:val="00A136A0"/>
    <w:rsid w:val="00A2077D"/>
    <w:rsid w:val="00A47297"/>
    <w:rsid w:val="00A95C95"/>
    <w:rsid w:val="00AF51B7"/>
    <w:rsid w:val="00B46A06"/>
    <w:rsid w:val="00B6362A"/>
    <w:rsid w:val="00B77F14"/>
    <w:rsid w:val="00BC4C5F"/>
    <w:rsid w:val="00BE0D9A"/>
    <w:rsid w:val="00BE345A"/>
    <w:rsid w:val="00C22657"/>
    <w:rsid w:val="00C270DD"/>
    <w:rsid w:val="00C27A73"/>
    <w:rsid w:val="00C64014"/>
    <w:rsid w:val="00C876FB"/>
    <w:rsid w:val="00C961F3"/>
    <w:rsid w:val="00CB1D2E"/>
    <w:rsid w:val="00CB5165"/>
    <w:rsid w:val="00D046C3"/>
    <w:rsid w:val="00D129C5"/>
    <w:rsid w:val="00D25073"/>
    <w:rsid w:val="00DC4E23"/>
    <w:rsid w:val="00DD0232"/>
    <w:rsid w:val="00DD32DB"/>
    <w:rsid w:val="00DD7D86"/>
    <w:rsid w:val="00E033B5"/>
    <w:rsid w:val="00E7783E"/>
    <w:rsid w:val="00EA3C6E"/>
    <w:rsid w:val="00F017D6"/>
    <w:rsid w:val="00F21E2A"/>
    <w:rsid w:val="00F40E05"/>
    <w:rsid w:val="00FC0643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7A28B"/>
  <w15:docId w15:val="{C4A8828A-4D15-9945-9B48-76A3F1C2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3621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362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2D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D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3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DB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3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n.wikipedia.org/wiki/Penny_(United_States_coin)" TargetMode="External"/><Relationship Id="rId27" Type="http://schemas.openxmlformats.org/officeDocument/2006/relationships/hyperlink" Target="https://en.wikipedia.org/wiki/Penny_(United_States_coin)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1840-271A-4CA0-9F6E-48265CE6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Name:_______________________________Date:_______________Time:____________</vt:lpstr>
    </vt:vector>
  </TitlesOfParts>
  <Company>Winthrop University</Company>
  <LinksUpToDate>false</LinksUpToDate>
  <CharactersWithSpaces>2931</CharactersWithSpaces>
  <SharedDoc>false</SharedDoc>
  <HLinks>
    <vt:vector size="18" baseType="variant">
      <vt:variant>
        <vt:i4>1179731</vt:i4>
      </vt:variant>
      <vt:variant>
        <vt:i4>24</vt:i4>
      </vt:variant>
      <vt:variant>
        <vt:i4>0</vt:i4>
      </vt:variant>
      <vt:variant>
        <vt:i4>5</vt:i4>
      </vt:variant>
      <vt:variant>
        <vt:lpwstr>http://lrs.ed.uiuc.edu/students/tsullivl/commoncents/PennyComposition.htm</vt:lpwstr>
      </vt:variant>
      <vt:variant>
        <vt:lpwstr/>
      </vt:variant>
      <vt:variant>
        <vt:i4>4456517</vt:i4>
      </vt:variant>
      <vt:variant>
        <vt:i4>3</vt:i4>
      </vt:variant>
      <vt:variant>
        <vt:i4>0</vt:i4>
      </vt:variant>
      <vt:variant>
        <vt:i4>5</vt:i4>
      </vt:variant>
      <vt:variant>
        <vt:lpwstr>http://www.physics.ccsu.edu/lemaire/genphys/virtual_physics_labs.htm</vt:lpwstr>
      </vt:variant>
      <vt:variant>
        <vt:lpwstr/>
      </vt:variant>
      <vt:variant>
        <vt:i4>4456517</vt:i4>
      </vt:variant>
      <vt:variant>
        <vt:i4>0</vt:i4>
      </vt:variant>
      <vt:variant>
        <vt:i4>0</vt:i4>
      </vt:variant>
      <vt:variant>
        <vt:i4>5</vt:i4>
      </vt:variant>
      <vt:variant>
        <vt:lpwstr>http://www.physics.ccsu.edu/lemaire/genphys/virtual_physics_labs.htm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Name:_______________________________Date:_______________Time:____________</dc:title>
  <dc:creator>mahesp</dc:creator>
  <cp:lastModifiedBy>Maheswaranathan, Ponn</cp:lastModifiedBy>
  <cp:revision>6</cp:revision>
  <cp:lastPrinted>2024-08-28T19:46:00Z</cp:lastPrinted>
  <dcterms:created xsi:type="dcterms:W3CDTF">2024-08-28T21:27:00Z</dcterms:created>
  <dcterms:modified xsi:type="dcterms:W3CDTF">2024-09-04T12:13:00Z</dcterms:modified>
</cp:coreProperties>
</file>