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3783F8" w14:textId="77777777" w:rsidR="00A645C4" w:rsidRDefault="00A645C4" w:rsidP="00A645C4">
      <w:r>
        <w:t>PHYS 201</w:t>
      </w:r>
      <w:r>
        <w:tab/>
        <w:t>Test #2</w:t>
      </w:r>
      <w:r>
        <w:tab/>
      </w:r>
      <w:r>
        <w:tab/>
      </w:r>
      <w:r>
        <w:tab/>
        <w:t>You may tear this page.      </w:t>
      </w:r>
    </w:p>
    <w:tbl>
      <w:tblPr>
        <w:tblStyle w:val="TableGrid"/>
        <w:tblW w:w="9840" w:type="dxa"/>
        <w:tblLook w:val="04A0" w:firstRow="1" w:lastRow="0" w:firstColumn="1" w:lastColumn="0" w:noHBand="0" w:noVBand="1"/>
      </w:tblPr>
      <w:tblGrid>
        <w:gridCol w:w="993"/>
        <w:gridCol w:w="1975"/>
        <w:gridCol w:w="1597"/>
        <w:gridCol w:w="1936"/>
        <w:gridCol w:w="1831"/>
        <w:gridCol w:w="1508"/>
      </w:tblGrid>
      <w:tr w:rsidR="00A645C4" w14:paraId="2DD349B3" w14:textId="77777777" w:rsidTr="00E63EED">
        <w:tc>
          <w:tcPr>
            <w:tcW w:w="993" w:type="dxa"/>
          </w:tcPr>
          <w:p w14:paraId="7DCE93BC" w14:textId="77777777" w:rsidR="00A645C4" w:rsidRDefault="00A645C4" w:rsidP="00E63EED">
            <w:pPr>
              <w:jc w:val="center"/>
            </w:pPr>
            <w:r>
              <w:t>1.</w:t>
            </w:r>
          </w:p>
        </w:tc>
        <w:tc>
          <w:tcPr>
            <w:tcW w:w="1975" w:type="dxa"/>
          </w:tcPr>
          <w:p w14:paraId="7906A0E8" w14:textId="77777777" w:rsidR="00A645C4" w:rsidRDefault="00A645C4" w:rsidP="00E63EED">
            <w:pPr>
              <w:jc w:val="center"/>
            </w:pPr>
            <w:r>
              <w:t>2.</w:t>
            </w:r>
          </w:p>
        </w:tc>
        <w:tc>
          <w:tcPr>
            <w:tcW w:w="1597" w:type="dxa"/>
          </w:tcPr>
          <w:p w14:paraId="0E57F02D" w14:textId="77777777" w:rsidR="00A645C4" w:rsidRDefault="00A645C4" w:rsidP="00E63EED">
            <w:pPr>
              <w:tabs>
                <w:tab w:val="center" w:pos="777"/>
              </w:tabs>
            </w:pPr>
            <w:r>
              <w:tab/>
              <w:t>3.</w:t>
            </w:r>
          </w:p>
        </w:tc>
        <w:tc>
          <w:tcPr>
            <w:tcW w:w="1936" w:type="dxa"/>
          </w:tcPr>
          <w:p w14:paraId="5EA5A69E" w14:textId="77777777" w:rsidR="00A645C4" w:rsidRDefault="00A645C4" w:rsidP="00E63EED">
            <w:pPr>
              <w:jc w:val="center"/>
            </w:pPr>
            <w:r>
              <w:t>4.</w:t>
            </w:r>
          </w:p>
        </w:tc>
        <w:tc>
          <w:tcPr>
            <w:tcW w:w="1831" w:type="dxa"/>
          </w:tcPr>
          <w:p w14:paraId="13F5E50D" w14:textId="77777777" w:rsidR="00A645C4" w:rsidRDefault="00A645C4" w:rsidP="00E63EED">
            <w:pPr>
              <w:jc w:val="center"/>
            </w:pPr>
            <w:r>
              <w:t>5.</w:t>
            </w:r>
          </w:p>
        </w:tc>
        <w:tc>
          <w:tcPr>
            <w:tcW w:w="1508" w:type="dxa"/>
          </w:tcPr>
          <w:p w14:paraId="5B60DB8B" w14:textId="77777777" w:rsidR="00A645C4" w:rsidRPr="009E0F84" w:rsidRDefault="00A645C4" w:rsidP="00E63EED">
            <w:pPr>
              <w:jc w:val="center"/>
              <w:rPr>
                <w:sz w:val="16"/>
                <w:szCs w:val="16"/>
              </w:rPr>
            </w:pPr>
            <w:r w:rsidRPr="009E0F84">
              <w:rPr>
                <w:sz w:val="16"/>
                <w:szCs w:val="16"/>
              </w:rPr>
              <w:t>Newton’s 2</w:t>
            </w:r>
            <w:r w:rsidRPr="009E0F84">
              <w:rPr>
                <w:sz w:val="16"/>
                <w:szCs w:val="16"/>
                <w:vertAlign w:val="superscript"/>
              </w:rPr>
              <w:t>nd</w:t>
            </w:r>
            <w:r w:rsidRPr="009E0F84">
              <w:rPr>
                <w:sz w:val="16"/>
                <w:szCs w:val="16"/>
              </w:rPr>
              <w:t xml:space="preserve"> Law</w:t>
            </w:r>
          </w:p>
        </w:tc>
      </w:tr>
      <w:tr w:rsidR="00A645C4" w14:paraId="6C6B0427" w14:textId="77777777" w:rsidTr="00E63EED">
        <w:tc>
          <w:tcPr>
            <w:tcW w:w="993" w:type="dxa"/>
          </w:tcPr>
          <w:p w14:paraId="1DBF2894" w14:textId="77777777" w:rsidR="00A645C4" w:rsidRPr="00552B94" w:rsidRDefault="00A645C4" w:rsidP="00E63EED">
            <m:oMathPara>
              <m:oMath>
                <m:r>
                  <w:rPr>
                    <w:rFonts w:ascii="Cambria Math" w:hAnsi="Cambria Math"/>
                  </w:rPr>
                  <m:t>x=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</m:acc>
                <m:r>
                  <w:rPr>
                    <w:rFonts w:ascii="Cambria Math" w:hAnsi="Cambria Math"/>
                  </w:rPr>
                  <m:t xml:space="preserve"> t</m:t>
                </m:r>
              </m:oMath>
            </m:oMathPara>
          </w:p>
        </w:tc>
        <w:tc>
          <w:tcPr>
            <w:tcW w:w="1975" w:type="dxa"/>
          </w:tcPr>
          <w:p w14:paraId="4984735B" w14:textId="77777777" w:rsidR="00A645C4" w:rsidRPr="00552B94" w:rsidRDefault="00A645C4" w:rsidP="00E63EED">
            <m:oMathPara>
              <m:oMath>
                <m:r>
                  <w:rPr>
                    <w:rFonts w:ascii="Cambria Math" w:hAnsi="Cambria Math"/>
                  </w:rPr>
                  <m:t>x=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+v</m:t>
                    </m:r>
                  </m:e>
                </m:d>
                <m:r>
                  <w:rPr>
                    <w:rFonts w:ascii="Cambria Math" w:hAnsi="Cambria Math"/>
                  </w:rPr>
                  <m:t>t</m:t>
                </m:r>
              </m:oMath>
            </m:oMathPara>
          </w:p>
        </w:tc>
        <w:tc>
          <w:tcPr>
            <w:tcW w:w="1597" w:type="dxa"/>
          </w:tcPr>
          <w:p w14:paraId="794A4FBC" w14:textId="77777777" w:rsidR="00A645C4" w:rsidRPr="00552B94" w:rsidRDefault="00A645C4" w:rsidP="00E63EED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v=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+at</m:t>
                </m:r>
              </m:oMath>
            </m:oMathPara>
          </w:p>
        </w:tc>
        <w:tc>
          <w:tcPr>
            <w:tcW w:w="1936" w:type="dxa"/>
          </w:tcPr>
          <w:p w14:paraId="32E1CBCB" w14:textId="77777777" w:rsidR="00A645C4" w:rsidRPr="00552B94" w:rsidRDefault="00A645C4" w:rsidP="00E63EED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x=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t+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831" w:type="dxa"/>
          </w:tcPr>
          <w:p w14:paraId="1B540530" w14:textId="77777777" w:rsidR="00A645C4" w:rsidRPr="00552B94" w:rsidRDefault="00000000" w:rsidP="00E63EED"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</w:rPr>
                  <m:t>+2ax</m:t>
                </m:r>
              </m:oMath>
            </m:oMathPara>
          </w:p>
          <w:p w14:paraId="0157BF22" w14:textId="77777777" w:rsidR="00A645C4" w:rsidRDefault="00A645C4" w:rsidP="00E63EED"/>
        </w:tc>
        <w:tc>
          <w:tcPr>
            <w:tcW w:w="1508" w:type="dxa"/>
          </w:tcPr>
          <w:p w14:paraId="1E4C33C6" w14:textId="77777777" w:rsidR="00A645C4" w:rsidRPr="006D1EC5" w:rsidRDefault="00000000" w:rsidP="00E63EED"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/>
                  <m:sup/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</m:acc>
                  </m:e>
                </m:nary>
                <m:r>
                  <w:rPr>
                    <w:rFonts w:ascii="Cambria Math" w:hAnsi="Cambria Math"/>
                  </w:rPr>
                  <m:t>=m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</m:oMath>
            </m:oMathPara>
          </w:p>
        </w:tc>
      </w:tr>
    </w:tbl>
    <w:p w14:paraId="608B2D9C" w14:textId="77777777" w:rsidR="00A645C4" w:rsidRPr="001B143E" w:rsidRDefault="00A645C4" w:rsidP="00A645C4">
      <w:r>
        <w:br/>
      </w:r>
      <w:r w:rsidRPr="001B143E">
        <w:t>Conversion factors:</w:t>
      </w:r>
      <w:r w:rsidRPr="001B143E">
        <w:br/>
        <w:t>1 H = 3600 s, 1 Mile = 1608 m, 1 inch = 2.54 cm, 1 foot = 12 inch, 1 m = 3.281 ft.</w:t>
      </w:r>
      <w:r w:rsidRPr="001B143E">
        <w:br/>
        <w:t>1 m = 100 cm, 1 cm = 10 mm, 1 m = 1000 mm, 1 km = 1000 m</w:t>
      </w:r>
    </w:p>
    <w:p w14:paraId="5661AF62" w14:textId="77777777" w:rsidR="00A645C4" w:rsidRDefault="00A645C4" w:rsidP="00A645C4"/>
    <w:p w14:paraId="7C922A26" w14:textId="77777777" w:rsidR="00A645C4" w:rsidRDefault="00A645C4" w:rsidP="00A645C4">
      <w:r>
        <w:t xml:space="preserve">Force of friction: </w:t>
      </w:r>
      <w:r w:rsidR="000707CC" w:rsidRPr="00F44FCD">
        <w:rPr>
          <w:noProof/>
          <w:position w:val="-14"/>
        </w:rPr>
        <w:object w:dxaOrig="1219" w:dyaOrig="380" w14:anchorId="281EC8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alt="" style="width:60.1pt;height:19.05pt;mso-width-percent:0;mso-height-percent:0;mso-width-percent:0;mso-height-percent:0" o:ole="">
            <v:imagedata r:id="rId7" o:title=""/>
          </v:shape>
          <o:OLEObject Type="Embed" ProgID="Equation.3" ShapeID="_x0000_i1033" DrawAspect="Content" ObjectID="_1854122131" r:id="rId8"/>
        </w:object>
      </w:r>
      <w:r>
        <w:tab/>
        <w:t>Acceleration due to gravity = g = 9.8 m/s</w:t>
      </w:r>
      <w:r>
        <w:rPr>
          <w:vertAlign w:val="superscript"/>
        </w:rPr>
        <w:t>2</w:t>
      </w:r>
      <w:r>
        <w:t xml:space="preserve">, down. </w:t>
      </w:r>
    </w:p>
    <w:p w14:paraId="0E67F50F" w14:textId="77777777" w:rsidR="00A645C4" w:rsidRDefault="00A645C4" w:rsidP="00A645C4">
      <w:r>
        <w:br/>
        <w:t xml:space="preserve">Newton’s law of gravitation is given by:   </w:t>
      </w:r>
      <w:r w:rsidR="000707CC" w:rsidRPr="00A74D38">
        <w:rPr>
          <w:noProof/>
          <w:position w:val="-24"/>
        </w:rPr>
        <w:object w:dxaOrig="3460" w:dyaOrig="639" w14:anchorId="0410D1CA">
          <v:shape id="_x0000_i1032" type="#_x0000_t75" alt="" style="width:172.6pt;height:31.45pt;mso-width-percent:0;mso-height-percent:0;mso-width-percent:0;mso-height-percent:0" o:ole="">
            <v:imagedata r:id="rId9" o:title=""/>
          </v:shape>
          <o:OLEObject Type="Embed" ProgID="Equation.3" ShapeID="_x0000_i1032" DrawAspect="Content" ObjectID="_1854122132" r:id="rId10"/>
        </w:object>
      </w:r>
    </w:p>
    <w:p w14:paraId="453100AA" w14:textId="77777777" w:rsidR="00A645C4" w:rsidRDefault="00A645C4" w:rsidP="00A645C4">
      <w:r>
        <w:t xml:space="preserve">Centripetal force is given by, </w:t>
      </w:r>
      <w:r w:rsidR="000707CC" w:rsidRPr="00681A53">
        <w:rPr>
          <w:noProof/>
          <w:position w:val="-24"/>
        </w:rPr>
        <w:object w:dxaOrig="1120" w:dyaOrig="660" w14:anchorId="64BC1EDC">
          <v:shape id="_x0000_i1031" type="#_x0000_t75" alt="" style="width:56.75pt;height:32.9pt;mso-width-percent:0;mso-height-percent:0;mso-width-percent:0;mso-height-percent:0" o:ole="">
            <v:imagedata r:id="rId11" o:title=""/>
          </v:shape>
          <o:OLEObject Type="Embed" ProgID="Equation.3" ShapeID="_x0000_i1031" DrawAspect="Content" ObjectID="_1854122133" r:id="rId12"/>
        </w:object>
      </w:r>
      <w:r>
        <w:br/>
        <w:t xml:space="preserve">Kinetic Energy is given by, </w:t>
      </w:r>
      <w:r w:rsidR="000707CC" w:rsidRPr="00B367D3">
        <w:rPr>
          <w:noProof/>
          <w:position w:val="-24"/>
        </w:rPr>
        <w:object w:dxaOrig="1300" w:dyaOrig="620" w14:anchorId="26BF4235">
          <v:shape id="_x0000_i1030" type="#_x0000_t75" alt="" style="width:65.3pt;height:30.5pt;mso-width-percent:0;mso-height-percent:0;mso-width-percent:0;mso-height-percent:0" o:ole="">
            <v:imagedata r:id="rId13" o:title=""/>
          </v:shape>
          <o:OLEObject Type="Embed" ProgID="Equation.3" ShapeID="_x0000_i1030" DrawAspect="Content" ObjectID="_1854122134" r:id="rId14"/>
        </w:object>
      </w:r>
      <w:r>
        <w:t xml:space="preserve">    Gravitational Potential Energy =  </w:t>
      </w:r>
      <w:r w:rsidR="000707CC" w:rsidRPr="00B367D3">
        <w:rPr>
          <w:noProof/>
          <w:position w:val="-10"/>
        </w:rPr>
        <w:object w:dxaOrig="1100" w:dyaOrig="320" w14:anchorId="63B3B1C3">
          <v:shape id="_x0000_i1029" type="#_x0000_t75" alt="" style="width:54.35pt;height:15.75pt;mso-width-percent:0;mso-height-percent:0;mso-width-percent:0;mso-height-percent:0" o:ole="">
            <v:imagedata r:id="rId15" o:title=""/>
          </v:shape>
          <o:OLEObject Type="Embed" ProgID="Equation.3" ShapeID="_x0000_i1029" DrawAspect="Content" ObjectID="_1854122135" r:id="rId16"/>
        </w:object>
      </w:r>
    </w:p>
    <w:p w14:paraId="03F346CA" w14:textId="77777777" w:rsidR="00A645C4" w:rsidRDefault="00A645C4" w:rsidP="00A645C4"/>
    <w:p w14:paraId="26EF5C5F" w14:textId="77777777" w:rsidR="00A645C4" w:rsidRDefault="00A645C4" w:rsidP="00A645C4">
      <w:pPr>
        <w:pStyle w:val="NormalWeb"/>
      </w:pPr>
      <w:r>
        <w:t xml:space="preserve">Work done by a Force, </w:t>
      </w:r>
      <m:oMath>
        <m:r>
          <w:rPr>
            <w:rFonts w:ascii="Cambria Math" w:hAnsi="Cambria Math"/>
          </w:rPr>
          <m:t>W=F×S</m:t>
        </m:r>
      </m:oMath>
      <w:r>
        <w:t xml:space="preserve">   OR   </w:t>
      </w:r>
      <w:r w:rsidR="000707CC" w:rsidRPr="00B367D3">
        <w:rPr>
          <w:noProof/>
          <w:position w:val="-10"/>
        </w:rPr>
        <w:object w:dxaOrig="2000" w:dyaOrig="320" w14:anchorId="3C28A1FE">
          <v:shape id="_x0000_i1028" type="#_x0000_t75" alt="" style="width:99.65pt;height:15.75pt;mso-width-percent:0;mso-height-percent:0;mso-width-percent:0;mso-height-percent:0" o:ole="">
            <v:imagedata r:id="rId17" o:title=""/>
          </v:shape>
          <o:OLEObject Type="Embed" ProgID="Equation.3" ShapeID="_x0000_i1028" DrawAspect="Content" ObjectID="_1854122136" r:id="rId18"/>
        </w:object>
      </w:r>
      <w:r>
        <w:t xml:space="preserve"> </w:t>
      </w:r>
      <w:r>
        <w:tab/>
        <w:t>Power = Work/Time.</w:t>
      </w:r>
      <w:r>
        <w:br/>
        <w:t xml:space="preserve">Work-Energy Theorem: </w:t>
      </w:r>
      <w:r w:rsidR="000707CC" w:rsidRPr="00E8155C">
        <w:rPr>
          <w:noProof/>
          <w:position w:val="-24"/>
        </w:rPr>
        <w:object w:dxaOrig="2380" w:dyaOrig="620" w14:anchorId="6246B547">
          <v:shape id="_x0000_i1027" type="#_x0000_t75" alt="" style="width:118.75pt;height:30.5pt;mso-width-percent:0;mso-height-percent:0;mso-width-percent:0;mso-height-percent:0" o:ole="">
            <v:imagedata r:id="rId19" o:title=""/>
          </v:shape>
          <o:OLEObject Type="Embed" ProgID="Equation.3" ShapeID="_x0000_i1027" DrawAspect="Content" ObjectID="_1854122137" r:id="rId20"/>
        </w:object>
      </w:r>
      <w:r>
        <w:br/>
        <w:t xml:space="preserve">Linear momentum of an object of mass, </w:t>
      </w:r>
      <w:r>
        <w:rPr>
          <w:i/>
          <w:iCs/>
        </w:rPr>
        <w:t>m</w:t>
      </w:r>
      <w:r>
        <w:t xml:space="preserve"> and velocity, </w:t>
      </w:r>
      <w:r>
        <w:rPr>
          <w:b/>
          <w:bCs/>
          <w:i/>
          <w:iCs/>
        </w:rPr>
        <w:t>v</w:t>
      </w:r>
      <w:r>
        <w:t xml:space="preserve"> is given by:  </w:t>
      </w:r>
      <w:r>
        <w:rPr>
          <w:b/>
          <w:bCs/>
          <w:i/>
          <w:iCs/>
        </w:rPr>
        <w:t>p</w:t>
      </w:r>
      <w:r>
        <w:t xml:space="preserve"> = </w:t>
      </w:r>
      <w:r>
        <w:rPr>
          <w:i/>
          <w:iCs/>
        </w:rPr>
        <w:t xml:space="preserve">m </w:t>
      </w:r>
      <w:r w:rsidRPr="00E8155C">
        <w:rPr>
          <w:iCs/>
        </w:rPr>
        <w:t>x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>v</w:t>
      </w:r>
      <w:r>
        <w:t>.</w:t>
      </w:r>
    </w:p>
    <w:p w14:paraId="47B769B3" w14:textId="77777777" w:rsidR="00A645C4" w:rsidRDefault="00A645C4" w:rsidP="00A645C4">
      <w:pPr>
        <w:spacing w:line="360" w:lineRule="auto"/>
      </w:pPr>
      <w:r>
        <w:t xml:space="preserve">Impulse is defined as the product of the force and time, </w:t>
      </w:r>
      <w:r>
        <w:rPr>
          <w:b/>
          <w:bCs/>
          <w:i/>
          <w:iCs/>
        </w:rPr>
        <w:t xml:space="preserve">J </w:t>
      </w:r>
      <w:r>
        <w:rPr>
          <w:b/>
          <w:bCs/>
        </w:rPr>
        <w:t xml:space="preserve">= </w:t>
      </w:r>
      <w:r w:rsidRPr="00E8155C">
        <w:rPr>
          <w:b/>
          <w:bCs/>
          <w:i/>
          <w:iCs/>
        </w:rPr>
        <w:t>F</w:t>
      </w:r>
      <w:r>
        <w:rPr>
          <w:bCs/>
          <w:i/>
          <w:iCs/>
        </w:rPr>
        <w:t xml:space="preserve"> </w:t>
      </w:r>
      <w:r w:rsidRPr="00E8155C">
        <w:rPr>
          <w:bCs/>
          <w:iCs/>
        </w:rPr>
        <w:t>x</w:t>
      </w:r>
      <w:r>
        <w:rPr>
          <w:bCs/>
          <w:i/>
          <w:iCs/>
        </w:rPr>
        <w:t xml:space="preserve"> </w:t>
      </w:r>
      <w:r w:rsidRPr="00E8155C">
        <w:rPr>
          <w:i/>
          <w:iCs/>
        </w:rPr>
        <w:t>t</w:t>
      </w:r>
      <w:r>
        <w:t>.</w:t>
      </w:r>
    </w:p>
    <w:p w14:paraId="625ED2EA" w14:textId="77777777" w:rsidR="00A645C4" w:rsidRDefault="00A645C4" w:rsidP="00A645C4"/>
    <w:p w14:paraId="6ACE4182" w14:textId="77777777" w:rsidR="00A645C4" w:rsidRDefault="00A645C4" w:rsidP="00A645C4">
      <w:r>
        <w:t xml:space="preserve">Impulse-Momentum Theorem: </w:t>
      </w:r>
      <w:r w:rsidR="000707CC" w:rsidRPr="00E8155C">
        <w:rPr>
          <w:noProof/>
          <w:position w:val="-14"/>
        </w:rPr>
        <w:object w:dxaOrig="1760" w:dyaOrig="380" w14:anchorId="5B03F49F">
          <v:shape id="_x0000_i1026" type="#_x0000_t75" alt="" style="width:87.25pt;height:19.05pt;mso-width-percent:0;mso-height-percent:0;mso-width-percent:0;mso-height-percent:0" o:ole="">
            <v:imagedata r:id="rId21" o:title=""/>
          </v:shape>
          <o:OLEObject Type="Embed" ProgID="Equation.3" ShapeID="_x0000_i1026" DrawAspect="Content" ObjectID="_1854122138" r:id="rId22"/>
        </w:object>
      </w:r>
      <w:r>
        <w:t xml:space="preserve"> </w:t>
      </w:r>
      <w:r>
        <w:tab/>
      </w:r>
    </w:p>
    <w:p w14:paraId="05B404A7" w14:textId="77777777" w:rsidR="00A645C4" w:rsidRDefault="00A645C4" w:rsidP="00A645C4"/>
    <w:p w14:paraId="662327D9" w14:textId="77777777" w:rsidR="00A645C4" w:rsidRDefault="00A645C4" w:rsidP="00A645C4">
      <w:r>
        <w:t xml:space="preserve">Area of a triangle = </w:t>
      </w:r>
      <w:r w:rsidR="000707CC" w:rsidRPr="0002360A">
        <w:rPr>
          <w:noProof/>
          <w:position w:val="-24"/>
        </w:rPr>
        <w:object w:dxaOrig="1719" w:dyaOrig="620" w14:anchorId="57718676">
          <v:shape id="_x0000_i1025" type="#_x0000_t75" alt="" style="width:86.3pt;height:30.5pt;mso-width-percent:0;mso-height-percent:0;mso-width-percent:0;mso-height-percent:0" o:ole="">
            <v:imagedata r:id="rId23" o:title=""/>
          </v:shape>
          <o:OLEObject Type="Embed" ProgID="Equation.3" ShapeID="_x0000_i1025" DrawAspect="Content" ObjectID="_1854122139" r:id="rId24"/>
        </w:object>
      </w:r>
      <w:r>
        <w:t xml:space="preserve"> </w:t>
      </w:r>
      <w:r>
        <w:tab/>
        <w:t>Area of a rectangle = length x width</w:t>
      </w:r>
    </w:p>
    <w:p w14:paraId="6DBC9DF9" w14:textId="77777777" w:rsidR="00A645C4" w:rsidRPr="00B22369" w:rsidRDefault="00A645C4" w:rsidP="00A645C4"/>
    <w:tbl>
      <w:tblPr>
        <w:tblStyle w:val="TableGrid"/>
        <w:tblW w:w="8815" w:type="dxa"/>
        <w:tblLayout w:type="fixed"/>
        <w:tblLook w:val="04A0" w:firstRow="1" w:lastRow="0" w:firstColumn="1" w:lastColumn="0" w:noHBand="0" w:noVBand="1"/>
      </w:tblPr>
      <w:tblGrid>
        <w:gridCol w:w="1806"/>
        <w:gridCol w:w="1969"/>
        <w:gridCol w:w="1980"/>
        <w:gridCol w:w="1710"/>
        <w:gridCol w:w="1350"/>
      </w:tblGrid>
      <w:tr w:rsidR="00A645C4" w:rsidRPr="00875B4B" w14:paraId="0080B2A5" w14:textId="77777777" w:rsidTr="00E63EED">
        <w:tc>
          <w:tcPr>
            <w:tcW w:w="1806" w:type="dxa"/>
          </w:tcPr>
          <w:p w14:paraId="78055A1B" w14:textId="77777777" w:rsidR="00A645C4" w:rsidRPr="00875B4B" w:rsidRDefault="00A645C4" w:rsidP="00E63EED">
            <w:pPr>
              <w:jc w:val="center"/>
              <w:rPr>
                <w:sz w:val="20"/>
                <w:szCs w:val="20"/>
              </w:rPr>
            </w:pPr>
            <w:r w:rsidRPr="00875B4B">
              <w:rPr>
                <w:sz w:val="20"/>
                <w:szCs w:val="20"/>
              </w:rPr>
              <w:t>Pythagorean Theorem</w:t>
            </w:r>
          </w:p>
        </w:tc>
        <w:tc>
          <w:tcPr>
            <w:tcW w:w="1969" w:type="dxa"/>
          </w:tcPr>
          <w:p w14:paraId="005EB95F" w14:textId="77777777" w:rsidR="00A645C4" w:rsidRPr="00875B4B" w:rsidRDefault="00A645C4" w:rsidP="00E63EED">
            <w:pPr>
              <w:jc w:val="center"/>
              <w:rPr>
                <w:sz w:val="20"/>
                <w:szCs w:val="20"/>
              </w:rPr>
            </w:pPr>
            <w:r w:rsidRPr="00875B4B">
              <w:rPr>
                <w:i/>
                <w:iCs/>
                <w:sz w:val="20"/>
                <w:szCs w:val="20"/>
              </w:rPr>
              <w:t>sin</w:t>
            </w:r>
            <w:r w:rsidRPr="00875B4B">
              <w:rPr>
                <w:sz w:val="20"/>
                <w:szCs w:val="20"/>
              </w:rPr>
              <w:t xml:space="preserve"> </w:t>
            </w:r>
            <w:r w:rsidRPr="00875B4B">
              <w:rPr>
                <w:i/>
                <w:iCs/>
                <w:sz w:val="20"/>
                <w:szCs w:val="20"/>
              </w:rPr>
              <w:t>θ</w:t>
            </w:r>
          </w:p>
        </w:tc>
        <w:tc>
          <w:tcPr>
            <w:tcW w:w="1980" w:type="dxa"/>
          </w:tcPr>
          <w:p w14:paraId="4CFA12DB" w14:textId="77777777" w:rsidR="00A645C4" w:rsidRPr="00875B4B" w:rsidRDefault="00A645C4" w:rsidP="00E63EED">
            <w:pPr>
              <w:jc w:val="center"/>
              <w:rPr>
                <w:sz w:val="20"/>
                <w:szCs w:val="20"/>
              </w:rPr>
            </w:pPr>
            <w:r w:rsidRPr="00875B4B">
              <w:rPr>
                <w:i/>
                <w:iCs/>
                <w:sz w:val="20"/>
                <w:szCs w:val="20"/>
              </w:rPr>
              <w:t>cos</w:t>
            </w:r>
            <w:r w:rsidRPr="00875B4B">
              <w:rPr>
                <w:sz w:val="20"/>
                <w:szCs w:val="20"/>
              </w:rPr>
              <w:t xml:space="preserve"> </w:t>
            </w:r>
            <w:r w:rsidRPr="00875B4B">
              <w:rPr>
                <w:i/>
                <w:iCs/>
                <w:sz w:val="20"/>
                <w:szCs w:val="20"/>
              </w:rPr>
              <w:t>θ</w:t>
            </w:r>
          </w:p>
        </w:tc>
        <w:tc>
          <w:tcPr>
            <w:tcW w:w="1710" w:type="dxa"/>
          </w:tcPr>
          <w:p w14:paraId="30B22EE2" w14:textId="77777777" w:rsidR="00A645C4" w:rsidRPr="00875B4B" w:rsidRDefault="00A645C4" w:rsidP="00E63EED">
            <w:pPr>
              <w:jc w:val="center"/>
              <w:rPr>
                <w:sz w:val="20"/>
                <w:szCs w:val="20"/>
              </w:rPr>
            </w:pPr>
            <w:r w:rsidRPr="00875B4B">
              <w:rPr>
                <w:i/>
                <w:iCs/>
                <w:sz w:val="20"/>
                <w:szCs w:val="20"/>
              </w:rPr>
              <w:t>tan</w:t>
            </w:r>
            <w:r w:rsidRPr="00875B4B">
              <w:rPr>
                <w:sz w:val="20"/>
                <w:szCs w:val="20"/>
              </w:rPr>
              <w:t xml:space="preserve"> </w:t>
            </w:r>
            <w:r w:rsidRPr="00875B4B">
              <w:rPr>
                <w:i/>
                <w:iCs/>
                <w:sz w:val="20"/>
                <w:szCs w:val="20"/>
              </w:rPr>
              <w:t>θ</w:t>
            </w:r>
          </w:p>
        </w:tc>
        <w:tc>
          <w:tcPr>
            <w:tcW w:w="1350" w:type="dxa"/>
          </w:tcPr>
          <w:p w14:paraId="3EBD555D" w14:textId="77777777" w:rsidR="00A645C4" w:rsidRPr="00875B4B" w:rsidRDefault="00A645C4" w:rsidP="00E63EED">
            <w:pPr>
              <w:jc w:val="center"/>
              <w:rPr>
                <w:i/>
                <w:iCs/>
                <w:sz w:val="20"/>
                <w:szCs w:val="20"/>
              </w:rPr>
            </w:pPr>
            <w:r w:rsidRPr="00875B4B">
              <w:rPr>
                <w:bCs/>
                <w:sz w:val="20"/>
                <w:szCs w:val="20"/>
              </w:rPr>
              <w:t>Components of a vector:</w:t>
            </w:r>
            <w:r w:rsidRPr="00875B4B">
              <w:rPr>
                <w:bCs/>
                <w:sz w:val="20"/>
                <w:szCs w:val="20"/>
              </w:rPr>
              <w:br/>
            </w:r>
          </w:p>
        </w:tc>
      </w:tr>
      <w:tr w:rsidR="00A645C4" w:rsidRPr="00875B4B" w14:paraId="481E0950" w14:textId="77777777" w:rsidTr="00E63EED">
        <w:trPr>
          <w:trHeight w:val="2141"/>
        </w:trPr>
        <w:tc>
          <w:tcPr>
            <w:tcW w:w="1806" w:type="dxa"/>
          </w:tcPr>
          <w:p w14:paraId="64521FF5" w14:textId="77777777" w:rsidR="00A645C4" w:rsidRPr="00875B4B" w:rsidRDefault="00A645C4" w:rsidP="00E63EED">
            <w:pPr>
              <w:rPr>
                <w:sz w:val="20"/>
                <w:szCs w:val="20"/>
              </w:rPr>
            </w:pPr>
            <w:r w:rsidRPr="00875B4B">
              <w:rPr>
                <w:noProof/>
                <w:sz w:val="20"/>
                <w:szCs w:val="20"/>
              </w:rPr>
              <w:drawing>
                <wp:inline distT="0" distB="0" distL="0" distR="0" wp14:anchorId="6EDE96AA" wp14:editId="6C46F81C">
                  <wp:extent cx="1009650" cy="721900"/>
                  <wp:effectExtent l="0" t="0" r="0" b="2540"/>
                  <wp:docPr id="32" name="Picture 32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Shape&#10;&#10;Description automatically generated with medium confidence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610" cy="734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A0E6CD" w14:textId="77777777" w:rsidR="00A645C4" w:rsidRPr="00875B4B" w:rsidRDefault="00000000" w:rsidP="00E63EED">
            <w:pPr>
              <w:rPr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969" w:type="dxa"/>
          </w:tcPr>
          <w:p w14:paraId="60C321E2" w14:textId="77777777" w:rsidR="00A645C4" w:rsidRPr="00875B4B" w:rsidRDefault="00A645C4" w:rsidP="00E63EED">
            <w:pPr>
              <w:rPr>
                <w:sz w:val="20"/>
                <w:szCs w:val="20"/>
              </w:rPr>
            </w:pPr>
            <w:r w:rsidRPr="00875B4B">
              <w:rPr>
                <w:noProof/>
                <w:sz w:val="20"/>
                <w:szCs w:val="20"/>
              </w:rPr>
              <w:drawing>
                <wp:inline distT="0" distB="0" distL="0" distR="0" wp14:anchorId="79A929DA" wp14:editId="69B78EBF">
                  <wp:extent cx="952500" cy="701079"/>
                  <wp:effectExtent l="0" t="0" r="0" b="0"/>
                  <wp:docPr id="33" name="Picture 33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Shape&#10;&#10;Description automatically generated with low confidence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677" cy="71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F7CC05" w14:textId="77777777" w:rsidR="00A645C4" w:rsidRPr="00875B4B" w:rsidRDefault="00A645C4" w:rsidP="00E63EED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Sin θ=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opp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hyp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</m:t>
                    </m:r>
                  </m:den>
                </m:f>
              </m:oMath>
            </m:oMathPara>
          </w:p>
          <w:p w14:paraId="155AAB65" w14:textId="77777777" w:rsidR="00A645C4" w:rsidRPr="00875B4B" w:rsidRDefault="00A645C4" w:rsidP="00E63EED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526DF16C" w14:textId="77777777" w:rsidR="00A645C4" w:rsidRPr="00875B4B" w:rsidRDefault="00A645C4" w:rsidP="00E63EED">
            <w:pPr>
              <w:rPr>
                <w:sz w:val="20"/>
                <w:szCs w:val="20"/>
              </w:rPr>
            </w:pPr>
            <w:r w:rsidRPr="00875B4B">
              <w:rPr>
                <w:noProof/>
                <w:sz w:val="20"/>
                <w:szCs w:val="20"/>
              </w:rPr>
              <w:drawing>
                <wp:inline distT="0" distB="0" distL="0" distR="0" wp14:anchorId="41EC2DA6" wp14:editId="1CA0013D">
                  <wp:extent cx="996950" cy="733797"/>
                  <wp:effectExtent l="0" t="0" r="0" b="3175"/>
                  <wp:docPr id="34" name="Picture 34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Shape&#10;&#10;Description automatically generated with low confidence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442" cy="742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D38AC2" w14:textId="77777777" w:rsidR="00A645C4" w:rsidRPr="00875B4B" w:rsidRDefault="00A645C4" w:rsidP="00E63EED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Cos θ=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adj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hyp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c</m:t>
                    </m:r>
                  </m:den>
                </m:f>
              </m:oMath>
            </m:oMathPara>
          </w:p>
          <w:p w14:paraId="747F1C19" w14:textId="77777777" w:rsidR="00A645C4" w:rsidRPr="00875B4B" w:rsidRDefault="00A645C4" w:rsidP="00E63EED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4B65F34D" w14:textId="77777777" w:rsidR="00A645C4" w:rsidRPr="00875B4B" w:rsidRDefault="00A645C4" w:rsidP="00E63EED">
            <w:pPr>
              <w:rPr>
                <w:sz w:val="20"/>
                <w:szCs w:val="20"/>
              </w:rPr>
            </w:pPr>
          </w:p>
          <w:p w14:paraId="2133B381" w14:textId="77777777" w:rsidR="00A645C4" w:rsidRPr="00875B4B" w:rsidRDefault="00A645C4" w:rsidP="00E63EED">
            <w:pPr>
              <w:rPr>
                <w:sz w:val="20"/>
                <w:szCs w:val="20"/>
              </w:rPr>
            </w:pPr>
            <w:r w:rsidRPr="00875B4B">
              <w:rPr>
                <w:noProof/>
                <w:sz w:val="20"/>
                <w:szCs w:val="20"/>
              </w:rPr>
              <w:drawing>
                <wp:inline distT="0" distB="0" distL="0" distR="0" wp14:anchorId="415C4306" wp14:editId="0B840A0F">
                  <wp:extent cx="876300" cy="644992"/>
                  <wp:effectExtent l="0" t="0" r="0" b="3175"/>
                  <wp:docPr id="35" name="Picture 35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Shape&#10;&#10;Description automatically generated with low confidence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668" cy="656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7A303B" w14:textId="77777777" w:rsidR="00A645C4" w:rsidRPr="00875B4B" w:rsidRDefault="00A645C4" w:rsidP="00E63EED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Tan θ=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opp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adj</m:t>
                    </m:r>
                  </m:den>
                </m:f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b</m:t>
                    </m:r>
                  </m:den>
                </m:f>
              </m:oMath>
            </m:oMathPara>
          </w:p>
          <w:p w14:paraId="05993582" w14:textId="77777777" w:rsidR="00A645C4" w:rsidRPr="00875B4B" w:rsidRDefault="00A645C4" w:rsidP="00E63EED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61A6692F" w14:textId="77777777" w:rsidR="00A645C4" w:rsidRPr="00875B4B" w:rsidRDefault="00A645C4" w:rsidP="00E63EED">
            <w:pPr>
              <w:rPr>
                <w:sz w:val="20"/>
                <w:szCs w:val="20"/>
              </w:rPr>
            </w:pPr>
            <w:r w:rsidRPr="00875B4B">
              <w:rPr>
                <w:bCs/>
                <w:sz w:val="20"/>
                <w:szCs w:val="20"/>
              </w:rPr>
              <w:t>Adjacent component =   Cos</w:t>
            </w:r>
            <w:r w:rsidRPr="00875B4B">
              <w:rPr>
                <w:bCs/>
                <w:sz w:val="20"/>
                <w:szCs w:val="20"/>
              </w:rPr>
              <w:br/>
            </w:r>
            <w:r w:rsidRPr="00875B4B">
              <w:rPr>
                <w:bCs/>
                <w:sz w:val="20"/>
                <w:szCs w:val="20"/>
              </w:rPr>
              <w:br/>
              <w:t>Opposite component = Sin</w:t>
            </w:r>
            <w:r w:rsidRPr="00875B4B">
              <w:rPr>
                <w:bCs/>
                <w:sz w:val="20"/>
                <w:szCs w:val="20"/>
              </w:rPr>
              <w:tab/>
            </w:r>
          </w:p>
        </w:tc>
      </w:tr>
    </w:tbl>
    <w:p w14:paraId="435828B7" w14:textId="77777777" w:rsidR="00A645C4" w:rsidRDefault="00A645C4" w:rsidP="00A645C4">
      <w:pPr>
        <w:pStyle w:val="NormalWeb"/>
      </w:pPr>
    </w:p>
    <w:p w14:paraId="7A12348A" w14:textId="368CD505" w:rsidR="0055736D" w:rsidRPr="00A645C4" w:rsidRDefault="0055736D" w:rsidP="0055736D">
      <w:pPr>
        <w:rPr>
          <w:b/>
          <w:bCs/>
        </w:rPr>
      </w:pPr>
      <w:r>
        <w:rPr>
          <w:b/>
          <w:bCs/>
        </w:rPr>
        <w:br w:type="page"/>
      </w:r>
      <w:r w:rsidRPr="0055736D">
        <w:rPr>
          <w:b/>
        </w:rPr>
        <w:lastRenderedPageBreak/>
        <w:t>PHYS 201</w:t>
      </w:r>
      <w:r w:rsidRPr="0055736D">
        <w:rPr>
          <w:b/>
        </w:rPr>
        <w:tab/>
        <w:t>Test #2</w:t>
      </w:r>
      <w:r w:rsidRPr="0055736D">
        <w:rPr>
          <w:b/>
        </w:rPr>
        <w:tab/>
      </w:r>
      <w:r w:rsidR="00280986">
        <w:rPr>
          <w:b/>
        </w:rPr>
        <w:t>F 20</w:t>
      </w:r>
      <w:r w:rsidR="00A645C4">
        <w:rPr>
          <w:b/>
        </w:rPr>
        <w:t>2</w:t>
      </w:r>
      <w:r w:rsidR="00684A69">
        <w:rPr>
          <w:b/>
        </w:rPr>
        <w:t>6</w:t>
      </w:r>
      <w:r w:rsidRPr="0055736D">
        <w:rPr>
          <w:b/>
        </w:rPr>
        <w:tab/>
      </w:r>
      <w:r w:rsidRPr="0055736D">
        <w:rPr>
          <w:b/>
        </w:rPr>
        <w:tab/>
        <w:t>Name:__________________________     </w:t>
      </w:r>
    </w:p>
    <w:p w14:paraId="2FB4E523" w14:textId="4D61C01C" w:rsidR="00220AB8" w:rsidRDefault="00D657FF" w:rsidP="00220AB8">
      <w:r>
        <w:t>A</w:t>
      </w:r>
      <w:r w:rsidR="005C337C">
        <w:t xml:space="preserve">. </w:t>
      </w:r>
      <w:r w:rsidR="00220AB8">
        <w:t xml:space="preserve">Select the correct </w:t>
      </w:r>
      <w:r w:rsidR="00EC7C9E">
        <w:t xml:space="preserve">answer </w:t>
      </w:r>
      <w:r w:rsidR="00220AB8">
        <w:t xml:space="preserve">for the following multiple choice questions and </w:t>
      </w:r>
      <w:r w:rsidR="00EC7C9E">
        <w:t xml:space="preserve">write </w:t>
      </w:r>
      <w:r w:rsidR="00220AB8">
        <w:t xml:space="preserve">your answer </w:t>
      </w:r>
      <w:r w:rsidR="00EC7C9E">
        <w:t xml:space="preserve">in </w:t>
      </w:r>
      <w:r w:rsidR="00220AB8">
        <w:t xml:space="preserve">the </w:t>
      </w:r>
      <w:r w:rsidR="00EC7C9E">
        <w:t>line next to the question number.</w:t>
      </w:r>
      <w:r w:rsidR="00487C81">
        <w:t xml:space="preserve"> </w:t>
      </w:r>
    </w:p>
    <w:p w14:paraId="49C73672" w14:textId="77777777" w:rsidR="00220AB8" w:rsidRDefault="00220AB8" w:rsidP="00EC7C9E">
      <w:pPr>
        <w:ind w:firstLine="720"/>
      </w:pPr>
      <w:r>
        <w:t xml:space="preserve"> </w:t>
      </w:r>
    </w:p>
    <w:p w14:paraId="410C2EB0" w14:textId="097E7DF3" w:rsidR="00C63EBB" w:rsidRDefault="00C63EBB" w:rsidP="00C63EBB">
      <w:r>
        <w:rPr>
          <w:color w:val="000000"/>
        </w:rPr>
        <w:t>__</w:t>
      </w:r>
      <w:r w:rsidR="00BF3F72">
        <w:rPr>
          <w:color w:val="000000"/>
        </w:rPr>
        <w:t>_</w:t>
      </w:r>
      <w:r>
        <w:rPr>
          <w:color w:val="000000"/>
        </w:rPr>
        <w:t>_</w:t>
      </w:r>
      <w:r w:rsidR="00980853">
        <w:rPr>
          <w:color w:val="000000"/>
        </w:rPr>
        <w:t>1</w:t>
      </w:r>
      <w:r w:rsidRPr="001C445F">
        <w:rPr>
          <w:color w:val="000000"/>
        </w:rPr>
        <w:t xml:space="preserve">. </w:t>
      </w:r>
      <w:r>
        <w:t>Which one of the following is Newton’s law of universal gravitation?</w:t>
      </w:r>
    </w:p>
    <w:p w14:paraId="0B67F8FF" w14:textId="77777777" w:rsidR="00C63EBB" w:rsidRDefault="00C63EBB" w:rsidP="00C63EBB">
      <w:r>
        <w:t xml:space="preserve">a. Every particle in the universe exerts a repulsive force on every other particle </w:t>
      </w:r>
    </w:p>
    <w:p w14:paraId="2EC8070F" w14:textId="77777777" w:rsidR="00C63EBB" w:rsidRDefault="00C63EBB" w:rsidP="00C63EBB">
      <w:r>
        <w:t>b. Every particle in the universe exerts an attractive force on every other particle</w:t>
      </w:r>
    </w:p>
    <w:p w14:paraId="4AC39BAC" w14:textId="77777777" w:rsidR="00C63EBB" w:rsidRDefault="00C63EBB" w:rsidP="00C63EBB">
      <w:r>
        <w:t xml:space="preserve">c. An object will remain in a state of rest or of uniform motion in a straight line unless acted on by an outside net force.  </w:t>
      </w:r>
    </w:p>
    <w:p w14:paraId="4D37EB6D" w14:textId="77777777" w:rsidR="00C63EBB" w:rsidRDefault="00C63EBB" w:rsidP="00C63EBB">
      <w:pPr>
        <w:rPr>
          <w:bCs/>
        </w:rPr>
      </w:pPr>
      <w:r>
        <w:t>d. T</w:t>
      </w:r>
      <w:r>
        <w:rPr>
          <w:bCs/>
        </w:rPr>
        <w:t xml:space="preserve">he net force acting on an object is equals to the product of the mass of the object and the acceleration of the object. </w:t>
      </w:r>
    </w:p>
    <w:p w14:paraId="754F9B8C" w14:textId="77777777" w:rsidR="00C63EBB" w:rsidRDefault="00C63EBB" w:rsidP="00C63EBB">
      <w:r>
        <w:rPr>
          <w:bCs/>
        </w:rPr>
        <w:t>e. W</w:t>
      </w:r>
      <w:r>
        <w:t>hen one object exerts a force on a second object, the second object exerts a force on the first that has an equal magnitude but opposite direction.</w:t>
      </w:r>
    </w:p>
    <w:p w14:paraId="0A0F39BB" w14:textId="77777777" w:rsidR="00C63EBB" w:rsidRDefault="00C63EBB" w:rsidP="00C63EBB">
      <w:r>
        <w:t>f. Frictional forces are in the opposite direction of motion.</w:t>
      </w:r>
    </w:p>
    <w:p w14:paraId="052675C2" w14:textId="77777777" w:rsidR="00C63EBB" w:rsidRDefault="00C63EBB" w:rsidP="00C63EBB">
      <w:pPr>
        <w:rPr>
          <w:color w:val="000000"/>
        </w:rPr>
      </w:pPr>
    </w:p>
    <w:p w14:paraId="64D04B99" w14:textId="46DCDE77" w:rsidR="00980853" w:rsidRDefault="00980853" w:rsidP="00980853">
      <w:pPr>
        <w:rPr>
          <w:bCs/>
        </w:rPr>
      </w:pPr>
      <w:r>
        <w:rPr>
          <w:color w:val="000000"/>
        </w:rPr>
        <w:t xml:space="preserve">____2. </w:t>
      </w:r>
      <w:r>
        <w:rPr>
          <w:bCs/>
        </w:rPr>
        <w:t>Which one of the following is the unit for impulse?</w:t>
      </w:r>
      <w:r>
        <w:rPr>
          <w:color w:val="000000"/>
        </w:rPr>
        <w:br/>
      </w:r>
      <w:r w:rsidR="00C63EBB">
        <w:rPr>
          <w:color w:val="000000"/>
        </w:rPr>
        <w:t>__</w:t>
      </w:r>
      <w:r w:rsidR="007C1EFF">
        <w:rPr>
          <w:color w:val="000000"/>
        </w:rPr>
        <w:t>_</w:t>
      </w:r>
      <w:r w:rsidR="00C63EBB">
        <w:rPr>
          <w:color w:val="000000"/>
        </w:rPr>
        <w:t>_</w:t>
      </w:r>
      <w:r>
        <w:rPr>
          <w:color w:val="000000"/>
        </w:rPr>
        <w:t>3</w:t>
      </w:r>
      <w:r w:rsidR="00BF3F72">
        <w:rPr>
          <w:color w:val="000000"/>
        </w:rPr>
        <w:t xml:space="preserve">. </w:t>
      </w:r>
      <w:r w:rsidR="00C63EBB">
        <w:rPr>
          <w:bCs/>
        </w:rPr>
        <w:t>Which one of the following is a</w:t>
      </w:r>
      <w:r>
        <w:rPr>
          <w:bCs/>
        </w:rPr>
        <w:t>lso the unit joule, J</w:t>
      </w:r>
      <w:r w:rsidR="00C63EBB">
        <w:rPr>
          <w:bCs/>
        </w:rPr>
        <w:t>?</w:t>
      </w:r>
    </w:p>
    <w:p w14:paraId="25F11F86" w14:textId="189331EC" w:rsidR="00C63EBB" w:rsidRPr="00336583" w:rsidRDefault="00C63EBB" w:rsidP="00C63EBB">
      <w:r>
        <w:rPr>
          <w:bCs/>
        </w:rPr>
        <w:t xml:space="preserve">a. </w:t>
      </w:r>
      <w:r>
        <w:t>kg.m</w:t>
      </w:r>
      <w:r>
        <w:rPr>
          <w:vertAlign w:val="superscript"/>
        </w:rPr>
        <w:t>2</w:t>
      </w:r>
      <w:r>
        <w:t>/s</w:t>
      </w:r>
      <w:r>
        <w:rPr>
          <w:vertAlign w:val="superscript"/>
        </w:rPr>
        <w:t>2</w:t>
      </w:r>
      <w:r>
        <w:tab/>
        <w:t>b. kg/(m.s</w:t>
      </w:r>
      <w:r>
        <w:rPr>
          <w:vertAlign w:val="superscript"/>
        </w:rPr>
        <w:t>2</w:t>
      </w:r>
      <w:r>
        <w:t>)</w:t>
      </w:r>
      <w:r>
        <w:tab/>
        <w:t>c. kg.m/s</w:t>
      </w:r>
      <w:r>
        <w:rPr>
          <w:vertAlign w:val="superscript"/>
        </w:rPr>
        <w:t>2</w:t>
      </w:r>
      <w:r>
        <w:rPr>
          <w:vertAlign w:val="superscript"/>
        </w:rPr>
        <w:tab/>
      </w:r>
      <w:r>
        <w:t>d. kg.m</w:t>
      </w:r>
      <w:r>
        <w:rPr>
          <w:vertAlign w:val="superscript"/>
        </w:rPr>
        <w:t>2</w:t>
      </w:r>
      <w:r>
        <w:t>/s</w:t>
      </w:r>
      <w:r>
        <w:rPr>
          <w:vertAlign w:val="superscript"/>
        </w:rPr>
        <w:t>3</w:t>
      </w:r>
      <w:r>
        <w:rPr>
          <w:vertAlign w:val="superscript"/>
        </w:rPr>
        <w:tab/>
      </w:r>
      <w:r>
        <w:t>e. kg.m/s</w:t>
      </w:r>
      <w:r>
        <w:rPr>
          <w:vertAlign w:val="superscript"/>
        </w:rPr>
        <w:t>3</w:t>
      </w:r>
      <w:r>
        <w:rPr>
          <w:vertAlign w:val="superscript"/>
        </w:rPr>
        <w:tab/>
      </w:r>
      <w:r>
        <w:t>f. kg.m/s</w:t>
      </w:r>
    </w:p>
    <w:p w14:paraId="2E532395" w14:textId="77777777" w:rsidR="00C63EBB" w:rsidRDefault="00C63EBB" w:rsidP="00C63EBB"/>
    <w:p w14:paraId="4688E50B" w14:textId="581DA99B" w:rsidR="00C63EBB" w:rsidRPr="00CE1917" w:rsidRDefault="00C63EBB" w:rsidP="00C63EBB">
      <w:r w:rsidRPr="00CE1917">
        <w:t>__</w:t>
      </w:r>
      <w:r w:rsidR="007C1EFF">
        <w:t>_</w:t>
      </w:r>
      <w:r w:rsidRPr="00CE1917">
        <w:t>_</w:t>
      </w:r>
      <w:r w:rsidR="00980853">
        <w:t>4</w:t>
      </w:r>
      <w:r w:rsidRPr="00CE1917">
        <w:t xml:space="preserve">. Which one of the following is a non-contact force? </w:t>
      </w:r>
    </w:p>
    <w:p w14:paraId="0CC7AFA4" w14:textId="77777777" w:rsidR="00C63EBB" w:rsidRPr="00CE1917" w:rsidRDefault="00C63EBB" w:rsidP="00C63EBB">
      <w:pPr>
        <w:ind w:firstLine="720"/>
      </w:pPr>
      <w:r w:rsidRPr="00CE1917">
        <w:t xml:space="preserve">a. pushing </w:t>
      </w:r>
      <w:r w:rsidRPr="00CE1917">
        <w:tab/>
      </w:r>
      <w:r w:rsidRPr="00CE1917">
        <w:tab/>
      </w:r>
      <w:r>
        <w:tab/>
      </w:r>
      <w:r w:rsidRPr="00CE1917">
        <w:t>b. static frictional force</w:t>
      </w:r>
      <w:r w:rsidRPr="00CE1917">
        <w:tab/>
        <w:t>c. Tension</w:t>
      </w:r>
      <w:r w:rsidRPr="00CE1917">
        <w:tab/>
      </w:r>
      <w:r w:rsidRPr="00CE1917">
        <w:br/>
      </w:r>
      <w:r w:rsidRPr="00CE1917">
        <w:tab/>
        <w:t>d. kinetic frictional force</w:t>
      </w:r>
      <w:r w:rsidRPr="00CE1917">
        <w:tab/>
        <w:t>e. normal force</w:t>
      </w:r>
      <w:r w:rsidRPr="00CE1917">
        <w:tab/>
      </w:r>
      <w:r w:rsidRPr="00CE1917">
        <w:tab/>
        <w:t>f. gravitational force</w:t>
      </w:r>
    </w:p>
    <w:p w14:paraId="63A9D57B" w14:textId="77777777" w:rsidR="00C63EBB" w:rsidRDefault="00C63EBB" w:rsidP="00C63EBB"/>
    <w:p w14:paraId="60EF2D0F" w14:textId="01E34E10" w:rsidR="007C1EFF" w:rsidRDefault="007C1EFF" w:rsidP="007C1E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</w:pPr>
      <w:r>
        <w:t>____</w:t>
      </w:r>
      <w:r w:rsidR="00980853">
        <w:t>5</w:t>
      </w:r>
      <w:r>
        <w:t>. Which one of the following is a vector?</w:t>
      </w:r>
      <w:r>
        <w:br/>
        <w:t>a. Impulse</w:t>
      </w:r>
      <w:r>
        <w:tab/>
        <w:t>b. Work</w:t>
      </w:r>
      <w:r>
        <w:tab/>
        <w:t>c. Energy</w:t>
      </w:r>
      <w:r>
        <w:tab/>
        <w:t>d. Density</w:t>
      </w:r>
      <w:r>
        <w:tab/>
        <w:t>e. Power</w:t>
      </w:r>
    </w:p>
    <w:p w14:paraId="60E32AAC" w14:textId="29EE0BDB" w:rsidR="00C63EBB" w:rsidRDefault="00C63EBB" w:rsidP="00C63EBB">
      <w:r>
        <w:br/>
        <w:t>__</w:t>
      </w:r>
      <w:r w:rsidR="007C1EFF">
        <w:t>_</w:t>
      </w:r>
      <w:r>
        <w:t>_</w:t>
      </w:r>
      <w:r w:rsidR="00980853">
        <w:t>6</w:t>
      </w:r>
      <w:r>
        <w:t xml:space="preserve">. What </w:t>
      </w:r>
      <w:r w:rsidR="00A645C4">
        <w:t xml:space="preserve">is the </w:t>
      </w:r>
      <w:r>
        <w:t xml:space="preserve">centripetal force for a </w:t>
      </w:r>
      <w:r w:rsidR="00FE17EB">
        <w:t>satellite circling the Earth</w:t>
      </w:r>
      <w:r w:rsidR="00230BFC">
        <w:t>?</w:t>
      </w:r>
      <w:r>
        <w:br/>
        <w:t>a. Normal force</w:t>
      </w:r>
      <w:r>
        <w:tab/>
      </w:r>
      <w:r>
        <w:tab/>
        <w:t>b. Kinetic frictional force</w:t>
      </w:r>
      <w:r>
        <w:br/>
        <w:t>c. Static frictional force</w:t>
      </w:r>
      <w:r>
        <w:tab/>
        <w:t>d. Gravitational force</w:t>
      </w:r>
    </w:p>
    <w:p w14:paraId="05E8EA32" w14:textId="77777777" w:rsidR="00C63EBB" w:rsidRDefault="00C63EBB" w:rsidP="00C63EBB"/>
    <w:p w14:paraId="536D2E3E" w14:textId="1C0FDAD2" w:rsidR="00C63EBB" w:rsidRDefault="00C63EBB" w:rsidP="00C63EBB">
      <w:r>
        <w:t>__</w:t>
      </w:r>
      <w:r w:rsidR="00280986">
        <w:t>_</w:t>
      </w:r>
      <w:r>
        <w:t>_</w:t>
      </w:r>
      <w:r w:rsidR="00980853">
        <w:t>7</w:t>
      </w:r>
      <w:r>
        <w:t>. Which one of the following terms is used to indicate the natural tendency of an object to remain at rest or in motion at a constant speed along a straight line?</w:t>
      </w:r>
      <w:r>
        <w:br/>
        <w:t>a. Velocity</w:t>
      </w:r>
      <w:r>
        <w:tab/>
        <w:t>b. Speed</w:t>
      </w:r>
      <w:r>
        <w:tab/>
        <w:t>c. Inertia</w:t>
      </w:r>
      <w:r>
        <w:tab/>
        <w:t>d. Force</w:t>
      </w:r>
      <w:r>
        <w:tab/>
        <w:t xml:space="preserve">e. Acceleration </w:t>
      </w:r>
    </w:p>
    <w:p w14:paraId="1E93F590" w14:textId="77777777" w:rsidR="00C63EBB" w:rsidRDefault="00C63EBB" w:rsidP="00C63EBB">
      <w:pPr>
        <w:rPr>
          <w:color w:val="000000"/>
          <w:sz w:val="20"/>
          <w:szCs w:val="20"/>
          <w:shd w:val="clear" w:color="auto" w:fill="FFFFFF"/>
        </w:rPr>
      </w:pPr>
    </w:p>
    <w:p w14:paraId="64743B41" w14:textId="6F55D7C2" w:rsidR="005144F6" w:rsidRDefault="00425E1E" w:rsidP="007C1EFF">
      <w:pPr>
        <w:widowControl w:val="0"/>
        <w:autoSpaceDE w:val="0"/>
        <w:autoSpaceDN w:val="0"/>
        <w:adjustRightInd w:val="0"/>
      </w:pPr>
      <w:r>
        <w:t>____</w:t>
      </w:r>
      <w:r w:rsidR="00980853">
        <w:t>8</w:t>
      </w:r>
      <w:r>
        <w:t>. What is represented by the slope of the Work VS. Time, graph?</w:t>
      </w:r>
    </w:p>
    <w:p w14:paraId="61921A75" w14:textId="77777777" w:rsidR="00425E1E" w:rsidRDefault="00425E1E" w:rsidP="00425E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</w:pPr>
      <w:r>
        <w:t>a. Impulse</w:t>
      </w:r>
      <w:r>
        <w:tab/>
        <w:t>b. Work</w:t>
      </w:r>
      <w:r>
        <w:tab/>
        <w:t>c. Energy</w:t>
      </w:r>
      <w:r>
        <w:tab/>
        <w:t>d. Density</w:t>
      </w:r>
      <w:r>
        <w:tab/>
        <w:t>e. Power</w:t>
      </w:r>
    </w:p>
    <w:p w14:paraId="64D71475" w14:textId="7875FDAF" w:rsidR="00425E1E" w:rsidRDefault="00425E1E" w:rsidP="007C1EFF">
      <w:pPr>
        <w:widowControl w:val="0"/>
        <w:autoSpaceDE w:val="0"/>
        <w:autoSpaceDN w:val="0"/>
        <w:adjustRightInd w:val="0"/>
      </w:pPr>
      <w:r>
        <w:t xml:space="preserve"> </w:t>
      </w:r>
    </w:p>
    <w:p w14:paraId="4BC08B40" w14:textId="6A71971C" w:rsidR="007C1EFF" w:rsidRDefault="007C1EFF" w:rsidP="007C1EFF">
      <w:pPr>
        <w:widowControl w:val="0"/>
        <w:autoSpaceDE w:val="0"/>
        <w:autoSpaceDN w:val="0"/>
        <w:adjustRightInd w:val="0"/>
      </w:pPr>
      <w:r>
        <w:t>____</w:t>
      </w:r>
      <w:r w:rsidR="00980853">
        <w:t>9</w:t>
      </w:r>
      <w:r>
        <w:t xml:space="preserve">. What is </w:t>
      </w:r>
      <w:r w:rsidR="00C104E7">
        <w:t xml:space="preserve">represented </w:t>
      </w:r>
      <w:r>
        <w:t xml:space="preserve">by the area under a Force VS. </w:t>
      </w:r>
      <w:r w:rsidR="00425E1E">
        <w:t xml:space="preserve">Time, </w:t>
      </w:r>
      <w:r>
        <w:t>graph?</w:t>
      </w:r>
    </w:p>
    <w:p w14:paraId="34AAEEF7" w14:textId="5E90D39A" w:rsidR="007C1EFF" w:rsidRDefault="007C1EFF" w:rsidP="007C1EFF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</w:pPr>
      <w:r>
        <w:t>V</w:t>
      </w:r>
      <w:r w:rsidR="00280986">
        <w:t>elocity</w:t>
      </w:r>
      <w:r w:rsidR="00280986">
        <w:tab/>
        <w:t xml:space="preserve">b. Acceleration    c. Work       </w:t>
      </w:r>
      <w:r>
        <w:t>d. Impulse</w:t>
      </w:r>
      <w:r w:rsidR="00280986">
        <w:tab/>
        <w:t>e. Displacement</w:t>
      </w:r>
    </w:p>
    <w:p w14:paraId="6ACADE38" w14:textId="77777777" w:rsidR="0019069F" w:rsidRDefault="0019069F"/>
    <w:p w14:paraId="14C02619" w14:textId="67F4C48A" w:rsidR="00A645C4" w:rsidRPr="00980853" w:rsidRDefault="00A645C4" w:rsidP="00A645C4">
      <w:r w:rsidRPr="00980853">
        <w:t>____</w:t>
      </w:r>
      <w:r w:rsidR="00980853" w:rsidRPr="00980853">
        <w:t>10</w:t>
      </w:r>
      <w:r w:rsidRPr="00980853">
        <w:t>. Two identical cars have the same speed</w:t>
      </w:r>
      <w:r w:rsidR="001016DA" w:rsidRPr="00980853">
        <w:t xml:space="preserve"> and both </w:t>
      </w:r>
      <w:r w:rsidRPr="00980853">
        <w:t xml:space="preserve">traveling </w:t>
      </w:r>
      <w:r w:rsidR="001016DA" w:rsidRPr="00980853">
        <w:t xml:space="preserve">in the same direction.    </w:t>
      </w:r>
      <w:r w:rsidRPr="00980853">
        <w:t>Which one of the following is true?</w:t>
      </w:r>
    </w:p>
    <w:p w14:paraId="2A824E32" w14:textId="77777777" w:rsidR="00A645C4" w:rsidRPr="00980853" w:rsidRDefault="00A645C4" w:rsidP="00A645C4">
      <w:r w:rsidRPr="00980853">
        <w:t>a. Both have the same momentum and same kinetic energy.</w:t>
      </w:r>
    </w:p>
    <w:p w14:paraId="63FEA815" w14:textId="77777777" w:rsidR="00A645C4" w:rsidRPr="00980853" w:rsidRDefault="00A645C4" w:rsidP="00A645C4">
      <w:r w:rsidRPr="00980853">
        <w:t>b. Both have the same momentum, but different kinetic energy.</w:t>
      </w:r>
    </w:p>
    <w:p w14:paraId="3B831841" w14:textId="77777777" w:rsidR="00A645C4" w:rsidRPr="00980853" w:rsidRDefault="00A645C4" w:rsidP="00A645C4">
      <w:r w:rsidRPr="00980853">
        <w:t>c. Both have different momentum and different kinetic energy.</w:t>
      </w:r>
    </w:p>
    <w:p w14:paraId="2F463B4C" w14:textId="77777777" w:rsidR="00A645C4" w:rsidRPr="00980853" w:rsidRDefault="00A645C4" w:rsidP="00A645C4">
      <w:r w:rsidRPr="00980853">
        <w:t>d. Both have the different momentum, but same kinetic energy.</w:t>
      </w:r>
    </w:p>
    <w:p w14:paraId="0141FA11" w14:textId="77777777" w:rsidR="00A645C4" w:rsidRPr="00980853" w:rsidRDefault="00A645C4" w:rsidP="0019069F"/>
    <w:p w14:paraId="6A64C501" w14:textId="054857B6" w:rsidR="00684A69" w:rsidRPr="00A645C4" w:rsidRDefault="00684A69" w:rsidP="00684A69">
      <w:r>
        <w:rPr>
          <w:color w:val="333333"/>
          <w:shd w:val="clear" w:color="auto" w:fill="FFFFFF"/>
        </w:rPr>
        <w:lastRenderedPageBreak/>
        <w:t>_</w:t>
      </w:r>
      <w:r w:rsidRPr="00BB0F6A">
        <w:rPr>
          <w:color w:val="333333"/>
          <w:shd w:val="clear" w:color="auto" w:fill="FFFFFF"/>
        </w:rPr>
        <w:t>___1</w:t>
      </w:r>
      <w:r w:rsidR="00980853">
        <w:rPr>
          <w:color w:val="333333"/>
          <w:shd w:val="clear" w:color="auto" w:fill="FFFFFF"/>
        </w:rPr>
        <w:t>1</w:t>
      </w:r>
      <w:r w:rsidRPr="00BB0F6A">
        <w:rPr>
          <w:color w:val="333333"/>
          <w:shd w:val="clear" w:color="auto" w:fill="FFFFFF"/>
        </w:rPr>
        <w:t>. What is the angle between the</w:t>
      </w:r>
      <w:r>
        <w:rPr>
          <w:color w:val="333333"/>
          <w:shd w:val="clear" w:color="auto" w:fill="FFFFFF"/>
        </w:rPr>
        <w:t xml:space="preserve"> </w:t>
      </w:r>
      <w:r w:rsidRPr="00BB0F6A">
        <w:rPr>
          <w:color w:val="333333"/>
          <w:shd w:val="clear" w:color="auto" w:fill="FFFFFF"/>
        </w:rPr>
        <w:t xml:space="preserve">acceleration and </w:t>
      </w:r>
      <w:r>
        <w:rPr>
          <w:color w:val="333333"/>
          <w:shd w:val="clear" w:color="auto" w:fill="FFFFFF"/>
        </w:rPr>
        <w:t>velocity of an object in uniform circular motion</w:t>
      </w:r>
      <w:r w:rsidRPr="00BB0F6A">
        <w:rPr>
          <w:color w:val="333333"/>
          <w:shd w:val="clear" w:color="auto" w:fill="FFFFFF"/>
        </w:rPr>
        <w:t xml:space="preserve">? </w:t>
      </w:r>
    </w:p>
    <w:p w14:paraId="36E6AA28" w14:textId="5E9DE5E3" w:rsidR="00684A69" w:rsidRDefault="00684A69" w:rsidP="00684A69">
      <w:pPr>
        <w:rPr>
          <w:color w:val="333333"/>
          <w:shd w:val="clear" w:color="auto" w:fill="FFFFFF"/>
          <w:vertAlign w:val="superscript"/>
        </w:rPr>
      </w:pPr>
      <w:r w:rsidRPr="00BB0F6A">
        <w:rPr>
          <w:color w:val="333333"/>
          <w:shd w:val="clear" w:color="auto" w:fill="FFFFFF"/>
        </w:rPr>
        <w:t>a. 0</w:t>
      </w:r>
      <w:r w:rsidRPr="00BB0F6A">
        <w:rPr>
          <w:color w:val="333333"/>
          <w:shd w:val="clear" w:color="auto" w:fill="FFFFFF"/>
        </w:rPr>
        <w:tab/>
      </w:r>
      <w:r w:rsidRPr="00BB0F6A">
        <w:rPr>
          <w:color w:val="333333"/>
          <w:shd w:val="clear" w:color="auto" w:fill="FFFFFF"/>
        </w:rPr>
        <w:tab/>
        <w:t>b. 30</w:t>
      </w:r>
      <w:r w:rsidRPr="00BB0F6A">
        <w:rPr>
          <w:color w:val="333333"/>
          <w:shd w:val="clear" w:color="auto" w:fill="FFFFFF"/>
          <w:vertAlign w:val="superscript"/>
        </w:rPr>
        <w:t>0</w:t>
      </w:r>
      <w:r>
        <w:rPr>
          <w:color w:val="333333"/>
          <w:shd w:val="clear" w:color="auto" w:fill="FFFFFF"/>
          <w:vertAlign w:val="superscript"/>
        </w:rPr>
        <w:tab/>
      </w:r>
      <w:r>
        <w:rPr>
          <w:color w:val="333333"/>
          <w:shd w:val="clear" w:color="auto" w:fill="FFFFFF"/>
          <w:vertAlign w:val="superscript"/>
        </w:rPr>
        <w:tab/>
      </w:r>
      <w:r>
        <w:rPr>
          <w:color w:val="333333"/>
          <w:shd w:val="clear" w:color="auto" w:fill="FFFFFF"/>
        </w:rPr>
        <w:t>c</w:t>
      </w:r>
      <w:r w:rsidRPr="00BB0F6A">
        <w:rPr>
          <w:color w:val="333333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45</w:t>
      </w:r>
      <w:r w:rsidRPr="00BB0F6A">
        <w:rPr>
          <w:color w:val="333333"/>
          <w:shd w:val="clear" w:color="auto" w:fill="FFFFFF"/>
          <w:vertAlign w:val="superscript"/>
        </w:rPr>
        <w:t>0</w:t>
      </w: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  <w:t>d</w:t>
      </w:r>
      <w:r w:rsidRPr="00BB0F6A">
        <w:rPr>
          <w:color w:val="333333"/>
          <w:shd w:val="clear" w:color="auto" w:fill="FFFFFF"/>
        </w:rPr>
        <w:t>. 90</w:t>
      </w:r>
      <w:r w:rsidRPr="00BB0F6A">
        <w:rPr>
          <w:color w:val="333333"/>
          <w:shd w:val="clear" w:color="auto" w:fill="FFFFFF"/>
          <w:vertAlign w:val="superscript"/>
        </w:rPr>
        <w:t>0</w:t>
      </w: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  <w:t>e</w:t>
      </w:r>
      <w:r w:rsidRPr="00BB0F6A">
        <w:rPr>
          <w:color w:val="333333"/>
          <w:shd w:val="clear" w:color="auto" w:fill="FFFFFF"/>
        </w:rPr>
        <w:t>. 180</w:t>
      </w:r>
      <w:r w:rsidRPr="00BB0F6A">
        <w:rPr>
          <w:color w:val="333333"/>
          <w:shd w:val="clear" w:color="auto" w:fill="FFFFFF"/>
          <w:vertAlign w:val="superscript"/>
        </w:rPr>
        <w:t>0</w:t>
      </w:r>
    </w:p>
    <w:p w14:paraId="4A1A7E7F" w14:textId="77777777" w:rsidR="00684A69" w:rsidRDefault="00684A69" w:rsidP="00684A69">
      <w:pPr>
        <w:rPr>
          <w:color w:val="333333"/>
          <w:shd w:val="clear" w:color="auto" w:fill="FFFFFF"/>
          <w:vertAlign w:val="superscript"/>
        </w:rPr>
      </w:pPr>
    </w:p>
    <w:p w14:paraId="2F4CB63E" w14:textId="347E53DD" w:rsidR="00684A69" w:rsidRPr="00B03C9E" w:rsidRDefault="00684A69" w:rsidP="00684A69">
      <w:pPr>
        <w:rPr>
          <w:color w:val="444444"/>
        </w:rPr>
      </w:pPr>
      <w:r w:rsidRPr="004372B8">
        <w:rPr>
          <w:sz w:val="22"/>
          <w:szCs w:val="22"/>
        </w:rPr>
        <w:t>____</w:t>
      </w:r>
      <w:r>
        <w:rPr>
          <w:sz w:val="22"/>
          <w:szCs w:val="22"/>
        </w:rPr>
        <w:t>1</w:t>
      </w:r>
      <w:r w:rsidR="00980853">
        <w:rPr>
          <w:sz w:val="22"/>
          <w:szCs w:val="22"/>
        </w:rPr>
        <w:t>2</w:t>
      </w:r>
      <w:r w:rsidRPr="004372B8">
        <w:rPr>
          <w:sz w:val="22"/>
          <w:szCs w:val="22"/>
        </w:rPr>
        <w:t xml:space="preserve">. </w:t>
      </w:r>
      <w:r w:rsidRPr="004372B8">
        <w:rPr>
          <w:color w:val="000000"/>
          <w:sz w:val="22"/>
          <w:szCs w:val="22"/>
        </w:rPr>
        <w:t xml:space="preserve">In another solar system a planet has twice the earth's mass and </w:t>
      </w:r>
      <w:r w:rsidR="00410A56">
        <w:rPr>
          <w:color w:val="000000"/>
          <w:sz w:val="22"/>
          <w:szCs w:val="22"/>
        </w:rPr>
        <w:t xml:space="preserve">its radius is </w:t>
      </w:r>
      <w:r w:rsidRPr="004372B8">
        <w:rPr>
          <w:color w:val="000000"/>
          <w:sz w:val="22"/>
          <w:szCs w:val="22"/>
        </w:rPr>
        <w:t xml:space="preserve">earth's radius. Your weight on this planet is _______ times your earth-weight. Assume that the masses of the earth and the other planet are uniformly distributed. </w:t>
      </w:r>
      <w:r w:rsidRPr="004372B8">
        <w:rPr>
          <w:color w:val="000000"/>
          <w:sz w:val="22"/>
          <w:szCs w:val="22"/>
        </w:rPr>
        <w:br/>
        <w:t>a. 1</w:t>
      </w:r>
      <w:r w:rsidRPr="004372B8">
        <w:rPr>
          <w:color w:val="000000"/>
          <w:sz w:val="22"/>
          <w:szCs w:val="22"/>
        </w:rPr>
        <w:tab/>
      </w:r>
      <w:r w:rsidRPr="004372B8">
        <w:rPr>
          <w:color w:val="000000"/>
          <w:sz w:val="22"/>
          <w:szCs w:val="22"/>
        </w:rPr>
        <w:tab/>
        <w:t>b. 2</w:t>
      </w:r>
      <w:r w:rsidRPr="004372B8">
        <w:rPr>
          <w:color w:val="000000"/>
          <w:sz w:val="22"/>
          <w:szCs w:val="22"/>
        </w:rPr>
        <w:tab/>
      </w:r>
      <w:r w:rsidRPr="004372B8">
        <w:rPr>
          <w:color w:val="000000"/>
          <w:sz w:val="22"/>
          <w:szCs w:val="22"/>
        </w:rPr>
        <w:tab/>
        <w:t>c. 3</w:t>
      </w:r>
      <w:r w:rsidRPr="004372B8">
        <w:rPr>
          <w:color w:val="000000"/>
          <w:sz w:val="22"/>
          <w:szCs w:val="22"/>
        </w:rPr>
        <w:tab/>
      </w:r>
      <w:r w:rsidRPr="004372B8">
        <w:rPr>
          <w:color w:val="000000"/>
          <w:sz w:val="22"/>
          <w:szCs w:val="22"/>
        </w:rPr>
        <w:tab/>
        <w:t>d. 4</w:t>
      </w:r>
      <w:r w:rsidRPr="004372B8">
        <w:rPr>
          <w:color w:val="000000"/>
          <w:sz w:val="22"/>
          <w:szCs w:val="22"/>
        </w:rPr>
        <w:tab/>
      </w:r>
      <w:r w:rsidRPr="004372B8">
        <w:rPr>
          <w:color w:val="000000"/>
          <w:sz w:val="22"/>
          <w:szCs w:val="22"/>
        </w:rPr>
        <w:tab/>
        <w:t xml:space="preserve">e. 8 </w:t>
      </w:r>
      <w:r>
        <w:rPr>
          <w:color w:val="000000"/>
          <w:sz w:val="22"/>
          <w:szCs w:val="22"/>
        </w:rPr>
        <w:br/>
      </w:r>
      <w:r w:rsidR="00A645C4" w:rsidRPr="00BB0F6A">
        <w:rPr>
          <w:color w:val="333333"/>
        </w:rPr>
        <w:br/>
      </w:r>
      <w:r w:rsidRPr="00B03C9E">
        <w:rPr>
          <w:color w:val="444444"/>
        </w:rPr>
        <w:t>____</w:t>
      </w:r>
      <w:r w:rsidR="00980853">
        <w:rPr>
          <w:color w:val="444444"/>
        </w:rPr>
        <w:t>13</w:t>
      </w:r>
      <w:r w:rsidRPr="00B03C9E">
        <w:rPr>
          <w:color w:val="444444"/>
        </w:rPr>
        <w:t>. Which one of the following energy transformation</w:t>
      </w:r>
      <w:r>
        <w:rPr>
          <w:color w:val="444444"/>
        </w:rPr>
        <w:t>s</w:t>
      </w:r>
      <w:r w:rsidRPr="00B03C9E">
        <w:rPr>
          <w:color w:val="444444"/>
        </w:rPr>
        <w:t xml:space="preserve"> takes place </w:t>
      </w:r>
      <w:r>
        <w:rPr>
          <w:color w:val="444444"/>
        </w:rPr>
        <w:t>when you charge your cell phone</w:t>
      </w:r>
      <w:r w:rsidRPr="00B03C9E">
        <w:rPr>
          <w:color w:val="444444"/>
        </w:rPr>
        <w:t>?</w:t>
      </w:r>
      <w:r w:rsidRPr="00B03C9E">
        <w:rPr>
          <w:color w:val="444444"/>
        </w:rPr>
        <w:br/>
        <w:t xml:space="preserve">a. </w:t>
      </w:r>
      <w:r>
        <w:rPr>
          <w:color w:val="444444"/>
        </w:rPr>
        <w:t xml:space="preserve">Chemical </w:t>
      </w:r>
      <w:r w:rsidRPr="00B03C9E">
        <w:rPr>
          <w:color w:val="444444"/>
        </w:rPr>
        <w:t>is converted into electrical energy</w:t>
      </w:r>
    </w:p>
    <w:p w14:paraId="2CF84523" w14:textId="77777777" w:rsidR="00684A69" w:rsidRPr="00B03C9E" w:rsidRDefault="00684A69" w:rsidP="00684A69">
      <w:pPr>
        <w:rPr>
          <w:color w:val="444444"/>
        </w:rPr>
      </w:pPr>
      <w:r w:rsidRPr="00B03C9E">
        <w:rPr>
          <w:color w:val="444444"/>
        </w:rPr>
        <w:t xml:space="preserve">b. Electrical energy is converted into </w:t>
      </w:r>
      <w:r>
        <w:rPr>
          <w:color w:val="444444"/>
        </w:rPr>
        <w:t xml:space="preserve">chemical </w:t>
      </w:r>
      <w:r w:rsidRPr="00B03C9E">
        <w:rPr>
          <w:color w:val="444444"/>
        </w:rPr>
        <w:t xml:space="preserve">energy </w:t>
      </w:r>
    </w:p>
    <w:p w14:paraId="4B8116AC" w14:textId="77777777" w:rsidR="00684A69" w:rsidRPr="00B03C9E" w:rsidRDefault="00684A69" w:rsidP="00684A69">
      <w:pPr>
        <w:rPr>
          <w:color w:val="444444"/>
        </w:rPr>
      </w:pPr>
      <w:r w:rsidRPr="00B03C9E">
        <w:rPr>
          <w:color w:val="444444"/>
        </w:rPr>
        <w:t>c. Radiant energy is converted into thermal energy</w:t>
      </w:r>
    </w:p>
    <w:p w14:paraId="324F9ED9" w14:textId="6D3CD026" w:rsidR="00684A69" w:rsidRDefault="00684A69" w:rsidP="00684A69">
      <w:pPr>
        <w:shd w:val="clear" w:color="auto" w:fill="FFFFFF"/>
        <w:textAlignment w:val="baseline"/>
        <w:rPr>
          <w:color w:val="000000"/>
        </w:rPr>
      </w:pPr>
      <w:r w:rsidRPr="00B03C9E">
        <w:rPr>
          <w:color w:val="444444"/>
        </w:rPr>
        <w:t>d. Mechanical energy is converted into electrical energy</w:t>
      </w:r>
      <w:r w:rsidRPr="00B03C9E">
        <w:rPr>
          <w:color w:val="444444"/>
        </w:rPr>
        <w:br/>
        <w:t>e. Electrical energy is converted into radiant energy</w:t>
      </w:r>
      <w:r w:rsidR="003879E7">
        <w:rPr>
          <w:color w:val="444444"/>
        </w:rPr>
        <w:br/>
        <w:t>___________________________________________end of MC questions____________</w:t>
      </w:r>
      <w:r w:rsidRPr="00B03C9E">
        <w:rPr>
          <w:color w:val="444444"/>
        </w:rPr>
        <w:t xml:space="preserve"> </w:t>
      </w:r>
      <w:r>
        <w:rPr>
          <w:color w:val="444444"/>
        </w:rPr>
        <w:br/>
      </w:r>
    </w:p>
    <w:p w14:paraId="28C363E6" w14:textId="41624456" w:rsidR="00D9127A" w:rsidRPr="00684A69" w:rsidRDefault="00D9127A" w:rsidP="00D9127A">
      <w:pPr>
        <w:rPr>
          <w:color w:val="333333"/>
          <w:shd w:val="clear" w:color="auto" w:fill="FFFFFF"/>
        </w:rPr>
      </w:pPr>
      <w:r>
        <w:rPr>
          <w:noProof/>
          <w:color w:val="33333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F9AA2F" wp14:editId="628DC234">
                <wp:simplePos x="0" y="0"/>
                <wp:positionH relativeFrom="column">
                  <wp:posOffset>4380634</wp:posOffset>
                </wp:positionH>
                <wp:positionV relativeFrom="paragraph">
                  <wp:posOffset>32108</wp:posOffset>
                </wp:positionV>
                <wp:extent cx="1486894" cy="1793957"/>
                <wp:effectExtent l="0" t="0" r="12065" b="9525"/>
                <wp:wrapNone/>
                <wp:docPr id="56104253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894" cy="17939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E35F6C" w14:textId="77777777" w:rsidR="00D9127A" w:rsidRDefault="00D9127A" w:rsidP="00D9127A">
                            <w:r w:rsidRPr="00D0556D">
                              <w:rPr>
                                <w:noProof/>
                                <w:color w:val="333333"/>
                                <w:shd w:val="clear" w:color="auto" w:fill="FFFFFF"/>
                              </w:rPr>
                              <w:drawing>
                                <wp:inline distT="0" distB="0" distL="0" distR="0" wp14:anchorId="4B82D9A5" wp14:editId="75E4609C">
                                  <wp:extent cx="1284475" cy="1746309"/>
                                  <wp:effectExtent l="0" t="0" r="0" b="0"/>
                                  <wp:docPr id="1171089431" name="Picture 1" descr="A close-up of a pulley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1089431" name="Picture 1" descr="A close-up of a pulley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2677" cy="17574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9AA2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44.95pt;margin-top:2.55pt;width:117.1pt;height:1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" fillcolor="white [3201]" strokeweight=".5pt">
                <v:textbox>
                  <w:txbxContent>
                    <w:p w14:paraId="7BE35F6C" w14:textId="77777777" w:rsidR="00D9127A" w:rsidRDefault="00D9127A" w:rsidP="00D9127A">
                      <w:r w:rsidRPr="00D0556D">
                        <w:rPr>
                          <w:noProof/>
                          <w:color w:val="333333"/>
                          <w:shd w:val="clear" w:color="auto" w:fill="FFFFFF"/>
                        </w:rPr>
                        <w:drawing>
                          <wp:inline distT="0" distB="0" distL="0" distR="0" wp14:anchorId="4B82D9A5" wp14:editId="75E4609C">
                            <wp:extent cx="1284475" cy="1746309"/>
                            <wp:effectExtent l="0" t="0" r="0" b="0"/>
                            <wp:docPr id="1171089431" name="Picture 1" descr="A close-up of a pulley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71089431" name="Picture 1" descr="A close-up of a pulley&#10;&#10;Description automatically generated"/>
                                    <pic:cNvPicPr/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2677" cy="17574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879E7">
        <w:t xml:space="preserve">B. </w:t>
      </w:r>
      <w:r w:rsidRPr="00BB0F6A">
        <w:t>Two masses (</w:t>
      </w:r>
      <w:r>
        <w:t>M1 = 2.5</w:t>
      </w:r>
      <w:r w:rsidRPr="00BB0F6A">
        <w:t xml:space="preserve">-kg and </w:t>
      </w:r>
      <w:r>
        <w:t>M2 = 1.5</w:t>
      </w:r>
      <w:r w:rsidRPr="00BB0F6A">
        <w:t xml:space="preserve">-kg) are attached by a </w:t>
      </w:r>
      <w:r>
        <w:br/>
      </w:r>
      <w:r w:rsidRPr="00BB0F6A">
        <w:t xml:space="preserve">massless cord passing over a massless, frictionless pulley of an </w:t>
      </w:r>
      <w:r>
        <w:br/>
      </w:r>
      <w:r w:rsidRPr="00BB0F6A">
        <w:t xml:space="preserve">Atwood's machine </w:t>
      </w:r>
      <w:r>
        <w:t xml:space="preserve">and </w:t>
      </w:r>
      <w:r w:rsidRPr="00BB0F6A">
        <w:t xml:space="preserve">released. </w:t>
      </w:r>
      <w:r w:rsidR="00684A69">
        <w:br/>
        <w:t xml:space="preserve">a. </w:t>
      </w:r>
      <w:r>
        <w:t>Draw free-body diagrams for each mass and show the acceleration</w:t>
      </w:r>
      <w:r w:rsidR="00684A69">
        <w:t xml:space="preserve"> </w:t>
      </w:r>
      <w:r w:rsidR="00684A69">
        <w:br/>
      </w:r>
      <w:r>
        <w:t xml:space="preserve">in the diagram. </w:t>
      </w:r>
    </w:p>
    <w:p w14:paraId="5B739336" w14:textId="4CB41375" w:rsidR="00D9127A" w:rsidRDefault="00684A69" w:rsidP="00684A69">
      <w:pPr>
        <w:rPr>
          <w:color w:val="333333"/>
          <w:shd w:val="clear" w:color="auto" w:fill="FFFFFF"/>
        </w:rPr>
      </w:pPr>
      <w:r>
        <w:t xml:space="preserve">b. </w:t>
      </w:r>
      <w:r w:rsidR="00D9127A">
        <w:t xml:space="preserve">Calculate the magnitude of the </w:t>
      </w:r>
      <w:r w:rsidR="00D9127A" w:rsidRPr="00BB0F6A">
        <w:t>acceleration of the masses</w:t>
      </w:r>
      <w:r>
        <w:t>.</w:t>
      </w:r>
      <w:r w:rsidR="00D9127A" w:rsidRPr="00BB0F6A">
        <w:br/>
      </w:r>
      <w:r w:rsidR="00D9127A" w:rsidRPr="00BB0F6A">
        <w:fldChar w:fldCharType="begin"/>
      </w:r>
      <w:r w:rsidR="00D9127A" w:rsidRPr="00BB0F6A">
        <w:instrText>ADVANCE \d4</w:instrText>
      </w:r>
      <w:r w:rsidR="00D9127A" w:rsidRPr="00BB0F6A">
        <w:fldChar w:fldCharType="end"/>
      </w:r>
    </w:p>
    <w:p w14:paraId="6EEA178F" w14:textId="77777777" w:rsidR="008A406B" w:rsidRDefault="008A406B" w:rsidP="0019069F"/>
    <w:p w14:paraId="34FB9CA9" w14:textId="77777777" w:rsidR="00684A69" w:rsidRDefault="00684A69" w:rsidP="0019069F"/>
    <w:p w14:paraId="5FD7C170" w14:textId="77777777" w:rsidR="00684A69" w:rsidRDefault="00684A69" w:rsidP="0019069F"/>
    <w:p w14:paraId="4E13E93A" w14:textId="77777777" w:rsidR="00980853" w:rsidRDefault="00980853" w:rsidP="0019069F"/>
    <w:p w14:paraId="1CE39CAA" w14:textId="77777777" w:rsidR="003879E7" w:rsidRDefault="003879E7" w:rsidP="0019069F"/>
    <w:p w14:paraId="7EEEAF3D" w14:textId="77777777" w:rsidR="00980853" w:rsidRDefault="00980853" w:rsidP="0019069F"/>
    <w:p w14:paraId="755F6059" w14:textId="2561610D" w:rsidR="003879E7" w:rsidRDefault="003879E7" w:rsidP="0019069F">
      <w:r>
        <w:t xml:space="preserve">C. </w:t>
      </w:r>
      <w:r w:rsidRPr="003879E7">
        <w:t>A wrecker ball is raised to a height 1.</w:t>
      </w:r>
      <w:r w:rsidR="00E86A40">
        <w:t>8</w:t>
      </w:r>
      <w:r w:rsidRPr="003879E7">
        <w:t xml:space="preserve"> m and released from rest. What will be the speed of the b</w:t>
      </w:r>
      <w:r w:rsidR="00E86A40">
        <w:t>all</w:t>
      </w:r>
      <w:r w:rsidRPr="003879E7">
        <w:t xml:space="preserve"> at the bottom of its swing?</w:t>
      </w:r>
      <w:r>
        <w:t xml:space="preserve"> (Neglect air drag)</w:t>
      </w:r>
    </w:p>
    <w:p w14:paraId="0E97D32D" w14:textId="77777777" w:rsidR="003879E7" w:rsidRDefault="003879E7" w:rsidP="0019069F"/>
    <w:p w14:paraId="4F8AAAF7" w14:textId="77777777" w:rsidR="003879E7" w:rsidRDefault="003879E7" w:rsidP="0019069F"/>
    <w:p w14:paraId="0FEA8DA0" w14:textId="77777777" w:rsidR="003879E7" w:rsidRDefault="003879E7" w:rsidP="0019069F"/>
    <w:p w14:paraId="43AB349E" w14:textId="77777777" w:rsidR="003879E7" w:rsidRDefault="003879E7" w:rsidP="0019069F"/>
    <w:p w14:paraId="0429CB8B" w14:textId="77777777" w:rsidR="003879E7" w:rsidRDefault="003879E7" w:rsidP="0019069F"/>
    <w:p w14:paraId="379944CC" w14:textId="77777777" w:rsidR="003879E7" w:rsidRDefault="003879E7" w:rsidP="0019069F"/>
    <w:p w14:paraId="439A884F" w14:textId="77777777" w:rsidR="003879E7" w:rsidRDefault="003879E7" w:rsidP="0019069F"/>
    <w:p w14:paraId="641F2C5A" w14:textId="3D4B8214" w:rsidR="00684A69" w:rsidRDefault="003879E7" w:rsidP="0019069F">
      <w:r>
        <w:t xml:space="preserve">D. </w:t>
      </w:r>
      <w:r w:rsidR="00667DDA" w:rsidRPr="00667DDA">
        <w:t xml:space="preserve">A large household air conditioner may consume 18kW of power. What is the cost (in $) of operating this air conditioner 7 hours per day for </w:t>
      </w:r>
      <w:r w:rsidR="00D95FEB">
        <w:t xml:space="preserve">3 months, </w:t>
      </w:r>
      <w:r w:rsidR="00667DDA" w:rsidRPr="00667DDA">
        <w:t xml:space="preserve">if the cost of electricity is $0.10 per kW </w:t>
      </w:r>
      <w:r w:rsidR="00667DDA" w:rsidRPr="00667DDA">
        <w:rPr>
          <w:rFonts w:ascii="Cambria Math" w:hAnsi="Cambria Math" w:cs="Cambria Math"/>
        </w:rPr>
        <w:t>⋅</w:t>
      </w:r>
      <w:r w:rsidR="00667DDA" w:rsidRPr="00667DDA">
        <w:t xml:space="preserve"> h ?</w:t>
      </w:r>
    </w:p>
    <w:p w14:paraId="356525A0" w14:textId="77777777" w:rsidR="00667DDA" w:rsidRDefault="00667DDA" w:rsidP="008A406B">
      <w:pPr>
        <w:rPr>
          <w:color w:val="000000"/>
          <w:shd w:val="clear" w:color="auto" w:fill="FFFFFF"/>
        </w:rPr>
      </w:pPr>
    </w:p>
    <w:p w14:paraId="21ED516C" w14:textId="77777777" w:rsidR="00667DDA" w:rsidRDefault="00667DDA" w:rsidP="008A406B">
      <w:pPr>
        <w:rPr>
          <w:color w:val="000000"/>
          <w:shd w:val="clear" w:color="auto" w:fill="FFFFFF"/>
        </w:rPr>
      </w:pPr>
    </w:p>
    <w:p w14:paraId="3A134EA4" w14:textId="302DACAE" w:rsidR="000B64FC" w:rsidRDefault="000B64FC" w:rsidP="000B64FC">
      <w:pPr>
        <w:shd w:val="clear" w:color="auto" w:fill="FFFFFF"/>
        <w:textAlignment w:val="baseline"/>
        <w:rPr>
          <w:color w:val="000000"/>
        </w:rPr>
      </w:pPr>
    </w:p>
    <w:p w14:paraId="0A4EF7A8" w14:textId="0DF11337" w:rsidR="00D657FF" w:rsidRDefault="00D9127A" w:rsidP="00D657FF">
      <w:pPr>
        <w:rPr>
          <w:vanish/>
          <w:color w:val="000000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38889C0" wp14:editId="2CC96B7B">
                <wp:simplePos x="0" y="0"/>
                <wp:positionH relativeFrom="column">
                  <wp:posOffset>3798326</wp:posOffset>
                </wp:positionH>
                <wp:positionV relativeFrom="paragraph">
                  <wp:posOffset>471805</wp:posOffset>
                </wp:positionV>
                <wp:extent cx="2705100" cy="1588770"/>
                <wp:effectExtent l="0" t="0" r="1270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58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EDCD3" w14:textId="4BEE00AF" w:rsidR="00C6331D" w:rsidRDefault="00A645C4">
                            <w:r>
                              <w:t xml:space="preserve">        </w:t>
                            </w:r>
                            <w:r w:rsidR="00D9127A" w:rsidRPr="00D9127A">
                              <w:rPr>
                                <w:noProof/>
                              </w:rPr>
                              <w:drawing>
                                <wp:inline distT="0" distB="0" distL="0" distR="0" wp14:anchorId="049D22DA" wp14:editId="57B4AD6A">
                                  <wp:extent cx="2513330" cy="1092200"/>
                                  <wp:effectExtent l="0" t="0" r="1270" b="0"/>
                                  <wp:docPr id="1492218058" name="Picture 1" descr="A person holding a pol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2218058" name="Picture 1" descr="A person holding a pol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3330" cy="1092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889C0" id="Text Box 2" o:spid="_x0000_s1027" type="#_x0000_t202" style="position:absolute;margin-left:299.1pt;margin-top:37.15pt;width:213pt;height:125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">
                <v:textbox>
                  <w:txbxContent>
                    <w:p w14:paraId="776EDCD3" w14:textId="4BEE00AF" w:rsidR="00C6331D" w:rsidRDefault="00A645C4">
                      <w:r>
                        <w:t xml:space="preserve">        </w:t>
                      </w:r>
                      <w:r w:rsidR="00D9127A" w:rsidRPr="00D9127A">
                        <w:drawing>
                          <wp:inline distT="0" distB="0" distL="0" distR="0" wp14:anchorId="049D22DA" wp14:editId="57B4AD6A">
                            <wp:extent cx="2513330" cy="1092200"/>
                            <wp:effectExtent l="0" t="0" r="1270" b="0"/>
                            <wp:docPr id="1492218058" name="Picture 1" descr="A person holding a pol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2218058" name="Picture 1" descr="A person holding a pole&#10;&#10;Description automatically generated"/>
                                    <pic:cNvPicPr/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3330" cy="1092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9E7">
        <w:rPr>
          <w:color w:val="000000"/>
          <w:szCs w:val="18"/>
        </w:rPr>
        <w:t>E</w:t>
      </w:r>
    </w:p>
    <w:p w14:paraId="4CA1208C" w14:textId="747AD4EF" w:rsidR="00DF0B0E" w:rsidRDefault="00DF0B0E" w:rsidP="00096EF2">
      <w:r>
        <w:t xml:space="preserve">. A </w:t>
      </w:r>
      <w:r w:rsidR="00D9127A">
        <w:t>child in a sled (total mass = 3</w:t>
      </w:r>
      <w:r>
        <w:t>5-kg</w:t>
      </w:r>
      <w:r w:rsidR="00D9127A">
        <w:t>)</w:t>
      </w:r>
      <w:r>
        <w:t xml:space="preserve"> is pulled along a horizontal surface at a constant velocity. The pulling force has a magnitude</w:t>
      </w:r>
      <w:r w:rsidR="00C104E7">
        <w:t xml:space="preserve">, F = </w:t>
      </w:r>
      <w:r w:rsidR="00D9127A">
        <w:t>7</w:t>
      </w:r>
      <w:r w:rsidR="00C104E7">
        <w:t xml:space="preserve">5 </w:t>
      </w:r>
      <w:r>
        <w:t xml:space="preserve">N, which is applied at a </w:t>
      </w:r>
      <w:r w:rsidR="00C104E7">
        <w:t>2</w:t>
      </w:r>
      <w:r w:rsidR="00D9127A">
        <w:t>2</w:t>
      </w:r>
      <w:r>
        <w:rPr>
          <w:vertAlign w:val="superscript"/>
        </w:rPr>
        <w:t>0</w:t>
      </w:r>
      <w:r>
        <w:t xml:space="preserve"> angle as shown below. Frictional force is also present. </w:t>
      </w:r>
      <w:r>
        <w:br/>
      </w:r>
      <w:r w:rsidR="00966B8F">
        <w:t>1</w:t>
      </w:r>
      <w:r>
        <w:t xml:space="preserve">. Draw a free-body diagram for the </w:t>
      </w:r>
      <w:r w:rsidR="00D9127A">
        <w:t>child-sled system.</w:t>
      </w:r>
      <w:r>
        <w:br/>
      </w:r>
      <w:r w:rsidR="00966B8F">
        <w:t>2</w:t>
      </w:r>
      <w:r>
        <w:t xml:space="preserve">. Resolve the </w:t>
      </w:r>
      <w:r w:rsidR="00D9127A">
        <w:t>7</w:t>
      </w:r>
      <w:r w:rsidR="00C104E7">
        <w:t>5</w:t>
      </w:r>
      <w:r>
        <w:t xml:space="preserve">-N force into horizontal and </w:t>
      </w:r>
      <w:r w:rsidR="00A645C4">
        <w:br/>
        <w:t xml:space="preserve">    </w:t>
      </w:r>
      <w:r>
        <w:t>vertical components, in the diagram.</w:t>
      </w:r>
      <w:r>
        <w:br/>
      </w:r>
      <w:r w:rsidR="00966B8F">
        <w:t>3</w:t>
      </w:r>
      <w:r>
        <w:t>. Determine the normal force.</w:t>
      </w:r>
      <w:r>
        <w:br/>
      </w:r>
      <w:r w:rsidR="00966B8F">
        <w:t>4</w:t>
      </w:r>
      <w:r>
        <w:t>. Determine the frictional force.</w:t>
      </w:r>
      <w:r>
        <w:br/>
      </w:r>
      <w:r w:rsidR="00966B8F">
        <w:t>5</w:t>
      </w:r>
      <w:r>
        <w:t xml:space="preserve">. Determine the coefficient of kinetic friction </w:t>
      </w:r>
      <w:r w:rsidR="00A645C4">
        <w:br/>
        <w:t xml:space="preserve">    </w:t>
      </w:r>
      <w:r>
        <w:t xml:space="preserve">between the box and surface.  </w:t>
      </w:r>
    </w:p>
    <w:p w14:paraId="5C6A8BED" w14:textId="3CCDF47B" w:rsidR="00DF0B0E" w:rsidRDefault="00A645C4" w:rsidP="00096EF2">
      <w:r>
        <w:t xml:space="preserve">6. Determine the work done </w:t>
      </w:r>
      <w:r w:rsidR="00D9127A">
        <w:t xml:space="preserve">for </w:t>
      </w:r>
      <w:r>
        <w:t xml:space="preserve">moving it by </w:t>
      </w:r>
      <w:r w:rsidR="00D9127A">
        <w:t>4</w:t>
      </w:r>
      <w:r>
        <w:t xml:space="preserve">.5 m. </w:t>
      </w:r>
      <w:r w:rsidR="007A5214">
        <w:br/>
        <w:t>7. Determine the power if it takes 3.5 s for 6.</w:t>
      </w:r>
    </w:p>
    <w:p w14:paraId="7E86E09B" w14:textId="2B931122" w:rsidR="00DF0B0E" w:rsidRDefault="00A645C4" w:rsidP="00096EF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638E86" w14:textId="77777777" w:rsidR="00DF0B0E" w:rsidRDefault="00DF0B0E" w:rsidP="00096EF2"/>
    <w:p w14:paraId="274532D0" w14:textId="77777777" w:rsidR="00C63EBB" w:rsidRDefault="00C63EBB" w:rsidP="00C63EBB"/>
    <w:p w14:paraId="24BB1BEC" w14:textId="2FC5FC9A" w:rsidR="00C63EBB" w:rsidRPr="0024663E" w:rsidRDefault="00DF0B0E" w:rsidP="00C63EBB">
      <w:r>
        <w:t xml:space="preserve">                                                                               </w:t>
      </w:r>
    </w:p>
    <w:p w14:paraId="37B5D206" w14:textId="77777777" w:rsidR="00C104E7" w:rsidRDefault="00C104E7" w:rsidP="00C63EBB">
      <w:pPr>
        <w:rPr>
          <w:color w:val="000000"/>
          <w:shd w:val="clear" w:color="auto" w:fill="FFFFFF"/>
        </w:rPr>
      </w:pPr>
    </w:p>
    <w:p w14:paraId="55470EF7" w14:textId="77777777" w:rsidR="00C104E7" w:rsidRDefault="00C104E7" w:rsidP="00C63EBB">
      <w:pPr>
        <w:rPr>
          <w:color w:val="000000"/>
          <w:shd w:val="clear" w:color="auto" w:fill="FFFFFF"/>
        </w:rPr>
      </w:pPr>
    </w:p>
    <w:p w14:paraId="2215EAF4" w14:textId="77777777" w:rsidR="00C104E7" w:rsidRDefault="00C104E7" w:rsidP="00C63EBB">
      <w:pPr>
        <w:rPr>
          <w:color w:val="000000"/>
          <w:shd w:val="clear" w:color="auto" w:fill="FFFFFF"/>
        </w:rPr>
      </w:pPr>
    </w:p>
    <w:p w14:paraId="3DE36895" w14:textId="77777777" w:rsidR="00C104E7" w:rsidRDefault="00C104E7" w:rsidP="00C63EBB">
      <w:pPr>
        <w:rPr>
          <w:color w:val="000000"/>
          <w:shd w:val="clear" w:color="auto" w:fill="FFFFFF"/>
        </w:rPr>
      </w:pPr>
    </w:p>
    <w:p w14:paraId="4028E0BA" w14:textId="77777777" w:rsidR="00A645C4" w:rsidRDefault="00A645C4" w:rsidP="00C63EBB">
      <w:pPr>
        <w:rPr>
          <w:color w:val="000000"/>
          <w:shd w:val="clear" w:color="auto" w:fill="FFFFFF"/>
        </w:rPr>
      </w:pPr>
    </w:p>
    <w:p w14:paraId="3242DDE7" w14:textId="77777777" w:rsidR="00A645C4" w:rsidRDefault="00A645C4" w:rsidP="00C63EBB">
      <w:pPr>
        <w:rPr>
          <w:color w:val="000000"/>
          <w:shd w:val="clear" w:color="auto" w:fill="FFFFFF"/>
        </w:rPr>
      </w:pPr>
    </w:p>
    <w:p w14:paraId="3D30AA5B" w14:textId="77777777" w:rsidR="00A645C4" w:rsidRDefault="00A645C4" w:rsidP="00C63EBB">
      <w:pPr>
        <w:rPr>
          <w:color w:val="000000"/>
          <w:shd w:val="clear" w:color="auto" w:fill="FFFFFF"/>
        </w:rPr>
      </w:pPr>
    </w:p>
    <w:p w14:paraId="31C285A8" w14:textId="77777777" w:rsidR="00A645C4" w:rsidRDefault="00A645C4" w:rsidP="00C63EBB">
      <w:pPr>
        <w:rPr>
          <w:color w:val="000000"/>
          <w:shd w:val="clear" w:color="auto" w:fill="FFFFFF"/>
        </w:rPr>
      </w:pPr>
    </w:p>
    <w:p w14:paraId="0607551A" w14:textId="77777777" w:rsidR="00A645C4" w:rsidRDefault="00A645C4" w:rsidP="00C63EBB">
      <w:pPr>
        <w:rPr>
          <w:color w:val="000000"/>
          <w:shd w:val="clear" w:color="auto" w:fill="FFFFFF"/>
        </w:rPr>
      </w:pPr>
    </w:p>
    <w:p w14:paraId="765E6F02" w14:textId="77777777" w:rsidR="00A645C4" w:rsidRDefault="00A645C4" w:rsidP="00C63EBB">
      <w:pPr>
        <w:rPr>
          <w:color w:val="000000"/>
          <w:shd w:val="clear" w:color="auto" w:fill="FFFFFF"/>
        </w:rPr>
      </w:pPr>
    </w:p>
    <w:p w14:paraId="603A4CA8" w14:textId="77777777" w:rsidR="00A645C4" w:rsidRDefault="00A645C4" w:rsidP="00C63EBB">
      <w:pPr>
        <w:rPr>
          <w:color w:val="000000"/>
          <w:shd w:val="clear" w:color="auto" w:fill="FFFFFF"/>
        </w:rPr>
      </w:pPr>
    </w:p>
    <w:p w14:paraId="6ABB200D" w14:textId="77777777" w:rsidR="00A645C4" w:rsidRDefault="00A645C4" w:rsidP="00C63EBB">
      <w:pPr>
        <w:rPr>
          <w:color w:val="000000"/>
          <w:shd w:val="clear" w:color="auto" w:fill="FFFFFF"/>
        </w:rPr>
      </w:pPr>
    </w:p>
    <w:p w14:paraId="766D7570" w14:textId="77777777" w:rsidR="00A645C4" w:rsidRDefault="00A645C4" w:rsidP="00C63EBB">
      <w:pPr>
        <w:rPr>
          <w:color w:val="000000"/>
          <w:shd w:val="clear" w:color="auto" w:fill="FFFFFF"/>
        </w:rPr>
      </w:pPr>
    </w:p>
    <w:p w14:paraId="763F345F" w14:textId="77777777" w:rsidR="00AE3B7E" w:rsidRDefault="00AE3B7E" w:rsidP="00C63EBB">
      <w:pPr>
        <w:rPr>
          <w:color w:val="000000"/>
          <w:shd w:val="clear" w:color="auto" w:fill="FFFFFF"/>
        </w:rPr>
      </w:pPr>
    </w:p>
    <w:p w14:paraId="2FB3A073" w14:textId="77777777" w:rsidR="003B0006" w:rsidRDefault="003B0006" w:rsidP="00C63EBB">
      <w:pPr>
        <w:rPr>
          <w:color w:val="000000"/>
          <w:shd w:val="clear" w:color="auto" w:fill="FFFFFF"/>
        </w:rPr>
      </w:pPr>
    </w:p>
    <w:p w14:paraId="1F78F2E3" w14:textId="77777777" w:rsidR="00AE3B7E" w:rsidRDefault="00AE3B7E" w:rsidP="00A645C4"/>
    <w:p w14:paraId="1D94F8C5" w14:textId="77777777" w:rsidR="003879E7" w:rsidRDefault="003879E7" w:rsidP="00A645C4"/>
    <w:p w14:paraId="1C8F9843" w14:textId="77184CEB" w:rsidR="00A645C4" w:rsidRDefault="003879E7" w:rsidP="00A645C4">
      <w:r>
        <w:t>F</w:t>
      </w:r>
      <w:r w:rsidR="00A645C4">
        <w:t xml:space="preserve">. A satellite circles the Earth in an orbit whose altitude is </w:t>
      </w:r>
      <w:r w:rsidR="00D9127A">
        <w:t>620</w:t>
      </w:r>
      <w:r w:rsidR="00A645C4">
        <w:t xml:space="preserve"> km. Calculate the speed of the satellite. (G = 6.673 x 10</w:t>
      </w:r>
      <w:r w:rsidR="00A645C4">
        <w:rPr>
          <w:vertAlign w:val="superscript"/>
        </w:rPr>
        <w:t>-11</w:t>
      </w:r>
      <w:r w:rsidR="00A645C4">
        <w:t xml:space="preserve"> N.m</w:t>
      </w:r>
      <w:r w:rsidR="00A645C4">
        <w:rPr>
          <w:vertAlign w:val="superscript"/>
        </w:rPr>
        <w:t>2</w:t>
      </w:r>
      <w:r w:rsidR="00A645C4">
        <w:t>/Kg</w:t>
      </w:r>
      <w:r w:rsidR="00A645C4">
        <w:rPr>
          <w:vertAlign w:val="superscript"/>
        </w:rPr>
        <w:t>2</w:t>
      </w:r>
      <w:r w:rsidR="00A645C4">
        <w:t>, Mass of Earth = M = 5.98 x 10</w:t>
      </w:r>
      <w:r w:rsidR="00A645C4">
        <w:rPr>
          <w:vertAlign w:val="superscript"/>
        </w:rPr>
        <w:t>24</w:t>
      </w:r>
      <w:r w:rsidR="00A645C4">
        <w:t xml:space="preserve">Kg, Radius of Earth = R = 6380 km) </w:t>
      </w:r>
    </w:p>
    <w:p w14:paraId="4BD10C72" w14:textId="77777777" w:rsidR="00A645C4" w:rsidRDefault="00A645C4" w:rsidP="00A645C4"/>
    <w:p w14:paraId="2DD73D8B" w14:textId="77777777" w:rsidR="00A645C4" w:rsidRDefault="00A645C4" w:rsidP="00A645C4">
      <w:r w:rsidRPr="002A5E91">
        <w:rPr>
          <w:noProof/>
        </w:rPr>
        <w:drawing>
          <wp:inline distT="0" distB="0" distL="0" distR="0" wp14:anchorId="3560C5F4" wp14:editId="670B3597">
            <wp:extent cx="3057993" cy="1691368"/>
            <wp:effectExtent l="0" t="0" r="3175" b="0"/>
            <wp:docPr id="25" name="Picture 25" descr="A diagram of a earth with a satell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diagram of a earth with a satellite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85491" cy="170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0EAF5" w14:textId="43A60D9C" w:rsidR="002509A5" w:rsidRPr="003E26F1" w:rsidRDefault="003879E7" w:rsidP="005B1109">
      <w:pPr>
        <w:pStyle w:val="NormalWeb"/>
        <w:rPr>
          <w:color w:val="000000"/>
          <w:shd w:val="clear" w:color="auto" w:fill="FFFFFF"/>
        </w:rPr>
      </w:pPr>
      <w:r>
        <w:lastRenderedPageBreak/>
        <w:t>G</w:t>
      </w:r>
      <w:r w:rsidR="002509A5">
        <w:rPr>
          <w:color w:val="000000"/>
          <w:shd w:val="clear" w:color="auto" w:fill="FFFFFF"/>
        </w:rPr>
        <w:t xml:space="preserve">. </w:t>
      </w:r>
      <w:r w:rsidR="002509A5" w:rsidRPr="00D9213B">
        <w:rPr>
          <w:color w:val="000000"/>
          <w:shd w:val="clear" w:color="auto" w:fill="FFFFFF"/>
        </w:rPr>
        <w:t xml:space="preserve">A </w:t>
      </w:r>
      <w:r w:rsidR="00D9127A">
        <w:rPr>
          <w:color w:val="000000"/>
          <w:shd w:val="clear" w:color="auto" w:fill="FFFFFF"/>
        </w:rPr>
        <w:t>4</w:t>
      </w:r>
      <w:r w:rsidR="002509A5" w:rsidRPr="00D9213B">
        <w:rPr>
          <w:color w:val="000000"/>
          <w:shd w:val="clear" w:color="auto" w:fill="FFFFFF"/>
        </w:rPr>
        <w:t>4</w:t>
      </w:r>
      <w:r w:rsidR="00BC6711">
        <w:rPr>
          <w:color w:val="000000"/>
          <w:shd w:val="clear" w:color="auto" w:fill="FFFFFF"/>
        </w:rPr>
        <w:t>.0</w:t>
      </w:r>
      <w:r w:rsidR="002509A5" w:rsidRPr="00D9213B">
        <w:rPr>
          <w:color w:val="000000"/>
          <w:shd w:val="clear" w:color="auto" w:fill="FFFFFF"/>
        </w:rPr>
        <w:t xml:space="preserve">-kg skater is </w:t>
      </w:r>
      <w:r w:rsidR="002509A5">
        <w:rPr>
          <w:color w:val="000000"/>
          <w:shd w:val="clear" w:color="auto" w:fill="FFFFFF"/>
        </w:rPr>
        <w:t xml:space="preserve">moving </w:t>
      </w:r>
      <w:r w:rsidR="002509A5" w:rsidRPr="00D9213B">
        <w:rPr>
          <w:color w:val="000000"/>
          <w:shd w:val="clear" w:color="auto" w:fill="FFFFFF"/>
        </w:rPr>
        <w:t xml:space="preserve">due </w:t>
      </w:r>
      <w:r w:rsidR="002509A5">
        <w:rPr>
          <w:color w:val="000000"/>
          <w:shd w:val="clear" w:color="auto" w:fill="FFFFFF"/>
        </w:rPr>
        <w:t xml:space="preserve">east </w:t>
      </w:r>
      <w:r w:rsidR="002509A5" w:rsidRPr="00D9213B">
        <w:rPr>
          <w:color w:val="000000"/>
          <w:shd w:val="clear" w:color="auto" w:fill="FFFFFF"/>
        </w:rPr>
        <w:t xml:space="preserve">at a speed of </w:t>
      </w:r>
      <w:r w:rsidR="00D9127A">
        <w:rPr>
          <w:color w:val="000000"/>
          <w:shd w:val="clear" w:color="auto" w:fill="FFFFFF"/>
        </w:rPr>
        <w:t>4</w:t>
      </w:r>
      <w:r w:rsidR="002509A5" w:rsidRPr="00D9213B">
        <w:rPr>
          <w:color w:val="000000"/>
          <w:shd w:val="clear" w:color="auto" w:fill="FFFFFF"/>
        </w:rPr>
        <w:t>.</w:t>
      </w:r>
      <w:r w:rsidR="002509A5">
        <w:rPr>
          <w:color w:val="000000"/>
          <w:shd w:val="clear" w:color="auto" w:fill="FFFFFF"/>
        </w:rPr>
        <w:t>5</w:t>
      </w:r>
      <w:r w:rsidR="00BC6711">
        <w:rPr>
          <w:color w:val="000000"/>
          <w:shd w:val="clear" w:color="auto" w:fill="FFFFFF"/>
        </w:rPr>
        <w:t>0</w:t>
      </w:r>
      <w:r w:rsidR="002509A5" w:rsidRPr="00D9213B">
        <w:rPr>
          <w:color w:val="000000"/>
          <w:shd w:val="clear" w:color="auto" w:fill="FFFFFF"/>
        </w:rPr>
        <w:t xml:space="preserve"> m/s. A </w:t>
      </w:r>
      <w:r w:rsidR="00D9127A">
        <w:rPr>
          <w:color w:val="000000"/>
          <w:shd w:val="clear" w:color="auto" w:fill="FFFFFF"/>
        </w:rPr>
        <w:t>3</w:t>
      </w:r>
      <w:r w:rsidR="002509A5">
        <w:rPr>
          <w:color w:val="000000"/>
          <w:shd w:val="clear" w:color="auto" w:fill="FFFFFF"/>
        </w:rPr>
        <w:t>6</w:t>
      </w:r>
      <w:r w:rsidR="00BC6711">
        <w:rPr>
          <w:color w:val="000000"/>
          <w:shd w:val="clear" w:color="auto" w:fill="FFFFFF"/>
        </w:rPr>
        <w:t>.0</w:t>
      </w:r>
      <w:r w:rsidR="002509A5" w:rsidRPr="00D9213B">
        <w:rPr>
          <w:color w:val="000000"/>
          <w:shd w:val="clear" w:color="auto" w:fill="FFFFFF"/>
        </w:rPr>
        <w:t xml:space="preserve">-kg skater is moving due </w:t>
      </w:r>
      <w:r w:rsidR="00EA5CD6">
        <w:rPr>
          <w:color w:val="000000"/>
          <w:shd w:val="clear" w:color="auto" w:fill="FFFFFF"/>
        </w:rPr>
        <w:t xml:space="preserve">north </w:t>
      </w:r>
      <w:r w:rsidR="002509A5" w:rsidRPr="00D9213B">
        <w:rPr>
          <w:color w:val="000000"/>
          <w:shd w:val="clear" w:color="auto" w:fill="FFFFFF"/>
        </w:rPr>
        <w:t xml:space="preserve">at a speed of </w:t>
      </w:r>
      <w:r w:rsidR="002509A5">
        <w:rPr>
          <w:color w:val="000000"/>
          <w:shd w:val="clear" w:color="auto" w:fill="FFFFFF"/>
        </w:rPr>
        <w:t>2</w:t>
      </w:r>
      <w:r w:rsidR="002509A5" w:rsidRPr="00D9213B">
        <w:rPr>
          <w:color w:val="000000"/>
          <w:shd w:val="clear" w:color="auto" w:fill="FFFFFF"/>
        </w:rPr>
        <w:t>.8</w:t>
      </w:r>
      <w:r w:rsidR="00BC6711">
        <w:rPr>
          <w:color w:val="000000"/>
          <w:shd w:val="clear" w:color="auto" w:fill="FFFFFF"/>
        </w:rPr>
        <w:t>0</w:t>
      </w:r>
      <w:r w:rsidR="002509A5" w:rsidRPr="00D9213B">
        <w:rPr>
          <w:color w:val="000000"/>
          <w:shd w:val="clear" w:color="auto" w:fill="FFFFFF"/>
        </w:rPr>
        <w:t xml:space="preserve"> m/s. They collide and hold on to each other after the collision</w:t>
      </w:r>
      <w:r w:rsidR="002509A5">
        <w:rPr>
          <w:color w:val="000000"/>
          <w:shd w:val="clear" w:color="auto" w:fill="FFFFFF"/>
        </w:rPr>
        <w:t>.</w:t>
      </w:r>
      <w:r w:rsidR="002509A5">
        <w:rPr>
          <w:color w:val="000000"/>
          <w:shd w:val="clear" w:color="auto" w:fill="FFFFFF"/>
        </w:rPr>
        <w:br/>
      </w:r>
      <w:r w:rsidR="00003834">
        <w:rPr>
          <w:color w:val="000000"/>
          <w:shd w:val="clear" w:color="auto" w:fill="FFFFFF"/>
        </w:rPr>
        <w:t>1</w:t>
      </w:r>
      <w:r w:rsidR="002509A5">
        <w:rPr>
          <w:color w:val="000000"/>
          <w:shd w:val="clear" w:color="auto" w:fill="FFFFFF"/>
        </w:rPr>
        <w:t>. Sketch a diagram of the above situation, showing the skaters before and after the collision.</w:t>
      </w:r>
      <w:r w:rsidR="002509A5">
        <w:rPr>
          <w:color w:val="000000"/>
          <w:shd w:val="clear" w:color="auto" w:fill="FFFFFF"/>
        </w:rPr>
        <w:br/>
      </w:r>
      <w:r w:rsidR="00003834">
        <w:rPr>
          <w:color w:val="000000"/>
          <w:shd w:val="clear" w:color="auto" w:fill="FFFFFF"/>
        </w:rPr>
        <w:t>2</w:t>
      </w:r>
      <w:r w:rsidR="002509A5">
        <w:rPr>
          <w:color w:val="000000"/>
          <w:shd w:val="clear" w:color="auto" w:fill="FFFFFF"/>
        </w:rPr>
        <w:t>.</w:t>
      </w:r>
      <w:r w:rsidR="005B1109">
        <w:rPr>
          <w:color w:val="000000"/>
          <w:shd w:val="clear" w:color="auto" w:fill="FFFFFF"/>
        </w:rPr>
        <w:t xml:space="preserve"> </w:t>
      </w:r>
      <w:r w:rsidR="002509A5">
        <w:rPr>
          <w:color w:val="000000"/>
          <w:shd w:val="clear" w:color="auto" w:fill="FFFFFF"/>
        </w:rPr>
        <w:t xml:space="preserve">Find the velocity (speed and direction) of the skaters after the collision, </w:t>
      </w:r>
      <w:r w:rsidR="002509A5" w:rsidRPr="00D9213B">
        <w:rPr>
          <w:color w:val="000000"/>
          <w:shd w:val="clear" w:color="auto" w:fill="FFFFFF"/>
        </w:rPr>
        <w:t>assuming that friction can be ignored.</w:t>
      </w:r>
      <w:r w:rsidR="003E26F1">
        <w:rPr>
          <w:color w:val="000000"/>
          <w:shd w:val="clear" w:color="auto" w:fill="FFFFFF"/>
        </w:rPr>
        <w:br/>
        <w:t>3. Identify the collision type: Elastic or Inelastic or Completely Inelastic.</w:t>
      </w:r>
      <w:r w:rsidR="002509A5">
        <w:rPr>
          <w:color w:val="000000"/>
          <w:shd w:val="clear" w:color="auto" w:fill="FFFFFF"/>
        </w:rPr>
        <w:br/>
      </w:r>
      <w:r w:rsidR="003E26F1">
        <w:rPr>
          <w:color w:val="000000"/>
          <w:shd w:val="clear" w:color="auto" w:fill="FFFFFF"/>
        </w:rPr>
        <w:t>4</w:t>
      </w:r>
      <w:r w:rsidR="002509A5">
        <w:rPr>
          <w:color w:val="000000"/>
          <w:shd w:val="clear" w:color="auto" w:fill="FFFFFF"/>
        </w:rPr>
        <w:t>. Calculate the energy loss during this collision.</w:t>
      </w:r>
    </w:p>
    <w:p w14:paraId="20C7FFDD" w14:textId="77777777" w:rsidR="00A3298D" w:rsidRDefault="00A3298D">
      <w:pPr>
        <w:rPr>
          <w:lang w:bidi="ta-IN"/>
        </w:rPr>
      </w:pPr>
    </w:p>
    <w:sectPr w:rsidR="00A3298D" w:rsidSect="00003834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/>
      <w:pgMar w:top="1440" w:right="1800" w:bottom="1440" w:left="180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33A53A" w14:textId="77777777" w:rsidR="000707CC" w:rsidRDefault="000707CC" w:rsidP="00817DA3">
      <w:r>
        <w:separator/>
      </w:r>
    </w:p>
  </w:endnote>
  <w:endnote w:type="continuationSeparator" w:id="0">
    <w:p w14:paraId="5D5DC57F" w14:textId="77777777" w:rsidR="000707CC" w:rsidRDefault="000707CC" w:rsidP="00817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DFC7F" w14:textId="77777777" w:rsidR="00A3298D" w:rsidRDefault="00A329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629002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BA5F0D" w14:textId="34A968D2" w:rsidR="00003834" w:rsidRDefault="000038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708E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14:paraId="38C5AB68" w14:textId="77777777" w:rsidR="00A3298D" w:rsidRDefault="00A329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2CA7A" w14:textId="77777777" w:rsidR="00A3298D" w:rsidRDefault="00A32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AAB9AB" w14:textId="77777777" w:rsidR="000707CC" w:rsidRDefault="000707CC" w:rsidP="00817DA3">
      <w:r>
        <w:separator/>
      </w:r>
    </w:p>
  </w:footnote>
  <w:footnote w:type="continuationSeparator" w:id="0">
    <w:p w14:paraId="02ED5A20" w14:textId="77777777" w:rsidR="000707CC" w:rsidRDefault="000707CC" w:rsidP="00817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0F6C2" w14:textId="77777777" w:rsidR="00A3298D" w:rsidRDefault="00A329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04C1F" w14:textId="77777777" w:rsidR="00A3298D" w:rsidRDefault="00A329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59CDB" w14:textId="77777777" w:rsidR="00A3298D" w:rsidRDefault="00A329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F303BA"/>
    <w:multiLevelType w:val="hybridMultilevel"/>
    <w:tmpl w:val="E8FEE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A097D"/>
    <w:multiLevelType w:val="hybridMultilevel"/>
    <w:tmpl w:val="86BEA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60788"/>
    <w:multiLevelType w:val="hybridMultilevel"/>
    <w:tmpl w:val="15E416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D00D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81555"/>
    <w:multiLevelType w:val="hybridMultilevel"/>
    <w:tmpl w:val="776E3DCA"/>
    <w:lvl w:ilvl="0" w:tplc="C5782E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4316E2"/>
    <w:multiLevelType w:val="hybridMultilevel"/>
    <w:tmpl w:val="8D580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C4000"/>
    <w:multiLevelType w:val="hybridMultilevel"/>
    <w:tmpl w:val="AD5C1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746329"/>
    <w:multiLevelType w:val="hybridMultilevel"/>
    <w:tmpl w:val="94A86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563A7"/>
    <w:multiLevelType w:val="hybridMultilevel"/>
    <w:tmpl w:val="1B9A6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D12E5"/>
    <w:multiLevelType w:val="hybridMultilevel"/>
    <w:tmpl w:val="8700B4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51C91"/>
    <w:multiLevelType w:val="hybridMultilevel"/>
    <w:tmpl w:val="614C2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E4B48"/>
    <w:multiLevelType w:val="hybridMultilevel"/>
    <w:tmpl w:val="9746C234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6430A7"/>
    <w:multiLevelType w:val="hybridMultilevel"/>
    <w:tmpl w:val="8700B4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012778">
    <w:abstractNumId w:val="2"/>
  </w:num>
  <w:num w:numId="2" w16cid:durableId="1163158617">
    <w:abstractNumId w:val="5"/>
  </w:num>
  <w:num w:numId="3" w16cid:durableId="1312518252">
    <w:abstractNumId w:val="7"/>
  </w:num>
  <w:num w:numId="4" w16cid:durableId="1254556649">
    <w:abstractNumId w:val="6"/>
  </w:num>
  <w:num w:numId="5" w16cid:durableId="130489998">
    <w:abstractNumId w:val="9"/>
  </w:num>
  <w:num w:numId="6" w16cid:durableId="1336300240">
    <w:abstractNumId w:val="4"/>
  </w:num>
  <w:num w:numId="7" w16cid:durableId="1918051921">
    <w:abstractNumId w:val="0"/>
  </w:num>
  <w:num w:numId="8" w16cid:durableId="2136167637">
    <w:abstractNumId w:val="3"/>
  </w:num>
  <w:num w:numId="9" w16cid:durableId="1704793235">
    <w:abstractNumId w:val="10"/>
  </w:num>
  <w:num w:numId="10" w16cid:durableId="585185381">
    <w:abstractNumId w:val="8"/>
  </w:num>
  <w:num w:numId="11" w16cid:durableId="418328765">
    <w:abstractNumId w:val="11"/>
  </w:num>
  <w:num w:numId="12" w16cid:durableId="271667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62B"/>
    <w:rsid w:val="00003834"/>
    <w:rsid w:val="00034DC4"/>
    <w:rsid w:val="000453A3"/>
    <w:rsid w:val="0006083F"/>
    <w:rsid w:val="00067AC7"/>
    <w:rsid w:val="000707CC"/>
    <w:rsid w:val="00086B03"/>
    <w:rsid w:val="00096EF2"/>
    <w:rsid w:val="000A1BDB"/>
    <w:rsid w:val="000B64FC"/>
    <w:rsid w:val="000C707D"/>
    <w:rsid w:val="000E5BBF"/>
    <w:rsid w:val="00101572"/>
    <w:rsid w:val="001016DA"/>
    <w:rsid w:val="00101D12"/>
    <w:rsid w:val="00110F8D"/>
    <w:rsid w:val="0011269B"/>
    <w:rsid w:val="00121CFC"/>
    <w:rsid w:val="00123E9E"/>
    <w:rsid w:val="001300B1"/>
    <w:rsid w:val="00180429"/>
    <w:rsid w:val="001866A5"/>
    <w:rsid w:val="0019069F"/>
    <w:rsid w:val="001B2D22"/>
    <w:rsid w:val="001B332C"/>
    <w:rsid w:val="001F3993"/>
    <w:rsid w:val="00220AB8"/>
    <w:rsid w:val="002245C2"/>
    <w:rsid w:val="00230BFC"/>
    <w:rsid w:val="002509A5"/>
    <w:rsid w:val="00280986"/>
    <w:rsid w:val="00284CAE"/>
    <w:rsid w:val="002A70D2"/>
    <w:rsid w:val="002D1C2C"/>
    <w:rsid w:val="002E534D"/>
    <w:rsid w:val="002F45EC"/>
    <w:rsid w:val="003013AB"/>
    <w:rsid w:val="00313838"/>
    <w:rsid w:val="00345B32"/>
    <w:rsid w:val="00353917"/>
    <w:rsid w:val="003548D7"/>
    <w:rsid w:val="0036120F"/>
    <w:rsid w:val="00370D93"/>
    <w:rsid w:val="00372492"/>
    <w:rsid w:val="003879E7"/>
    <w:rsid w:val="0039389A"/>
    <w:rsid w:val="0039779B"/>
    <w:rsid w:val="003B0006"/>
    <w:rsid w:val="003B03E0"/>
    <w:rsid w:val="003B06DF"/>
    <w:rsid w:val="003B3B4E"/>
    <w:rsid w:val="003C28F1"/>
    <w:rsid w:val="003C3E8C"/>
    <w:rsid w:val="003C4E3A"/>
    <w:rsid w:val="003D330A"/>
    <w:rsid w:val="003D3D9D"/>
    <w:rsid w:val="003E26F1"/>
    <w:rsid w:val="003E6386"/>
    <w:rsid w:val="003F50C4"/>
    <w:rsid w:val="003F6CAD"/>
    <w:rsid w:val="00410A56"/>
    <w:rsid w:val="00411E55"/>
    <w:rsid w:val="00425E1E"/>
    <w:rsid w:val="00446440"/>
    <w:rsid w:val="00450E7E"/>
    <w:rsid w:val="004511DD"/>
    <w:rsid w:val="0046053C"/>
    <w:rsid w:val="004712CD"/>
    <w:rsid w:val="004843AB"/>
    <w:rsid w:val="00487C81"/>
    <w:rsid w:val="004A5225"/>
    <w:rsid w:val="004C4808"/>
    <w:rsid w:val="004E4681"/>
    <w:rsid w:val="005144F6"/>
    <w:rsid w:val="00520947"/>
    <w:rsid w:val="00524712"/>
    <w:rsid w:val="00537AC4"/>
    <w:rsid w:val="00541672"/>
    <w:rsid w:val="00550143"/>
    <w:rsid w:val="0055736D"/>
    <w:rsid w:val="005635C1"/>
    <w:rsid w:val="0059177F"/>
    <w:rsid w:val="005B1109"/>
    <w:rsid w:val="005C337C"/>
    <w:rsid w:val="006164DC"/>
    <w:rsid w:val="00623D1F"/>
    <w:rsid w:val="006318FE"/>
    <w:rsid w:val="006368EB"/>
    <w:rsid w:val="0063747C"/>
    <w:rsid w:val="00667DDA"/>
    <w:rsid w:val="0067298A"/>
    <w:rsid w:val="006778F1"/>
    <w:rsid w:val="00684A69"/>
    <w:rsid w:val="00684BB2"/>
    <w:rsid w:val="006B764D"/>
    <w:rsid w:val="006D0174"/>
    <w:rsid w:val="006F0760"/>
    <w:rsid w:val="00711F89"/>
    <w:rsid w:val="00726345"/>
    <w:rsid w:val="00762436"/>
    <w:rsid w:val="00771CDB"/>
    <w:rsid w:val="0078274C"/>
    <w:rsid w:val="00792BFF"/>
    <w:rsid w:val="007A39D4"/>
    <w:rsid w:val="007A5214"/>
    <w:rsid w:val="007C1374"/>
    <w:rsid w:val="007C1EFF"/>
    <w:rsid w:val="007C6DBF"/>
    <w:rsid w:val="007E5F9E"/>
    <w:rsid w:val="008002D2"/>
    <w:rsid w:val="008075C3"/>
    <w:rsid w:val="00817DA3"/>
    <w:rsid w:val="00820DE3"/>
    <w:rsid w:val="00832E84"/>
    <w:rsid w:val="008506D6"/>
    <w:rsid w:val="0086491C"/>
    <w:rsid w:val="00871622"/>
    <w:rsid w:val="008A406B"/>
    <w:rsid w:val="008D452F"/>
    <w:rsid w:val="008F462B"/>
    <w:rsid w:val="0090728F"/>
    <w:rsid w:val="00920C93"/>
    <w:rsid w:val="00927BD6"/>
    <w:rsid w:val="00935246"/>
    <w:rsid w:val="00966B8F"/>
    <w:rsid w:val="009742FF"/>
    <w:rsid w:val="00976E4E"/>
    <w:rsid w:val="00980853"/>
    <w:rsid w:val="00982B86"/>
    <w:rsid w:val="00985DA9"/>
    <w:rsid w:val="00992354"/>
    <w:rsid w:val="009C30DF"/>
    <w:rsid w:val="009D42BB"/>
    <w:rsid w:val="00A14DD3"/>
    <w:rsid w:val="00A24D23"/>
    <w:rsid w:val="00A3243F"/>
    <w:rsid w:val="00A3298D"/>
    <w:rsid w:val="00A50169"/>
    <w:rsid w:val="00A645C4"/>
    <w:rsid w:val="00A8625C"/>
    <w:rsid w:val="00A96DCA"/>
    <w:rsid w:val="00A971CB"/>
    <w:rsid w:val="00AA2932"/>
    <w:rsid w:val="00AB13C3"/>
    <w:rsid w:val="00AB42FE"/>
    <w:rsid w:val="00AD0ECA"/>
    <w:rsid w:val="00AE3B7E"/>
    <w:rsid w:val="00AE7711"/>
    <w:rsid w:val="00B16765"/>
    <w:rsid w:val="00B17E65"/>
    <w:rsid w:val="00B21BD7"/>
    <w:rsid w:val="00B2708E"/>
    <w:rsid w:val="00B32C7D"/>
    <w:rsid w:val="00B41DCB"/>
    <w:rsid w:val="00B65965"/>
    <w:rsid w:val="00B71667"/>
    <w:rsid w:val="00BB40F8"/>
    <w:rsid w:val="00BB48AC"/>
    <w:rsid w:val="00BC6711"/>
    <w:rsid w:val="00BD0367"/>
    <w:rsid w:val="00BD5FA3"/>
    <w:rsid w:val="00BE5AFE"/>
    <w:rsid w:val="00BF3C69"/>
    <w:rsid w:val="00BF3F72"/>
    <w:rsid w:val="00C06EC7"/>
    <w:rsid w:val="00C104E7"/>
    <w:rsid w:val="00C3652F"/>
    <w:rsid w:val="00C572D7"/>
    <w:rsid w:val="00C6331D"/>
    <w:rsid w:val="00C63EBB"/>
    <w:rsid w:val="00C826C7"/>
    <w:rsid w:val="00C8276D"/>
    <w:rsid w:val="00CA04BE"/>
    <w:rsid w:val="00CA17CD"/>
    <w:rsid w:val="00CE1247"/>
    <w:rsid w:val="00CE4290"/>
    <w:rsid w:val="00CE4C2B"/>
    <w:rsid w:val="00CF2BA6"/>
    <w:rsid w:val="00D03CE4"/>
    <w:rsid w:val="00D057C5"/>
    <w:rsid w:val="00D067A2"/>
    <w:rsid w:val="00D20D11"/>
    <w:rsid w:val="00D34683"/>
    <w:rsid w:val="00D45178"/>
    <w:rsid w:val="00D50834"/>
    <w:rsid w:val="00D657FF"/>
    <w:rsid w:val="00D9127A"/>
    <w:rsid w:val="00D92ECF"/>
    <w:rsid w:val="00D94904"/>
    <w:rsid w:val="00D95FEB"/>
    <w:rsid w:val="00DA01F8"/>
    <w:rsid w:val="00DB29F7"/>
    <w:rsid w:val="00DB37D7"/>
    <w:rsid w:val="00DD711D"/>
    <w:rsid w:val="00DE67B6"/>
    <w:rsid w:val="00DF0B0E"/>
    <w:rsid w:val="00DF2D88"/>
    <w:rsid w:val="00DF573E"/>
    <w:rsid w:val="00E328CA"/>
    <w:rsid w:val="00E86A40"/>
    <w:rsid w:val="00EA5CD6"/>
    <w:rsid w:val="00EB32D9"/>
    <w:rsid w:val="00EB5A10"/>
    <w:rsid w:val="00EC3047"/>
    <w:rsid w:val="00EC7C9E"/>
    <w:rsid w:val="00EE75F2"/>
    <w:rsid w:val="00F0727F"/>
    <w:rsid w:val="00F3368D"/>
    <w:rsid w:val="00F33760"/>
    <w:rsid w:val="00F76B51"/>
    <w:rsid w:val="00F92131"/>
    <w:rsid w:val="00F93D52"/>
    <w:rsid w:val="00F96FD4"/>
    <w:rsid w:val="00FA3F31"/>
    <w:rsid w:val="00FB2F4F"/>
    <w:rsid w:val="00FE17EB"/>
    <w:rsid w:val="00FE3544"/>
    <w:rsid w:val="00FF1D69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ABFCAE"/>
  <w15:docId w15:val="{0FDDC669-AE06-1A43-983F-A09DDAC1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bidi="ta-IN"/>
    </w:rPr>
  </w:style>
  <w:style w:type="character" w:customStyle="1" w:styleId="keyword1">
    <w:name w:val="keyword1"/>
    <w:rPr>
      <w:strike w:val="0"/>
      <w:dstrike w:val="0"/>
      <w:color w:val="008000"/>
      <w:u w:val="none"/>
      <w:effect w:val="non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8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hidden/>
    <w:rsid w:val="002245C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2245C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7DA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17DA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17DA3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17DA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9213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27BD6"/>
  </w:style>
  <w:style w:type="character" w:customStyle="1" w:styleId="exercise-number">
    <w:name w:val="exercise-number"/>
    <w:basedOn w:val="DefaultParagraphFont"/>
    <w:rsid w:val="007C1374"/>
  </w:style>
  <w:style w:type="character" w:styleId="Hyperlink">
    <w:name w:val="Hyperlink"/>
    <w:basedOn w:val="DefaultParagraphFont"/>
    <w:uiPriority w:val="99"/>
    <w:unhideWhenUsed/>
    <w:rsid w:val="007C13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9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1.tiff"/><Relationship Id="rId39" Type="http://schemas.openxmlformats.org/officeDocument/2006/relationships/theme" Target="theme/theme1.xml"/><Relationship Id="rId21" Type="http://schemas.openxmlformats.org/officeDocument/2006/relationships/image" Target="media/image8.wmf"/><Relationship Id="rId34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tiff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0.png"/><Relationship Id="rId36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4.tif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png"/><Relationship Id="rId30" Type="http://schemas.openxmlformats.org/officeDocument/2006/relationships/image" Target="media/image130.png"/><Relationship Id="rId35" Type="http://schemas.openxmlformats.org/officeDocument/2006/relationships/footer" Target="footer2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 201</vt:lpstr>
    </vt:vector>
  </TitlesOfParts>
  <Company>Home Computer</Company>
  <LinksUpToDate>false</LinksUpToDate>
  <CharactersWithSpaces>6780</CharactersWithSpaces>
  <SharedDoc>false</SharedDoc>
  <HLinks>
    <vt:vector size="6" baseType="variant">
      <vt:variant>
        <vt:i4>3276842</vt:i4>
      </vt:variant>
      <vt:variant>
        <vt:i4>6538</vt:i4>
      </vt:variant>
      <vt:variant>
        <vt:i4>1030</vt:i4>
      </vt:variant>
      <vt:variant>
        <vt:i4>1</vt:i4>
      </vt:variant>
      <vt:variant>
        <vt:lpwstr>http://www3.interscience.wiley.com:8100/legacy/college/cutnell/0471663158/sat/media/graphics/sat_c03/sat_c03_q1_01/sat_c03_q1_01_1.gif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 201</dc:title>
  <dc:creator>Niru Mahes</dc:creator>
  <cp:lastModifiedBy>Maheswaranathan, Ponn</cp:lastModifiedBy>
  <cp:revision>8</cp:revision>
  <cp:lastPrinted>2023-10-18T21:25:00Z</cp:lastPrinted>
  <dcterms:created xsi:type="dcterms:W3CDTF">2026-10-18T20:51:00Z</dcterms:created>
  <dcterms:modified xsi:type="dcterms:W3CDTF">2026-10-22T00:54:00Z</dcterms:modified>
</cp:coreProperties>
</file>