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5387" w14:textId="3DB093AC" w:rsidR="00E71C8E" w:rsidRPr="00B22369" w:rsidRDefault="00E71C8E" w:rsidP="00E71C8E">
      <w:pPr>
        <w:pStyle w:val="NormalWeb"/>
        <w:rPr>
          <w:sz w:val="20"/>
          <w:szCs w:val="20"/>
        </w:rPr>
      </w:pPr>
      <w:r w:rsidRPr="00B22369">
        <w:rPr>
          <w:sz w:val="20"/>
          <w:szCs w:val="20"/>
        </w:rPr>
        <w:t xml:space="preserve">PHYS 201         </w:t>
      </w:r>
      <w:r w:rsidR="00FB13D3">
        <w:rPr>
          <w:sz w:val="20"/>
          <w:szCs w:val="20"/>
        </w:rPr>
        <w:t xml:space="preserve">F2023 </w:t>
      </w:r>
      <w:r w:rsidR="008B4777">
        <w:rPr>
          <w:sz w:val="20"/>
          <w:szCs w:val="20"/>
        </w:rPr>
        <w:t xml:space="preserve">    </w:t>
      </w:r>
      <w:r w:rsidRPr="00B22369">
        <w:rPr>
          <w:sz w:val="20"/>
          <w:szCs w:val="20"/>
        </w:rPr>
        <w:t>Equations Sheet</w:t>
      </w:r>
      <w:r w:rsidR="00E56FC3">
        <w:rPr>
          <w:sz w:val="20"/>
          <w:szCs w:val="20"/>
        </w:rPr>
        <w:t xml:space="preserve"> (</w:t>
      </w:r>
      <w:r w:rsidR="00F109F2">
        <w:rPr>
          <w:sz w:val="20"/>
          <w:szCs w:val="20"/>
        </w:rPr>
        <w:t>may be teared</w:t>
      </w:r>
      <w:r w:rsidR="00A006DF">
        <w:rPr>
          <w:sz w:val="20"/>
          <w:szCs w:val="20"/>
        </w:rPr>
        <w:t xml:space="preserve"> &amp; re-</w:t>
      </w:r>
      <w:proofErr w:type="gramStart"/>
      <w:r w:rsidR="00A006DF">
        <w:rPr>
          <w:sz w:val="20"/>
          <w:szCs w:val="20"/>
        </w:rPr>
        <w:t>staple</w:t>
      </w:r>
      <w:r w:rsidR="008B4777">
        <w:rPr>
          <w:sz w:val="20"/>
          <w:szCs w:val="20"/>
        </w:rPr>
        <w:t>d</w:t>
      </w:r>
      <w:r w:rsidR="00E56FC3">
        <w:rPr>
          <w:sz w:val="20"/>
          <w:szCs w:val="20"/>
        </w:rPr>
        <w:t>)</w:t>
      </w:r>
      <w:r w:rsidRPr="00B22369">
        <w:rPr>
          <w:sz w:val="20"/>
          <w:szCs w:val="20"/>
        </w:rPr>
        <w:t xml:space="preserve"> </w:t>
      </w:r>
      <w:r w:rsidR="008B4777">
        <w:rPr>
          <w:sz w:val="20"/>
          <w:szCs w:val="20"/>
        </w:rPr>
        <w:t xml:space="preserve">  </w:t>
      </w:r>
      <w:proofErr w:type="gramEnd"/>
      <w:r w:rsidR="008B4777">
        <w:rPr>
          <w:sz w:val="20"/>
          <w:szCs w:val="20"/>
        </w:rPr>
        <w:t xml:space="preserve"> Name:_____________________</w:t>
      </w:r>
      <w:r w:rsidRPr="00B22369">
        <w:rPr>
          <w:sz w:val="20"/>
          <w:szCs w:val="20"/>
        </w:rPr>
        <w:tab/>
      </w:r>
      <w:r w:rsidRPr="00B22369">
        <w:rPr>
          <w:sz w:val="20"/>
          <w:szCs w:val="20"/>
        </w:rPr>
        <w:br/>
        <w:t>1. Equations of kinematics: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1980"/>
      </w:tblGrid>
      <w:tr w:rsidR="00E71C8E" w:rsidRPr="00B22369" w14:paraId="4F429EF9" w14:textId="77777777" w:rsidTr="007B00C9">
        <w:tc>
          <w:tcPr>
            <w:tcW w:w="1075" w:type="dxa"/>
            <w:shd w:val="clear" w:color="auto" w:fill="auto"/>
          </w:tcPr>
          <w:p w14:paraId="49B05CED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1.</w:t>
            </w:r>
          </w:p>
        </w:tc>
        <w:tc>
          <w:tcPr>
            <w:tcW w:w="2316" w:type="dxa"/>
            <w:shd w:val="clear" w:color="auto" w:fill="auto"/>
          </w:tcPr>
          <w:p w14:paraId="0DE9C5BE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2.</w:t>
            </w:r>
          </w:p>
        </w:tc>
        <w:tc>
          <w:tcPr>
            <w:tcW w:w="1771" w:type="dxa"/>
            <w:shd w:val="clear" w:color="auto" w:fill="auto"/>
          </w:tcPr>
          <w:p w14:paraId="5C53D51A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3.</w:t>
            </w:r>
          </w:p>
        </w:tc>
        <w:tc>
          <w:tcPr>
            <w:tcW w:w="2056" w:type="dxa"/>
            <w:shd w:val="clear" w:color="auto" w:fill="auto"/>
          </w:tcPr>
          <w:p w14:paraId="17232070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4.</w:t>
            </w:r>
          </w:p>
        </w:tc>
        <w:tc>
          <w:tcPr>
            <w:tcW w:w="1980" w:type="dxa"/>
            <w:shd w:val="clear" w:color="auto" w:fill="auto"/>
          </w:tcPr>
          <w:p w14:paraId="39A021EF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5.</w:t>
            </w:r>
          </w:p>
        </w:tc>
      </w:tr>
      <w:tr w:rsidR="00E71C8E" w:rsidRPr="00B22369" w14:paraId="780B0945" w14:textId="77777777" w:rsidTr="007B00C9">
        <w:tc>
          <w:tcPr>
            <w:tcW w:w="1075" w:type="dxa"/>
            <w:shd w:val="clear" w:color="auto" w:fill="auto"/>
          </w:tcPr>
          <w:p w14:paraId="49D9856E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  <w:shd w:val="clear" w:color="auto" w:fill="auto"/>
          </w:tcPr>
          <w:p w14:paraId="38E0B809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771" w:type="dxa"/>
            <w:shd w:val="clear" w:color="auto" w:fill="auto"/>
          </w:tcPr>
          <w:p w14:paraId="2000FA67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+at</m:t>
                </m:r>
              </m:oMath>
            </m:oMathPara>
          </w:p>
        </w:tc>
        <w:tc>
          <w:tcPr>
            <w:tcW w:w="2056" w:type="dxa"/>
            <w:shd w:val="clear" w:color="auto" w:fill="auto"/>
          </w:tcPr>
          <w:p w14:paraId="6092FFAF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0" w:type="dxa"/>
            <w:shd w:val="clear" w:color="auto" w:fill="auto"/>
          </w:tcPr>
          <w:p w14:paraId="0267B43F" w14:textId="77777777" w:rsidR="00E71C8E" w:rsidRPr="00B22369" w:rsidRDefault="00364AA0" w:rsidP="007B00C9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>+2ax</m:t>
                </m:r>
              </m:oMath>
            </m:oMathPara>
          </w:p>
          <w:p w14:paraId="5F7A75EE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</w:tc>
      </w:tr>
    </w:tbl>
    <w:p w14:paraId="5A6F9CCB" w14:textId="77777777" w:rsidR="00E71C8E" w:rsidRPr="00B22369" w:rsidRDefault="00E71C8E" w:rsidP="00E71C8E">
      <w:pPr>
        <w:rPr>
          <w:sz w:val="20"/>
          <w:szCs w:val="20"/>
        </w:rPr>
      </w:pPr>
      <w:r w:rsidRPr="00B22369">
        <w:rPr>
          <w:sz w:val="20"/>
          <w:szCs w:val="20"/>
        </w:rPr>
        <w:t>Acceleration due to gravity = g = 9.8 m/s</w:t>
      </w:r>
      <w:r w:rsidRPr="00B22369">
        <w:rPr>
          <w:sz w:val="20"/>
          <w:szCs w:val="20"/>
          <w:vertAlign w:val="superscript"/>
        </w:rPr>
        <w:t>2</w:t>
      </w:r>
      <w:r w:rsidRPr="00B22369">
        <w:rPr>
          <w:sz w:val="20"/>
          <w:szCs w:val="20"/>
        </w:rPr>
        <w:t>, down</w:t>
      </w:r>
    </w:p>
    <w:p w14:paraId="06DEF3FD" w14:textId="77777777" w:rsidR="00E71C8E" w:rsidRPr="00B22369" w:rsidRDefault="00E71C8E" w:rsidP="00E71C8E">
      <w:pPr>
        <w:pStyle w:val="NormalWeb"/>
        <w:rPr>
          <w:bCs/>
          <w:sz w:val="20"/>
          <w:szCs w:val="20"/>
        </w:rPr>
      </w:pPr>
      <w:r w:rsidRPr="00B22369">
        <w:rPr>
          <w:sz w:val="20"/>
          <w:szCs w:val="20"/>
        </w:rPr>
        <w:t>2. Conversion factors:</w:t>
      </w:r>
      <w:r w:rsidRPr="00B22369">
        <w:rPr>
          <w:sz w:val="20"/>
          <w:szCs w:val="20"/>
        </w:rPr>
        <w:br/>
        <w:t xml:space="preserve">1 H = 3600 s, 1 Mile = 1608 m, 1 inch = 2.54 cm, 1 foot = </w:t>
      </w:r>
      <w:proofErr w:type="gramStart"/>
      <w:r w:rsidRPr="00B22369">
        <w:rPr>
          <w:sz w:val="20"/>
          <w:szCs w:val="20"/>
        </w:rPr>
        <w:t>12 inch</w:t>
      </w:r>
      <w:proofErr w:type="gramEnd"/>
      <w:r w:rsidRPr="00B22369">
        <w:rPr>
          <w:sz w:val="20"/>
          <w:szCs w:val="20"/>
        </w:rPr>
        <w:t>, 1 m = 3.281 ft.</w:t>
      </w:r>
      <w:r w:rsidRPr="00B22369">
        <w:rPr>
          <w:sz w:val="20"/>
          <w:szCs w:val="20"/>
        </w:rPr>
        <w:br/>
        <w:t>1 m = 100 cm, 1 cm = 10 mm, 1 m = 1000 mm, 1 km = 1000 m</w:t>
      </w:r>
    </w:p>
    <w:p w14:paraId="3242D507" w14:textId="77777777" w:rsidR="00E71C8E" w:rsidRPr="00B22369" w:rsidRDefault="00E71C8E" w:rsidP="00E71C8E">
      <w:pPr>
        <w:rPr>
          <w:bCs/>
          <w:sz w:val="20"/>
          <w:szCs w:val="20"/>
        </w:rPr>
      </w:pPr>
      <w:r w:rsidRPr="00B22369">
        <w:rPr>
          <w:bCs/>
          <w:sz w:val="20"/>
          <w:szCs w:val="20"/>
        </w:rPr>
        <w:t xml:space="preserve">3. Areas: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3059"/>
        <w:gridCol w:w="2731"/>
      </w:tblGrid>
      <w:tr w:rsidR="00E71C8E" w:rsidRPr="00B22369" w14:paraId="49E821E1" w14:textId="77777777" w:rsidTr="007B00C9">
        <w:tc>
          <w:tcPr>
            <w:tcW w:w="2876" w:type="dxa"/>
          </w:tcPr>
          <w:p w14:paraId="48F33626" w14:textId="77777777" w:rsidR="00E71C8E" w:rsidRPr="00B22369" w:rsidRDefault="00E71C8E" w:rsidP="007B00C9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Rectangle</w:t>
            </w:r>
          </w:p>
        </w:tc>
        <w:tc>
          <w:tcPr>
            <w:tcW w:w="2877" w:type="dxa"/>
          </w:tcPr>
          <w:p w14:paraId="35712A05" w14:textId="77777777" w:rsidR="00E71C8E" w:rsidRPr="00B22369" w:rsidRDefault="00E71C8E" w:rsidP="007B00C9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Triangle</w:t>
            </w:r>
          </w:p>
        </w:tc>
        <w:tc>
          <w:tcPr>
            <w:tcW w:w="2877" w:type="dxa"/>
          </w:tcPr>
          <w:p w14:paraId="5165CFF7" w14:textId="77777777" w:rsidR="00E71C8E" w:rsidRPr="00B22369" w:rsidRDefault="00E71C8E" w:rsidP="007B00C9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Circle</w:t>
            </w:r>
          </w:p>
        </w:tc>
      </w:tr>
      <w:tr w:rsidR="00E71C8E" w:rsidRPr="00B22369" w14:paraId="5BD6EA21" w14:textId="77777777" w:rsidTr="007B00C9">
        <w:tc>
          <w:tcPr>
            <w:tcW w:w="2876" w:type="dxa"/>
          </w:tcPr>
          <w:p w14:paraId="696884D6" w14:textId="77777777" w:rsidR="00E71C8E" w:rsidRPr="00B22369" w:rsidRDefault="00E71C8E" w:rsidP="007B00C9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0D164D6B" wp14:editId="2BA4B3A0">
                  <wp:extent cx="1676400" cy="99042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73" cy="10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69BCE63F" w14:textId="77777777" w:rsidR="00E71C8E" w:rsidRPr="00B22369" w:rsidRDefault="00E71C8E" w:rsidP="007B00C9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688BCBFA" wp14:editId="561D2144">
                  <wp:extent cx="1816100" cy="127586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21" cy="127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0ED9FD4B" w14:textId="77777777" w:rsidR="00E71C8E" w:rsidRPr="00B22369" w:rsidRDefault="00E71C8E" w:rsidP="007B00C9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369219AD" wp14:editId="1DEFD1E0">
                  <wp:extent cx="1606550" cy="112111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69" cy="11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0E38E" w14:textId="77777777" w:rsidR="00E71C8E" w:rsidRPr="00B22369" w:rsidRDefault="00E71C8E" w:rsidP="00E71C8E">
      <w:pPr>
        <w:rPr>
          <w:sz w:val="20"/>
          <w:szCs w:val="20"/>
        </w:rPr>
      </w:pPr>
      <w:r w:rsidRPr="00B22369">
        <w:rPr>
          <w:bCs/>
          <w:sz w:val="20"/>
          <w:szCs w:val="20"/>
        </w:rPr>
        <w:t xml:space="preserve"> </w:t>
      </w:r>
    </w:p>
    <w:p w14:paraId="7486AA2E" w14:textId="77777777" w:rsidR="00E71C8E" w:rsidRPr="00B22369" w:rsidRDefault="00E71C8E" w:rsidP="00E71C8E">
      <w:pPr>
        <w:rPr>
          <w:sz w:val="20"/>
          <w:szCs w:val="20"/>
        </w:rPr>
      </w:pPr>
      <w:r w:rsidRPr="00B22369">
        <w:rPr>
          <w:sz w:val="20"/>
          <w:szCs w:val="20"/>
        </w:rPr>
        <w:t xml:space="preserve">4. </w:t>
      </w:r>
      <w:r>
        <w:rPr>
          <w:sz w:val="20"/>
          <w:szCs w:val="20"/>
        </w:rPr>
        <w:t>Pythagorean theorem and Trigonometry:</w:t>
      </w:r>
      <w:r w:rsidRPr="00B22369">
        <w:rPr>
          <w:sz w:val="20"/>
          <w:szCs w:val="20"/>
        </w:rPr>
        <w:t xml:space="preserve"> </w:t>
      </w:r>
      <w:r w:rsidRPr="00B22369">
        <w:rPr>
          <w:sz w:val="20"/>
          <w:szCs w:val="20"/>
        </w:rPr>
        <w:br/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1806"/>
        <w:gridCol w:w="1716"/>
        <w:gridCol w:w="1786"/>
        <w:gridCol w:w="1707"/>
        <w:gridCol w:w="1800"/>
      </w:tblGrid>
      <w:tr w:rsidR="00E71C8E" w:rsidRPr="00B22369" w14:paraId="71948724" w14:textId="77777777" w:rsidTr="007B00C9">
        <w:tc>
          <w:tcPr>
            <w:tcW w:w="1806" w:type="dxa"/>
          </w:tcPr>
          <w:p w14:paraId="6D3BA09E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Pythagorean Theorem</w:t>
            </w:r>
          </w:p>
        </w:tc>
        <w:tc>
          <w:tcPr>
            <w:tcW w:w="1716" w:type="dxa"/>
          </w:tcPr>
          <w:p w14:paraId="238DBB9F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sin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86" w:type="dxa"/>
          </w:tcPr>
          <w:p w14:paraId="0F637DBC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cos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07" w:type="dxa"/>
          </w:tcPr>
          <w:p w14:paraId="76DB46E5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tan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800" w:type="dxa"/>
          </w:tcPr>
          <w:p w14:paraId="553BC8D5" w14:textId="77777777" w:rsidR="00E71C8E" w:rsidRPr="00B22369" w:rsidRDefault="00E71C8E" w:rsidP="007B00C9">
            <w:pPr>
              <w:jc w:val="center"/>
              <w:rPr>
                <w:i/>
                <w:i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Components of a vector:</w:t>
            </w:r>
            <w:r w:rsidRPr="00B22369">
              <w:rPr>
                <w:bCs/>
                <w:sz w:val="20"/>
                <w:szCs w:val="20"/>
              </w:rPr>
              <w:br/>
            </w:r>
          </w:p>
        </w:tc>
      </w:tr>
      <w:tr w:rsidR="00E71C8E" w:rsidRPr="00B22369" w14:paraId="4E6DC621" w14:textId="77777777" w:rsidTr="007B00C9">
        <w:trPr>
          <w:trHeight w:val="2141"/>
        </w:trPr>
        <w:tc>
          <w:tcPr>
            <w:tcW w:w="1806" w:type="dxa"/>
          </w:tcPr>
          <w:p w14:paraId="6A116244" w14:textId="77777777" w:rsidR="00E71C8E" w:rsidRDefault="00E71C8E" w:rsidP="007B00C9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1453318E" wp14:editId="56A0CA62">
                  <wp:extent cx="1009650" cy="72190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0" cy="73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3C403" w14:textId="77777777" w:rsidR="00E71C8E" w:rsidRPr="00B22369" w:rsidRDefault="00364AA0" w:rsidP="007B00C9">
            <w:pPr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16" w:type="dxa"/>
          </w:tcPr>
          <w:p w14:paraId="1DB383DA" w14:textId="77777777" w:rsidR="00E71C8E" w:rsidRDefault="00E71C8E" w:rsidP="007B00C9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7180FB79" wp14:editId="7C3C440B">
                  <wp:extent cx="952500" cy="70107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7" cy="7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61718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Sin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52409F7A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</w:tcPr>
          <w:p w14:paraId="1432E829" w14:textId="77777777" w:rsidR="00E71C8E" w:rsidRDefault="00E71C8E" w:rsidP="007B00C9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2F0B5A33" wp14:editId="61902846">
                  <wp:extent cx="996950" cy="733797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2" cy="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12266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Cos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46914AB1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</w:tc>
        <w:tc>
          <w:tcPr>
            <w:tcW w:w="1707" w:type="dxa"/>
          </w:tcPr>
          <w:p w14:paraId="4EEB4583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  <w:p w14:paraId="32D698CB" w14:textId="77777777" w:rsidR="00E71C8E" w:rsidRDefault="00E71C8E" w:rsidP="007B00C9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7265E5C9" wp14:editId="4A2D407D">
                  <wp:extent cx="876300" cy="64499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8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0744B" w14:textId="77777777" w:rsidR="00E71C8E" w:rsidRPr="0012732E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den>
                </m:f>
              </m:oMath>
            </m:oMathPara>
          </w:p>
          <w:p w14:paraId="256A4534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78ED9B5A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 xml:space="preserve">Adjacent component = </w:t>
            </w:r>
            <w:r>
              <w:rPr>
                <w:bCs/>
                <w:sz w:val="20"/>
                <w:szCs w:val="20"/>
              </w:rPr>
              <w:t xml:space="preserve">  </w:t>
            </w:r>
            <w:r w:rsidRPr="00B22369">
              <w:rPr>
                <w:bCs/>
                <w:sz w:val="20"/>
                <w:szCs w:val="20"/>
              </w:rPr>
              <w:t>Cos</w:t>
            </w:r>
            <w:r w:rsidRPr="00B22369">
              <w:rPr>
                <w:bCs/>
                <w:sz w:val="20"/>
                <w:szCs w:val="20"/>
              </w:rPr>
              <w:br/>
            </w:r>
            <w:r w:rsidRPr="00B22369">
              <w:rPr>
                <w:bCs/>
                <w:sz w:val="20"/>
                <w:szCs w:val="20"/>
              </w:rPr>
              <w:br/>
              <w:t>Opposite component = Sin</w:t>
            </w:r>
            <w:r w:rsidRPr="00B22369">
              <w:rPr>
                <w:bCs/>
                <w:sz w:val="20"/>
                <w:szCs w:val="20"/>
              </w:rPr>
              <w:tab/>
            </w:r>
          </w:p>
        </w:tc>
      </w:tr>
    </w:tbl>
    <w:p w14:paraId="6456B255" w14:textId="77777777" w:rsidR="00E71C8E" w:rsidRPr="00B22369" w:rsidRDefault="00E71C8E" w:rsidP="00E71C8E">
      <w:pPr>
        <w:pStyle w:val="NormalWeb"/>
        <w:rPr>
          <w:bCs/>
          <w:sz w:val="20"/>
          <w:szCs w:val="20"/>
        </w:rPr>
      </w:pPr>
      <w:r>
        <w:rPr>
          <w:bCs/>
          <w:sz w:val="20"/>
          <w:szCs w:val="20"/>
        </w:rPr>
        <w:t>5. Graphical analysis of motion:</w:t>
      </w:r>
    </w:p>
    <w:tbl>
      <w:tblPr>
        <w:tblStyle w:val="TableGrid"/>
        <w:tblW w:w="0" w:type="auto"/>
        <w:tblInd w:w="-815" w:type="dxa"/>
        <w:tblLook w:val="04A0" w:firstRow="1" w:lastRow="0" w:firstColumn="1" w:lastColumn="0" w:noHBand="0" w:noVBand="1"/>
      </w:tblPr>
      <w:tblGrid>
        <w:gridCol w:w="742"/>
        <w:gridCol w:w="2877"/>
        <w:gridCol w:w="2721"/>
        <w:gridCol w:w="2838"/>
      </w:tblGrid>
      <w:tr w:rsidR="00E71C8E" w:rsidRPr="00B22369" w14:paraId="3A89F584" w14:textId="77777777" w:rsidTr="007B00C9">
        <w:trPr>
          <w:trHeight w:val="2014"/>
        </w:trPr>
        <w:tc>
          <w:tcPr>
            <w:tcW w:w="742" w:type="dxa"/>
          </w:tcPr>
          <w:p w14:paraId="6D04589E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</w:p>
        </w:tc>
        <w:tc>
          <w:tcPr>
            <w:tcW w:w="2877" w:type="dxa"/>
          </w:tcPr>
          <w:p w14:paraId="5AC89B42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450FC79D" wp14:editId="0969A176">
                  <wp:extent cx="1308100" cy="11679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26" cy="118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5CF9288A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3463F406" wp14:editId="799560F2">
                  <wp:extent cx="1295400" cy="11848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3" cy="121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5D950FBF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72B50ACA" wp14:editId="266BD05C">
                  <wp:extent cx="1263650" cy="112825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51" cy="114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C8E" w:rsidRPr="00B22369" w14:paraId="337AA71A" w14:textId="77777777" w:rsidTr="007B00C9">
        <w:trPr>
          <w:trHeight w:val="222"/>
        </w:trPr>
        <w:tc>
          <w:tcPr>
            <w:tcW w:w="742" w:type="dxa"/>
          </w:tcPr>
          <w:p w14:paraId="599CAEB4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Slope</w:t>
            </w:r>
          </w:p>
        </w:tc>
        <w:tc>
          <w:tcPr>
            <w:tcW w:w="2877" w:type="dxa"/>
          </w:tcPr>
          <w:p w14:paraId="6AE722DA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Velocity</w:t>
            </w:r>
          </w:p>
        </w:tc>
        <w:tc>
          <w:tcPr>
            <w:tcW w:w="2721" w:type="dxa"/>
          </w:tcPr>
          <w:p w14:paraId="403101E0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Acceleration</w:t>
            </w:r>
          </w:p>
        </w:tc>
        <w:tc>
          <w:tcPr>
            <w:tcW w:w="2838" w:type="dxa"/>
          </w:tcPr>
          <w:p w14:paraId="3321D1CE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XXXXXXXXXXXXXXX</w:t>
            </w:r>
          </w:p>
        </w:tc>
      </w:tr>
      <w:tr w:rsidR="00E71C8E" w:rsidRPr="00B22369" w14:paraId="7FC23941" w14:textId="77777777" w:rsidTr="007B00C9">
        <w:trPr>
          <w:trHeight w:val="230"/>
        </w:trPr>
        <w:tc>
          <w:tcPr>
            <w:tcW w:w="742" w:type="dxa"/>
          </w:tcPr>
          <w:p w14:paraId="03694D11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Area</w:t>
            </w:r>
          </w:p>
        </w:tc>
        <w:tc>
          <w:tcPr>
            <w:tcW w:w="2877" w:type="dxa"/>
          </w:tcPr>
          <w:p w14:paraId="79BE36A0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XXXXXXXXXXXXX</w:t>
            </w:r>
          </w:p>
        </w:tc>
        <w:tc>
          <w:tcPr>
            <w:tcW w:w="2721" w:type="dxa"/>
          </w:tcPr>
          <w:p w14:paraId="114293D6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Displacement</w:t>
            </w:r>
          </w:p>
        </w:tc>
        <w:tc>
          <w:tcPr>
            <w:tcW w:w="2838" w:type="dxa"/>
          </w:tcPr>
          <w:p w14:paraId="422E2806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Change in Velocity</w:t>
            </w:r>
          </w:p>
        </w:tc>
      </w:tr>
    </w:tbl>
    <w:p w14:paraId="591B72F7" w14:textId="77777777" w:rsidR="00E71C8E" w:rsidRPr="00B22369" w:rsidRDefault="00E71C8E" w:rsidP="00E71C8E">
      <w:pPr>
        <w:pStyle w:val="NormalWeb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6. Addition of velocities: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PG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PT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TG</m:t>
                </m:r>
              </m:sub>
            </m:sSub>
          </m:e>
        </m:acc>
      </m:oMath>
      <w:r w:rsidRPr="00B22369">
        <w:rPr>
          <w:bCs/>
          <w:sz w:val="20"/>
          <w:szCs w:val="20"/>
        </w:rPr>
        <w:tab/>
      </w:r>
      <w:r w:rsidRPr="00B22369">
        <w:rPr>
          <w:bCs/>
          <w:sz w:val="20"/>
          <w:szCs w:val="20"/>
        </w:rPr>
        <w:tab/>
      </w:r>
    </w:p>
    <w:p w14:paraId="2628868D" w14:textId="27E90CF3" w:rsidR="00F5341C" w:rsidRDefault="00F5341C">
      <w:pPr>
        <w:pStyle w:val="Heading2"/>
      </w:pPr>
      <w:r>
        <w:lastRenderedPageBreak/>
        <w:t xml:space="preserve">PHYS 201 </w:t>
      </w:r>
      <w:r>
        <w:tab/>
        <w:t>Fall 20</w:t>
      </w:r>
      <w:r w:rsidR="00E71C8E">
        <w:t>2</w:t>
      </w:r>
      <w:r w:rsidR="00F109F2">
        <w:t>3</w:t>
      </w:r>
      <w:r>
        <w:t xml:space="preserve"> </w:t>
      </w:r>
      <w:r>
        <w:tab/>
        <w:t>Test #1</w:t>
      </w:r>
      <w:r>
        <w:tab/>
        <w:t xml:space="preserve"> </w:t>
      </w:r>
      <w:proofErr w:type="gramStart"/>
      <w:r>
        <w:t>Name:_</w:t>
      </w:r>
      <w:proofErr w:type="gramEnd"/>
      <w:r>
        <w:t>________________________</w:t>
      </w:r>
    </w:p>
    <w:p w14:paraId="7BBE9F2B" w14:textId="77777777" w:rsidR="008A51E6" w:rsidRDefault="008A51E6" w:rsidP="008A51E6">
      <w:r>
        <w:t xml:space="preserve">A. Select the correct answer for the following multiple choice questions and write your answer in the line next to the question number. </w:t>
      </w:r>
    </w:p>
    <w:p w14:paraId="5AED2D8E" w14:textId="77777777" w:rsidR="00F5341C" w:rsidRDefault="00F5341C"/>
    <w:p w14:paraId="693E143E" w14:textId="395D6B68" w:rsidR="00DB3ED3" w:rsidRPr="000D56A2" w:rsidRDefault="00DB3ED3" w:rsidP="00DB3ED3">
      <w:r w:rsidRPr="00F3556C">
        <w:t>____</w:t>
      </w:r>
      <w:r>
        <w:t>1</w:t>
      </w:r>
      <w:r w:rsidRPr="00F3556C">
        <w:t xml:space="preserve">. </w:t>
      </w:r>
      <w:r>
        <w:t>In 2019</w:t>
      </w:r>
      <w:r w:rsidRPr="000D56A2">
        <w:t>, t</w:t>
      </w:r>
      <w:r w:rsidRPr="000D56A2">
        <w:rPr>
          <w:color w:val="000000"/>
        </w:rPr>
        <w:t xml:space="preserve">he SI base unit </w:t>
      </w:r>
      <w:r>
        <w:rPr>
          <w:color w:val="000000"/>
        </w:rPr>
        <w:t xml:space="preserve">mole was </w:t>
      </w:r>
      <w:r w:rsidRPr="000D56A2">
        <w:rPr>
          <w:color w:val="000000"/>
        </w:rPr>
        <w:t>re-defined using th</w:t>
      </w:r>
      <w:r>
        <w:rPr>
          <w:color w:val="000000"/>
        </w:rPr>
        <w:t xml:space="preserve">is </w:t>
      </w:r>
      <w:r w:rsidRPr="000D56A2">
        <w:rPr>
          <w:color w:val="000000"/>
        </w:rPr>
        <w:t>fundamental constant:</w:t>
      </w:r>
      <w:r w:rsidRPr="000D56A2">
        <w:t xml:space="preserve"> </w:t>
      </w:r>
    </w:p>
    <w:p w14:paraId="3C10BD61" w14:textId="77777777" w:rsidR="00DB3ED3" w:rsidRPr="000D56A2" w:rsidRDefault="00DB3ED3" w:rsidP="00B43FBD"/>
    <w:p w14:paraId="3A3585AB" w14:textId="6695C8F1" w:rsidR="00B43FBD" w:rsidRPr="000D56A2" w:rsidRDefault="00B43FBD" w:rsidP="00B43FBD">
      <w:pPr>
        <w:numPr>
          <w:ilvl w:val="1"/>
          <w:numId w:val="2"/>
        </w:numPr>
      </w:pPr>
      <w:r w:rsidRPr="000D56A2">
        <w:rPr>
          <w:color w:val="000000"/>
        </w:rPr>
        <w:t>Planck constant.</w:t>
      </w:r>
      <w:r w:rsidRPr="000D56A2">
        <w:t xml:space="preserve"> </w:t>
      </w:r>
    </w:p>
    <w:p w14:paraId="3255BA54" w14:textId="56484D5A" w:rsidR="00B43FBD" w:rsidRPr="000D56A2" w:rsidRDefault="00DB3ED3" w:rsidP="00B43FBD">
      <w:pPr>
        <w:numPr>
          <w:ilvl w:val="1"/>
          <w:numId w:val="2"/>
        </w:numPr>
      </w:pPr>
      <w:r>
        <w:rPr>
          <w:color w:val="000000"/>
        </w:rPr>
        <w:t>E</w:t>
      </w:r>
      <w:r w:rsidR="00B43FBD" w:rsidRPr="000D56A2">
        <w:rPr>
          <w:color w:val="000000"/>
        </w:rPr>
        <w:t>lementary charge.</w:t>
      </w:r>
      <w:r w:rsidR="00B43FBD" w:rsidRPr="000D56A2">
        <w:t xml:space="preserve"> </w:t>
      </w:r>
    </w:p>
    <w:p w14:paraId="1DD9EDC0" w14:textId="7B458DC7" w:rsidR="00B43FBD" w:rsidRPr="000D56A2" w:rsidRDefault="00DB3ED3" w:rsidP="00B43FBD">
      <w:pPr>
        <w:numPr>
          <w:ilvl w:val="1"/>
          <w:numId w:val="2"/>
        </w:numPr>
      </w:pPr>
      <w:r>
        <w:rPr>
          <w:color w:val="000000"/>
        </w:rPr>
        <w:t>H</w:t>
      </w:r>
      <w:r w:rsidR="00B43FBD" w:rsidRPr="000D56A2">
        <w:rPr>
          <w:color w:val="000000"/>
        </w:rPr>
        <w:t>yperfine transition frequency of the cesium 133 atom</w:t>
      </w:r>
      <w:r>
        <w:rPr>
          <w:color w:val="000000"/>
        </w:rPr>
        <w:t>.</w:t>
      </w:r>
    </w:p>
    <w:p w14:paraId="4C82B24B" w14:textId="5BB281A3" w:rsidR="00B43FBD" w:rsidRPr="000D56A2" w:rsidRDefault="00DB3ED3" w:rsidP="00B43FBD">
      <w:pPr>
        <w:numPr>
          <w:ilvl w:val="1"/>
          <w:numId w:val="2"/>
        </w:numPr>
      </w:pPr>
      <w:r w:rsidRPr="000D56A2">
        <w:rPr>
          <w:color w:val="000000"/>
        </w:rPr>
        <w:t>Boltzmann constant</w:t>
      </w:r>
      <w:r w:rsidR="00B43FBD" w:rsidRPr="000D56A2">
        <w:rPr>
          <w:color w:val="000000"/>
          <w:bdr w:val="none" w:sz="0" w:space="0" w:color="auto" w:frame="1"/>
        </w:rPr>
        <w:t>.</w:t>
      </w:r>
      <w:r w:rsidR="00B43FBD" w:rsidRPr="000D56A2">
        <w:t xml:space="preserve"> </w:t>
      </w:r>
    </w:p>
    <w:p w14:paraId="3BFE90F5" w14:textId="209E29ED" w:rsidR="00EB2AB2" w:rsidRPr="00EB2AB2" w:rsidRDefault="00DB3ED3" w:rsidP="00B43FBD">
      <w:pPr>
        <w:numPr>
          <w:ilvl w:val="1"/>
          <w:numId w:val="2"/>
        </w:numPr>
      </w:pPr>
      <w:r>
        <w:rPr>
          <w:color w:val="000000"/>
        </w:rPr>
        <w:t>S</w:t>
      </w:r>
      <w:r w:rsidR="00B43FBD" w:rsidRPr="000D56A2">
        <w:rPr>
          <w:color w:val="000000"/>
        </w:rPr>
        <w:t>peed of light in vacuum</w:t>
      </w:r>
      <w:r w:rsidR="00B43FBD">
        <w:rPr>
          <w:color w:val="000000"/>
        </w:rPr>
        <w:t>.</w:t>
      </w:r>
    </w:p>
    <w:p w14:paraId="4CFED564" w14:textId="03B524EE" w:rsidR="00B43FBD" w:rsidRPr="000D56A2" w:rsidRDefault="00DB3ED3" w:rsidP="00B43FBD">
      <w:pPr>
        <w:numPr>
          <w:ilvl w:val="1"/>
          <w:numId w:val="2"/>
        </w:numPr>
      </w:pPr>
      <w:r w:rsidRPr="000D56A2">
        <w:rPr>
          <w:color w:val="000000"/>
        </w:rPr>
        <w:t>Avogadro constant</w:t>
      </w:r>
      <w:r>
        <w:rPr>
          <w:color w:val="000000"/>
        </w:rPr>
        <w:t>.</w:t>
      </w:r>
    </w:p>
    <w:p w14:paraId="6410B92F" w14:textId="77777777" w:rsidR="00282ECA" w:rsidRDefault="00282ECA"/>
    <w:p w14:paraId="709D1DBB" w14:textId="0990546F" w:rsidR="00F5341C" w:rsidRDefault="008A51E6">
      <w:r>
        <w:t>____</w:t>
      </w:r>
      <w:r w:rsidR="00DB3ED3">
        <w:t>2</w:t>
      </w:r>
      <w:r w:rsidR="00F5341C">
        <w:t>. What is the SI base unit for temperature?</w:t>
      </w:r>
      <w:r w:rsidR="00F5341C">
        <w:br/>
        <w:t xml:space="preserve">a. </w:t>
      </w:r>
      <w:r w:rsidR="00282ECA">
        <w:t>K</w:t>
      </w:r>
      <w:r w:rsidR="00F5341C">
        <w:tab/>
      </w:r>
      <w:r w:rsidR="00F5341C">
        <w:tab/>
        <w:t xml:space="preserve">b. </w:t>
      </w:r>
      <w:r w:rsidR="00282ECA">
        <w:rPr>
          <w:vertAlign w:val="superscript"/>
        </w:rPr>
        <w:t>0</w:t>
      </w:r>
      <w:r w:rsidR="00282ECA">
        <w:t xml:space="preserve">F </w:t>
      </w:r>
      <w:r w:rsidR="00F5341C">
        <w:tab/>
      </w:r>
      <w:r w:rsidR="00F5341C">
        <w:tab/>
        <w:t xml:space="preserve">c. </w:t>
      </w:r>
      <w:r w:rsidR="00F5341C">
        <w:rPr>
          <w:vertAlign w:val="superscript"/>
        </w:rPr>
        <w:t>0</w:t>
      </w:r>
      <w:r w:rsidR="00F5341C">
        <w:t>C</w:t>
      </w:r>
      <w:r w:rsidR="00F5341C">
        <w:tab/>
      </w:r>
      <w:r w:rsidR="00F5341C">
        <w:tab/>
        <w:t>d.</w:t>
      </w:r>
      <w:r w:rsidR="00282ECA">
        <w:t xml:space="preserve"> </w:t>
      </w:r>
      <w:r w:rsidR="00DB3ED3">
        <w:rPr>
          <w:vertAlign w:val="superscript"/>
        </w:rPr>
        <w:t>0</w:t>
      </w:r>
      <w:r w:rsidR="00DB3ED3">
        <w:t xml:space="preserve">K </w:t>
      </w:r>
      <w:r w:rsidR="00DB3ED3">
        <w:tab/>
      </w:r>
      <w:r w:rsidR="00DB3ED3">
        <w:tab/>
        <w:t xml:space="preserve">e. F </w:t>
      </w:r>
      <w:r w:rsidR="00DB3ED3">
        <w:tab/>
      </w:r>
      <w:r w:rsidR="00DB3ED3">
        <w:tab/>
        <w:t>f. C</w:t>
      </w:r>
      <w:r w:rsidR="00F5341C">
        <w:t xml:space="preserve"> </w:t>
      </w:r>
      <w:r w:rsidR="00F5341C">
        <w:tab/>
      </w:r>
      <w:r w:rsidR="00F5341C">
        <w:tab/>
      </w:r>
    </w:p>
    <w:p w14:paraId="568A9115" w14:textId="77777777" w:rsidR="00F5341C" w:rsidRDefault="00F5341C">
      <w:pPr>
        <w:ind w:left="360"/>
      </w:pPr>
    </w:p>
    <w:p w14:paraId="1CECC01A" w14:textId="494C5513" w:rsidR="00F5341C" w:rsidRDefault="008A51E6">
      <w:r>
        <w:t>____</w:t>
      </w:r>
      <w:r w:rsidR="00EC6BB0">
        <w:t>3</w:t>
      </w:r>
      <w:r w:rsidR="00F5341C">
        <w:t xml:space="preserve">. Which one of the following is a SI derived unit? </w:t>
      </w:r>
    </w:p>
    <w:p w14:paraId="41926762" w14:textId="7676D734" w:rsidR="00F5341C" w:rsidRPr="00DB3ED3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  <w:r>
        <w:t>a. kg</w:t>
      </w:r>
      <w:r>
        <w:tab/>
      </w:r>
      <w:r>
        <w:tab/>
        <w:t>b. m</w:t>
      </w:r>
      <w:r>
        <w:rPr>
          <w:vertAlign w:val="superscript"/>
        </w:rPr>
        <w:t>3</w:t>
      </w:r>
      <w:r>
        <w:tab/>
      </w:r>
      <w:r>
        <w:tab/>
        <w:t>c. mol</w:t>
      </w:r>
      <w:r>
        <w:tab/>
      </w:r>
      <w:r>
        <w:tab/>
        <w:t>d. A</w:t>
      </w:r>
      <w:r>
        <w:tab/>
      </w:r>
      <w:r>
        <w:tab/>
        <w:t>e. m</w:t>
      </w:r>
      <w:r w:rsidR="00DB3ED3">
        <w:tab/>
      </w:r>
      <w:r w:rsidR="00DB3ED3">
        <w:tab/>
        <w:t xml:space="preserve">f. </w:t>
      </w:r>
      <w:r w:rsidR="005F2E9F">
        <w:t>c</w:t>
      </w:r>
      <w:r w:rsidR="00DB3ED3">
        <w:t>m/s</w:t>
      </w:r>
    </w:p>
    <w:p w14:paraId="1660588D" w14:textId="77777777" w:rsidR="00EC6BB0" w:rsidRDefault="00EC6BB0"/>
    <w:p w14:paraId="7CA8E84D" w14:textId="5A71F390" w:rsidR="00F5341C" w:rsidRDefault="008A51E6">
      <w:r>
        <w:t>____</w:t>
      </w:r>
      <w:r w:rsidR="00EC6BB0">
        <w:t>4</w:t>
      </w:r>
      <w:r w:rsidR="00F5341C">
        <w:t>. Which one of the following is a scalar?</w:t>
      </w:r>
    </w:p>
    <w:p w14:paraId="76E4BEFE" w14:textId="0532DF1B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  <w:r>
        <w:t>a. displacement</w:t>
      </w:r>
      <w:r>
        <w:tab/>
      </w:r>
      <w:r w:rsidR="001A4C06">
        <w:t>b</w:t>
      </w:r>
      <w:r>
        <w:t>. acceleration</w:t>
      </w:r>
      <w:r>
        <w:tab/>
        <w:t xml:space="preserve">   </w:t>
      </w:r>
      <w:r w:rsidR="001A4C06">
        <w:tab/>
        <w:t>c</w:t>
      </w:r>
      <w:r>
        <w:t>. velocity</w:t>
      </w:r>
      <w:r>
        <w:tab/>
      </w:r>
      <w:r w:rsidR="001A4C06">
        <w:t>d</w:t>
      </w:r>
      <w:r>
        <w:t>. weight</w:t>
      </w:r>
      <w:r w:rsidR="001A4C06">
        <w:tab/>
        <w:t xml:space="preserve">e. </w:t>
      </w:r>
      <w:r w:rsidR="00EC6BB0">
        <w:t>distance</w:t>
      </w:r>
    </w:p>
    <w:p w14:paraId="407FFB34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</w:p>
    <w:p w14:paraId="08D4C725" w14:textId="209576B9" w:rsidR="00F5341C" w:rsidRDefault="008A51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EC6BB0">
        <w:t>5</w:t>
      </w:r>
      <w:r w:rsidR="00F5341C">
        <w:t xml:space="preserve">. What is the angle between the vectors </w:t>
      </w:r>
      <w:r w:rsidR="00F109F2">
        <w:t>2</w:t>
      </w:r>
      <w:r w:rsidR="00F5341C">
        <w:rPr>
          <w:b/>
          <w:bCs/>
        </w:rPr>
        <w:t xml:space="preserve">A </w:t>
      </w:r>
      <w:r w:rsidR="00F5341C">
        <w:t xml:space="preserve">and </w:t>
      </w:r>
      <w:r w:rsidR="001A4C06">
        <w:t>3</w:t>
      </w:r>
      <w:r w:rsidR="00F5341C">
        <w:rPr>
          <w:b/>
          <w:bCs/>
        </w:rPr>
        <w:t>A</w:t>
      </w:r>
      <w:r w:rsidR="00F5341C">
        <w:t xml:space="preserve"> when they are drawn from a common origin?</w:t>
      </w:r>
    </w:p>
    <w:p w14:paraId="65E89455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a. 0</w:t>
      </w:r>
      <w:r>
        <w:rPr>
          <w:vertAlign w:val="superscript"/>
        </w:rPr>
        <w:t>0</w:t>
      </w:r>
      <w:r>
        <w:tab/>
      </w:r>
      <w:r>
        <w:tab/>
        <w:t>b. 90</w:t>
      </w:r>
      <w:r>
        <w:rPr>
          <w:vertAlign w:val="superscript"/>
        </w:rPr>
        <w:t>0</w:t>
      </w:r>
      <w:r>
        <w:tab/>
      </w:r>
      <w:r>
        <w:tab/>
        <w:t>c. 180</w:t>
      </w:r>
      <w:r>
        <w:rPr>
          <w:vertAlign w:val="superscript"/>
        </w:rPr>
        <w:t>0</w:t>
      </w:r>
      <w:r>
        <w:t xml:space="preserve"> </w:t>
      </w:r>
      <w:r>
        <w:tab/>
        <w:t>d. 270</w:t>
      </w:r>
      <w:r>
        <w:rPr>
          <w:vertAlign w:val="superscript"/>
        </w:rPr>
        <w:t>0</w:t>
      </w:r>
      <w:r>
        <w:t xml:space="preserve"> </w:t>
      </w:r>
      <w:r>
        <w:tab/>
        <w:t>e. 360</w:t>
      </w:r>
      <w:r>
        <w:rPr>
          <w:vertAlign w:val="superscript"/>
        </w:rPr>
        <w:t>0</w:t>
      </w:r>
      <w:r>
        <w:t xml:space="preserve">  </w:t>
      </w:r>
    </w:p>
    <w:p w14:paraId="7C0CA843" w14:textId="77777777" w:rsidR="00EC6BB0" w:rsidRDefault="00EC6BB0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268F5C12" w14:textId="72F3F4F2" w:rsidR="00967DEC" w:rsidRDefault="00967DEC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DC97A1" wp14:editId="407221D2">
                <wp:simplePos x="0" y="0"/>
                <wp:positionH relativeFrom="column">
                  <wp:posOffset>2905731</wp:posOffset>
                </wp:positionH>
                <wp:positionV relativeFrom="paragraph">
                  <wp:posOffset>216726</wp:posOffset>
                </wp:positionV>
                <wp:extent cx="1696661" cy="1654377"/>
                <wp:effectExtent l="0" t="0" r="18415" b="952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661" cy="1654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149B6" w14:textId="77777777" w:rsidR="00967DEC" w:rsidRDefault="00967DEC" w:rsidP="00967DEC">
                            <w:r w:rsidRPr="003B03E0">
                              <w:rPr>
                                <w:noProof/>
                              </w:rPr>
                              <w:drawing>
                                <wp:inline distT="0" distB="0" distL="0" distR="0" wp14:anchorId="45BC3F26" wp14:editId="39BF495D">
                                  <wp:extent cx="1453526" cy="1578626"/>
                                  <wp:effectExtent l="0" t="0" r="0" b="0"/>
                                  <wp:docPr id="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537" cy="159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C97A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28.8pt;margin-top:17.05pt;width:133.6pt;height:13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">
                <v:textbox>
                  <w:txbxContent>
                    <w:p w14:paraId="568149B6" w14:textId="77777777" w:rsidR="00967DEC" w:rsidRDefault="00967DEC" w:rsidP="00967DEC">
                      <w:r w:rsidRPr="003B03E0">
                        <w:rPr>
                          <w:noProof/>
                        </w:rPr>
                        <w:drawing>
                          <wp:inline distT="0" distB="0" distL="0" distR="0" wp14:anchorId="45BC3F26" wp14:editId="39BF495D">
                            <wp:extent cx="1453526" cy="1578626"/>
                            <wp:effectExtent l="0" t="0" r="0" b="0"/>
                            <wp:docPr id="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9537" cy="1596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30198">
        <w:t>____</w:t>
      </w:r>
      <w:r w:rsidR="00EC6BB0">
        <w:t>6</w:t>
      </w:r>
      <w:r w:rsidRPr="00D30198">
        <w:t>. For the motion described in the graph, decide whether the moving object is</w:t>
      </w:r>
      <w:r w:rsidRPr="00D30198">
        <w:br/>
        <w:t xml:space="preserve">a) accelerating </w:t>
      </w:r>
      <w:r w:rsidRPr="00D30198">
        <w:tab/>
      </w:r>
      <w:r w:rsidRPr="00D30198">
        <w:br/>
        <w:t xml:space="preserve">b) decelerating   </w:t>
      </w:r>
      <w:r w:rsidRPr="00D30198">
        <w:br/>
        <w:t>c) moving at a constant velocity</w:t>
      </w:r>
      <w:r>
        <w:br/>
        <w:t xml:space="preserve">d) moving at a constant </w:t>
      </w:r>
      <w:proofErr w:type="gramStart"/>
      <w:r>
        <w:t>speed</w:t>
      </w:r>
      <w:proofErr w:type="gramEnd"/>
    </w:p>
    <w:p w14:paraId="54B654E6" w14:textId="77777777" w:rsidR="006F6822" w:rsidRDefault="00967DEC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 w:rsidRPr="00D30198">
        <w:br/>
      </w:r>
    </w:p>
    <w:p w14:paraId="0850A22D" w14:textId="77777777" w:rsidR="006F6822" w:rsidRDefault="006F6822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64CBD430" w14:textId="71E3DB76" w:rsidR="00967DEC" w:rsidRDefault="00967DEC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EC6BB0">
        <w:t>7</w:t>
      </w:r>
      <w:r>
        <w:t>. Velocity is defined as,</w:t>
      </w:r>
      <w:r>
        <w:br/>
        <w:t>____</w:t>
      </w:r>
      <w:r w:rsidR="00EC6BB0">
        <w:t>8</w:t>
      </w:r>
      <w:r>
        <w:t xml:space="preserve">. Acceleration is defined as, </w:t>
      </w:r>
      <w:r>
        <w:br/>
        <w:t xml:space="preserve">Answers for </w:t>
      </w:r>
      <w:r w:rsidR="00EC6BB0">
        <w:t xml:space="preserve">7 </w:t>
      </w:r>
      <w:r>
        <w:t xml:space="preserve">&amp; </w:t>
      </w:r>
      <w:r w:rsidR="00EC6BB0">
        <w:t>8</w:t>
      </w:r>
      <w:r>
        <w:br/>
        <w:t>a. Rate at which the speed changes</w:t>
      </w:r>
      <w:r>
        <w:br/>
        <w:t>b. Rate at which the velocity changes</w:t>
      </w:r>
      <w:r>
        <w:br/>
        <w:t xml:space="preserve">c. Rate at which the distance changes </w:t>
      </w:r>
      <w:r>
        <w:br/>
      </w:r>
      <w:r w:rsidR="00495E1A">
        <w:t>d</w:t>
      </w:r>
      <w:r>
        <w:t xml:space="preserve">. Rate at which the displacement changes </w:t>
      </w:r>
    </w:p>
    <w:p w14:paraId="736F4137" w14:textId="0E25C66E" w:rsidR="002B127D" w:rsidRDefault="002B127D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054583CF" w14:textId="285BC044" w:rsidR="002B127D" w:rsidRPr="00D30198" w:rsidRDefault="002B127D" w:rsidP="002B127D">
      <w:r w:rsidRPr="00D30198">
        <w:t>____</w:t>
      </w:r>
      <w:r>
        <w:t>9</w:t>
      </w:r>
      <w:r w:rsidRPr="00D30198">
        <w:t xml:space="preserve">. Speeding tickets are issued using the, </w:t>
      </w:r>
      <w:r w:rsidRPr="004D47FB">
        <w:t xml:space="preserve"> </w:t>
      </w:r>
      <w:r>
        <w:br/>
      </w:r>
      <w:r w:rsidRPr="00D30198">
        <w:t>a. average speed</w:t>
      </w:r>
      <w:r w:rsidRPr="00D30198">
        <w:tab/>
      </w:r>
      <w:r w:rsidRPr="00D30198">
        <w:tab/>
        <w:t>b. average velocity</w:t>
      </w:r>
      <w:r w:rsidRPr="00D30198">
        <w:tab/>
      </w:r>
      <w:r w:rsidRPr="00D30198">
        <w:tab/>
        <w:t>c. average acceleration</w:t>
      </w:r>
      <w:r w:rsidRPr="00D30198">
        <w:br/>
        <w:t>d. instantaneous speed</w:t>
      </w:r>
      <w:r w:rsidRPr="00D30198">
        <w:tab/>
      </w:r>
      <w:r w:rsidRPr="00D30198">
        <w:tab/>
        <w:t>e. instantaneous velocity</w:t>
      </w:r>
      <w:r w:rsidRPr="00D30198">
        <w:tab/>
        <w:t xml:space="preserve">f. instantaneous </w:t>
      </w:r>
      <w:proofErr w:type="gramStart"/>
      <w:r w:rsidRPr="00D30198">
        <w:t>acceleration</w:t>
      </w:r>
      <w:proofErr w:type="gramEnd"/>
    </w:p>
    <w:p w14:paraId="47D68016" w14:textId="77777777" w:rsidR="006F6822" w:rsidRDefault="006F6822" w:rsidP="002B127D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br/>
      </w:r>
    </w:p>
    <w:p w14:paraId="3CFFE171" w14:textId="196EB9B1" w:rsidR="002B127D" w:rsidRPr="00E56FC3" w:rsidRDefault="002B127D" w:rsidP="002B127D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56FC3">
        <w:rPr>
          <w:sz w:val="22"/>
          <w:szCs w:val="22"/>
        </w:rPr>
        <w:lastRenderedPageBreak/>
        <w:t>____10. Which pair of the following physical quantities are zero at the highest point of the trajectory of a two-dimensional projectile motion?</w:t>
      </w:r>
    </w:p>
    <w:p w14:paraId="3F788BCF" w14:textId="6B90265E" w:rsidR="002B127D" w:rsidRPr="00E56FC3" w:rsidRDefault="004A3732" w:rsidP="002B127D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56F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FFD07" wp14:editId="61076CFB">
                <wp:simplePos x="0" y="0"/>
                <wp:positionH relativeFrom="column">
                  <wp:posOffset>3605075</wp:posOffset>
                </wp:positionH>
                <wp:positionV relativeFrom="paragraph">
                  <wp:posOffset>372183</wp:posOffset>
                </wp:positionV>
                <wp:extent cx="2635250" cy="1771650"/>
                <wp:effectExtent l="0" t="0" r="19050" b="1905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3519C" w14:textId="77777777" w:rsidR="00967DEC" w:rsidRDefault="00967DEC" w:rsidP="00967DEC"/>
                          <w:p w14:paraId="36DEAFD4" w14:textId="77777777" w:rsidR="00967DEC" w:rsidRDefault="00967DEC" w:rsidP="00967D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3F4AE" wp14:editId="7CEE41F5">
                                  <wp:extent cx="2336800" cy="1578919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962" cy="1622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FFD0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283.85pt;margin-top:29.3pt;width:207.5pt;height:13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">
                <v:textbox>
                  <w:txbxContent>
                    <w:p w14:paraId="4683519C" w14:textId="77777777" w:rsidR="00967DEC" w:rsidRDefault="00967DEC" w:rsidP="00967DEC"/>
                    <w:p w14:paraId="36DEAFD4" w14:textId="77777777" w:rsidR="00967DEC" w:rsidRDefault="00967DEC" w:rsidP="00967DEC">
                      <w:r>
                        <w:rPr>
                          <w:noProof/>
                        </w:rPr>
                        <w:drawing>
                          <wp:inline distT="0" distB="0" distL="0" distR="0" wp14:anchorId="6EF3F4AE" wp14:editId="7CEE41F5">
                            <wp:extent cx="2336800" cy="1578919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962" cy="1622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27D" w:rsidRPr="00E56FC3">
        <w:rPr>
          <w:sz w:val="22"/>
          <w:szCs w:val="22"/>
        </w:rPr>
        <w:t>a. horizontal velocity and vertical velocity</w:t>
      </w:r>
      <w:r w:rsidR="002B127D" w:rsidRPr="00E56FC3">
        <w:rPr>
          <w:sz w:val="22"/>
          <w:szCs w:val="22"/>
        </w:rPr>
        <w:br/>
        <w:t>b. horizontal acceleration and vertical velocity</w:t>
      </w:r>
      <w:r w:rsidR="002B127D" w:rsidRPr="00E56FC3">
        <w:rPr>
          <w:sz w:val="22"/>
          <w:szCs w:val="22"/>
        </w:rPr>
        <w:br/>
        <w:t>c. vertical acceleration and vertical velocity</w:t>
      </w:r>
      <w:r w:rsidR="002B127D" w:rsidRPr="00E56FC3">
        <w:rPr>
          <w:sz w:val="22"/>
          <w:szCs w:val="22"/>
        </w:rPr>
        <w:br/>
        <w:t>d. horizontal velocity and horizontal acceleration</w:t>
      </w:r>
    </w:p>
    <w:p w14:paraId="3A4D27E2" w14:textId="6EB49618" w:rsidR="002B127D" w:rsidRPr="00E56FC3" w:rsidRDefault="002B127D" w:rsidP="000E7184">
      <w:pPr>
        <w:rPr>
          <w:sz w:val="22"/>
          <w:szCs w:val="22"/>
        </w:rPr>
      </w:pPr>
    </w:p>
    <w:p w14:paraId="59978143" w14:textId="4E6BBEB8" w:rsidR="004A3732" w:rsidRPr="00E56FC3" w:rsidRDefault="001F3CC7" w:rsidP="004A3732">
      <w:pPr>
        <w:rPr>
          <w:sz w:val="22"/>
          <w:szCs w:val="22"/>
        </w:rPr>
      </w:pPr>
      <w:r w:rsidRPr="00E56FC3">
        <w:rPr>
          <w:sz w:val="22"/>
          <w:szCs w:val="22"/>
        </w:rPr>
        <w:t>11</w:t>
      </w:r>
      <w:r w:rsidR="004A3732" w:rsidRPr="00E56FC3">
        <w:rPr>
          <w:sz w:val="22"/>
          <w:szCs w:val="22"/>
        </w:rPr>
        <w:t>-1</w:t>
      </w:r>
      <w:r w:rsidR="00E56FC3" w:rsidRPr="00E56FC3">
        <w:rPr>
          <w:sz w:val="22"/>
          <w:szCs w:val="22"/>
        </w:rPr>
        <w:t>3</w:t>
      </w:r>
      <w:r w:rsidR="004A3732" w:rsidRPr="00E56FC3">
        <w:rPr>
          <w:sz w:val="22"/>
          <w:szCs w:val="22"/>
        </w:rPr>
        <w:t xml:space="preserve">) Deal with the one-dimensional motion of a race, </w:t>
      </w:r>
      <w:r w:rsidR="004A3732" w:rsidRPr="00E56FC3">
        <w:rPr>
          <w:sz w:val="22"/>
          <w:szCs w:val="22"/>
        </w:rPr>
        <w:br/>
        <w:t xml:space="preserve">duration of 25 s, where the velocity is graphed as a function </w:t>
      </w:r>
      <w:r w:rsidR="004A3732" w:rsidRPr="00E56FC3">
        <w:rPr>
          <w:sz w:val="22"/>
          <w:szCs w:val="22"/>
        </w:rPr>
        <w:br/>
        <w:t xml:space="preserve">of time, </w:t>
      </w:r>
      <w:r w:rsidR="00B77BDF" w:rsidRPr="00E56FC3">
        <w:rPr>
          <w:sz w:val="22"/>
          <w:szCs w:val="22"/>
        </w:rPr>
        <w:t>shown on the right</w:t>
      </w:r>
      <w:r w:rsidR="004A3732" w:rsidRPr="00E56FC3">
        <w:rPr>
          <w:sz w:val="22"/>
          <w:szCs w:val="22"/>
        </w:rPr>
        <w:t>.</w:t>
      </w:r>
      <w:r w:rsidR="004A3732" w:rsidRPr="00E56FC3">
        <w:rPr>
          <w:sz w:val="22"/>
          <w:szCs w:val="22"/>
        </w:rPr>
        <w:br/>
      </w:r>
      <w:r w:rsidR="004A3732" w:rsidRPr="00E56FC3">
        <w:rPr>
          <w:sz w:val="22"/>
          <w:szCs w:val="22"/>
        </w:rPr>
        <w:br/>
        <w:t>____11. What is the instantaneous velocity of the runner at 5 s?</w:t>
      </w:r>
      <w:r w:rsidR="004A3732" w:rsidRPr="00E56FC3">
        <w:rPr>
          <w:sz w:val="22"/>
          <w:szCs w:val="22"/>
        </w:rPr>
        <w:br/>
        <w:t>a. 5 m/s</w:t>
      </w:r>
      <w:r w:rsidR="004A3732" w:rsidRPr="00E56FC3">
        <w:rPr>
          <w:sz w:val="22"/>
          <w:szCs w:val="22"/>
        </w:rPr>
        <w:tab/>
        <w:t>b. 10 m/s</w:t>
      </w:r>
      <w:r w:rsidR="004A3732" w:rsidRPr="00E56FC3">
        <w:rPr>
          <w:sz w:val="22"/>
          <w:szCs w:val="22"/>
        </w:rPr>
        <w:tab/>
        <w:t>c. 7.5 m/s</w:t>
      </w:r>
      <w:r w:rsidR="004A3732" w:rsidRPr="00E56FC3">
        <w:rPr>
          <w:sz w:val="22"/>
          <w:szCs w:val="22"/>
        </w:rPr>
        <w:tab/>
        <w:t>d. -7.5 m/</w:t>
      </w:r>
      <w:proofErr w:type="gramStart"/>
      <w:r w:rsidR="004A3732" w:rsidRPr="00E56FC3">
        <w:rPr>
          <w:sz w:val="22"/>
          <w:szCs w:val="22"/>
        </w:rPr>
        <w:t>s</w:t>
      </w:r>
      <w:proofErr w:type="gramEnd"/>
    </w:p>
    <w:p w14:paraId="4B847B54" w14:textId="77777777" w:rsidR="004A3732" w:rsidRPr="00E56FC3" w:rsidRDefault="004A3732" w:rsidP="004A3732">
      <w:pPr>
        <w:rPr>
          <w:sz w:val="22"/>
          <w:szCs w:val="22"/>
        </w:rPr>
      </w:pPr>
    </w:p>
    <w:p w14:paraId="4EF88568" w14:textId="239AA190" w:rsidR="00967DEC" w:rsidRPr="00E56FC3" w:rsidRDefault="00967DEC" w:rsidP="004A3732">
      <w:pPr>
        <w:rPr>
          <w:rFonts w:ascii="Verdana" w:eastAsia="Arial Unicode MS" w:hAnsi="Verdana" w:cs="Arial Unicode MS"/>
          <w:color w:val="000000"/>
          <w:sz w:val="22"/>
          <w:szCs w:val="22"/>
        </w:rPr>
      </w:pPr>
      <w:r w:rsidRPr="00E56FC3">
        <w:rPr>
          <w:sz w:val="22"/>
          <w:szCs w:val="22"/>
        </w:rPr>
        <w:t>____1</w:t>
      </w:r>
      <w:r w:rsidR="004A3732" w:rsidRPr="00E56FC3">
        <w:rPr>
          <w:sz w:val="22"/>
          <w:szCs w:val="22"/>
        </w:rPr>
        <w:t>2</w:t>
      </w:r>
      <w:r w:rsidRPr="00E56FC3">
        <w:rPr>
          <w:sz w:val="22"/>
          <w:szCs w:val="22"/>
        </w:rPr>
        <w:t xml:space="preserve">. What is the instantaneous acceleration of the </w:t>
      </w:r>
      <w:r w:rsidRPr="00E56FC3">
        <w:rPr>
          <w:sz w:val="22"/>
          <w:szCs w:val="22"/>
        </w:rPr>
        <w:br/>
        <w:t xml:space="preserve">runner at 20 s? </w:t>
      </w:r>
      <w:r w:rsidRPr="00E56FC3">
        <w:rPr>
          <w:sz w:val="22"/>
          <w:szCs w:val="22"/>
        </w:rPr>
        <w:br/>
        <w:t>a. 0 m/s</w:t>
      </w:r>
      <w:r w:rsidRPr="00E56FC3">
        <w:rPr>
          <w:sz w:val="22"/>
          <w:szCs w:val="22"/>
          <w:vertAlign w:val="superscript"/>
        </w:rPr>
        <w:t>2</w:t>
      </w:r>
      <w:r w:rsidRPr="00E56FC3">
        <w:rPr>
          <w:sz w:val="22"/>
          <w:szCs w:val="22"/>
          <w:vertAlign w:val="superscript"/>
        </w:rPr>
        <w:tab/>
      </w:r>
      <w:r w:rsidRPr="00E56FC3">
        <w:rPr>
          <w:sz w:val="22"/>
          <w:szCs w:val="22"/>
        </w:rPr>
        <w:t>b. 2.0 m/s</w:t>
      </w:r>
      <w:r w:rsidRPr="00E56FC3">
        <w:rPr>
          <w:sz w:val="22"/>
          <w:szCs w:val="22"/>
          <w:vertAlign w:val="superscript"/>
        </w:rPr>
        <w:t>2</w:t>
      </w:r>
      <w:r w:rsidRPr="00E56FC3">
        <w:rPr>
          <w:sz w:val="22"/>
          <w:szCs w:val="22"/>
        </w:rPr>
        <w:tab/>
        <w:t>c. 0.5 m/s</w:t>
      </w:r>
      <w:r w:rsidRPr="00E56FC3">
        <w:rPr>
          <w:sz w:val="22"/>
          <w:szCs w:val="22"/>
          <w:vertAlign w:val="superscript"/>
        </w:rPr>
        <w:t>2</w:t>
      </w:r>
      <w:r w:rsidRPr="00E56FC3">
        <w:rPr>
          <w:sz w:val="22"/>
          <w:szCs w:val="22"/>
        </w:rPr>
        <w:tab/>
        <w:t>d. -0.5 m/s</w:t>
      </w:r>
      <w:r w:rsidRPr="00E56FC3">
        <w:rPr>
          <w:sz w:val="22"/>
          <w:szCs w:val="22"/>
          <w:vertAlign w:val="superscript"/>
        </w:rPr>
        <w:t>2</w:t>
      </w:r>
      <w:r w:rsidRPr="00E56FC3">
        <w:rPr>
          <w:sz w:val="22"/>
          <w:szCs w:val="22"/>
        </w:rPr>
        <w:tab/>
        <w:t>e. -2 m/s</w:t>
      </w:r>
      <w:r w:rsidRPr="00E56FC3">
        <w:rPr>
          <w:sz w:val="22"/>
          <w:szCs w:val="22"/>
          <w:vertAlign w:val="superscript"/>
        </w:rPr>
        <w:t>2</w:t>
      </w:r>
    </w:p>
    <w:p w14:paraId="62642F85" w14:textId="7E34E00F" w:rsidR="00967DEC" w:rsidRPr="00E56FC3" w:rsidRDefault="00E56FC3" w:rsidP="00967DEC">
      <w:pPr>
        <w:pStyle w:val="NormalWeb"/>
        <w:rPr>
          <w:sz w:val="22"/>
          <w:szCs w:val="22"/>
        </w:rPr>
      </w:pPr>
      <w:r w:rsidRPr="00E56F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EF2178" wp14:editId="244B8EA3">
                <wp:simplePos x="0" y="0"/>
                <wp:positionH relativeFrom="column">
                  <wp:posOffset>4000342</wp:posOffset>
                </wp:positionH>
                <wp:positionV relativeFrom="paragraph">
                  <wp:posOffset>135112</wp:posOffset>
                </wp:positionV>
                <wp:extent cx="1918654" cy="1656506"/>
                <wp:effectExtent l="0" t="0" r="12065" b="762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654" cy="1656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B278C" w14:textId="77777777" w:rsidR="00E56FC3" w:rsidRDefault="00E56FC3" w:rsidP="00E56F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BD5DB" wp14:editId="46980115">
                                  <wp:extent cx="2051050" cy="1860550"/>
                                  <wp:effectExtent l="0" t="0" r="6350" b="635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05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2178" id="Text Box 2" o:spid="_x0000_s1028" type="#_x0000_t202" style="position:absolute;margin-left:315pt;margin-top:10.65pt;width:151.1pt;height:13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">
                <v:textbox>
                  <w:txbxContent>
                    <w:p w14:paraId="77CB278C" w14:textId="77777777" w:rsidR="00E56FC3" w:rsidRDefault="00E56FC3" w:rsidP="00E56FC3">
                      <w:r>
                        <w:rPr>
                          <w:noProof/>
                        </w:rPr>
                        <w:drawing>
                          <wp:inline distT="0" distB="0" distL="0" distR="0" wp14:anchorId="238BD5DB" wp14:editId="46980115">
                            <wp:extent cx="2051050" cy="1860550"/>
                            <wp:effectExtent l="0" t="0" r="6350" b="635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050" cy="186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7DEC" w:rsidRPr="00E56FC3">
        <w:rPr>
          <w:sz w:val="22"/>
          <w:szCs w:val="22"/>
        </w:rPr>
        <w:t>____1</w:t>
      </w:r>
      <w:r w:rsidRPr="00E56FC3">
        <w:rPr>
          <w:sz w:val="22"/>
          <w:szCs w:val="22"/>
        </w:rPr>
        <w:t>3</w:t>
      </w:r>
      <w:r w:rsidR="00967DEC" w:rsidRPr="00E56FC3">
        <w:rPr>
          <w:sz w:val="22"/>
          <w:szCs w:val="22"/>
        </w:rPr>
        <w:t>. How far is the race?</w:t>
      </w:r>
      <w:r w:rsidR="00967DEC" w:rsidRPr="00E56FC3">
        <w:rPr>
          <w:sz w:val="22"/>
          <w:szCs w:val="22"/>
        </w:rPr>
        <w:br/>
        <w:t>a. 25 m</w:t>
      </w:r>
      <w:r w:rsidR="00967DEC" w:rsidRPr="00E56FC3">
        <w:rPr>
          <w:sz w:val="22"/>
          <w:szCs w:val="22"/>
        </w:rPr>
        <w:tab/>
      </w:r>
      <w:r w:rsidR="00967DEC" w:rsidRPr="00E56FC3">
        <w:rPr>
          <w:sz w:val="22"/>
          <w:szCs w:val="22"/>
        </w:rPr>
        <w:tab/>
        <w:t>b. 50 m</w:t>
      </w:r>
      <w:r w:rsidR="00967DEC" w:rsidRPr="00E56FC3">
        <w:rPr>
          <w:sz w:val="22"/>
          <w:szCs w:val="22"/>
        </w:rPr>
        <w:tab/>
        <w:t>c. 100 m</w:t>
      </w:r>
      <w:r w:rsidR="00967DEC" w:rsidRPr="00E56FC3">
        <w:rPr>
          <w:sz w:val="22"/>
          <w:szCs w:val="22"/>
        </w:rPr>
        <w:tab/>
        <w:t>d. 200 m</w:t>
      </w:r>
      <w:r w:rsidR="00967DEC" w:rsidRPr="00E56FC3">
        <w:rPr>
          <w:sz w:val="22"/>
          <w:szCs w:val="22"/>
        </w:rPr>
        <w:tab/>
        <w:t xml:space="preserve">e. 250 </w:t>
      </w:r>
      <w:proofErr w:type="gramStart"/>
      <w:r w:rsidR="00967DEC" w:rsidRPr="00E56FC3">
        <w:rPr>
          <w:sz w:val="22"/>
          <w:szCs w:val="22"/>
        </w:rPr>
        <w:t>m</w:t>
      </w:r>
      <w:proofErr w:type="gramEnd"/>
    </w:p>
    <w:p w14:paraId="1357642C" w14:textId="07EFBEF5" w:rsidR="00E56FC3" w:rsidRPr="00E56FC3" w:rsidRDefault="00E56FC3" w:rsidP="00E5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sz w:val="22"/>
          <w:szCs w:val="22"/>
        </w:rPr>
      </w:pPr>
      <w:r w:rsidRPr="00E56FC3">
        <w:rPr>
          <w:sz w:val="22"/>
          <w:szCs w:val="22"/>
        </w:rPr>
        <w:t xml:space="preserve">____14. What is the +X component of the force 75N shown in the </w:t>
      </w:r>
      <w:r w:rsidRPr="00E56FC3">
        <w:rPr>
          <w:sz w:val="22"/>
          <w:szCs w:val="22"/>
        </w:rPr>
        <w:br/>
        <w:t>diagram, which is in the 2</w:t>
      </w:r>
      <w:r w:rsidRPr="00E56FC3">
        <w:rPr>
          <w:sz w:val="22"/>
          <w:szCs w:val="22"/>
          <w:vertAlign w:val="superscript"/>
        </w:rPr>
        <w:t>nd</w:t>
      </w:r>
      <w:r w:rsidRPr="00E56FC3">
        <w:rPr>
          <w:sz w:val="22"/>
          <w:szCs w:val="22"/>
        </w:rPr>
        <w:t xml:space="preserve"> quadrant and makes 30</w:t>
      </w:r>
      <w:r w:rsidRPr="00E56FC3">
        <w:rPr>
          <w:sz w:val="22"/>
          <w:szCs w:val="22"/>
          <w:vertAlign w:val="superscript"/>
        </w:rPr>
        <w:t>0</w:t>
      </w:r>
      <w:r w:rsidRPr="00E56FC3">
        <w:rPr>
          <w:sz w:val="22"/>
          <w:szCs w:val="22"/>
        </w:rPr>
        <w:t xml:space="preserve"> with the +Y axis?</w:t>
      </w:r>
      <w:r w:rsidRPr="00E56FC3">
        <w:rPr>
          <w:sz w:val="22"/>
          <w:szCs w:val="22"/>
        </w:rPr>
        <w:br/>
        <w:t>a. 37.5 N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>b. 65 N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>c. -37.5 N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br/>
        <w:t>d. -65 N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>e. 75N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 xml:space="preserve">f. -75 </w:t>
      </w:r>
      <w:proofErr w:type="gramStart"/>
      <w:r w:rsidRPr="00E56FC3">
        <w:rPr>
          <w:sz w:val="22"/>
          <w:szCs w:val="22"/>
        </w:rPr>
        <w:t>N</w:t>
      </w:r>
      <w:proofErr w:type="gramEnd"/>
    </w:p>
    <w:p w14:paraId="37ADFE14" w14:textId="77777777" w:rsidR="00E56FC3" w:rsidRDefault="00E56FC3" w:rsidP="006216FE">
      <w:pPr>
        <w:pStyle w:val="NormalWeb"/>
        <w:rPr>
          <w:sz w:val="22"/>
          <w:szCs w:val="22"/>
        </w:rPr>
      </w:pPr>
    </w:p>
    <w:p w14:paraId="1E23C6E4" w14:textId="3050D2C9" w:rsidR="006216FE" w:rsidRPr="00E56FC3" w:rsidRDefault="006216FE" w:rsidP="006216FE">
      <w:pPr>
        <w:pStyle w:val="NormalWeb"/>
        <w:rPr>
          <w:sz w:val="22"/>
          <w:szCs w:val="22"/>
        </w:rPr>
      </w:pPr>
      <w:r w:rsidRPr="00E56FC3">
        <w:rPr>
          <w:sz w:val="22"/>
          <w:szCs w:val="22"/>
        </w:rPr>
        <w:t>____</w:t>
      </w:r>
      <w:r w:rsidR="00B77BDF" w:rsidRPr="00E56FC3">
        <w:rPr>
          <w:sz w:val="22"/>
          <w:szCs w:val="22"/>
        </w:rPr>
        <w:t>15</w:t>
      </w:r>
      <w:r w:rsidRPr="00E56FC3">
        <w:rPr>
          <w:sz w:val="22"/>
          <w:szCs w:val="22"/>
        </w:rPr>
        <w:t xml:space="preserve">. A </w:t>
      </w:r>
      <w:r w:rsidR="001A4C06" w:rsidRPr="00E56FC3">
        <w:rPr>
          <w:sz w:val="22"/>
          <w:szCs w:val="22"/>
        </w:rPr>
        <w:t xml:space="preserve">ball (I) is rolled along the surface of a table and leaves the edge horizontally. </w:t>
      </w:r>
      <w:r w:rsidRPr="00E56FC3">
        <w:rPr>
          <w:sz w:val="22"/>
          <w:szCs w:val="22"/>
        </w:rPr>
        <w:t xml:space="preserve"> At the same instant </w:t>
      </w:r>
      <w:r w:rsidR="001A4C06" w:rsidRPr="00E56FC3">
        <w:rPr>
          <w:sz w:val="22"/>
          <w:szCs w:val="22"/>
        </w:rPr>
        <w:t xml:space="preserve">the ball I leaves the table, </w:t>
      </w:r>
      <w:r w:rsidRPr="00E56FC3">
        <w:rPr>
          <w:sz w:val="22"/>
          <w:szCs w:val="22"/>
        </w:rPr>
        <w:t xml:space="preserve">a second </w:t>
      </w:r>
      <w:r w:rsidR="001A4C06" w:rsidRPr="00E56FC3">
        <w:rPr>
          <w:sz w:val="22"/>
          <w:szCs w:val="22"/>
        </w:rPr>
        <w:t xml:space="preserve">ball (II) </w:t>
      </w:r>
      <w:r w:rsidRPr="00E56FC3">
        <w:rPr>
          <w:sz w:val="22"/>
          <w:szCs w:val="22"/>
        </w:rPr>
        <w:t>is dropped from rest</w:t>
      </w:r>
      <w:r w:rsidR="001A4C06" w:rsidRPr="00E56FC3">
        <w:rPr>
          <w:sz w:val="22"/>
          <w:szCs w:val="22"/>
        </w:rPr>
        <w:t xml:space="preserve"> at the edge of the table. </w:t>
      </w:r>
      <w:r w:rsidRPr="00E56FC3">
        <w:rPr>
          <w:sz w:val="22"/>
          <w:szCs w:val="22"/>
        </w:rPr>
        <w:t>In the absence of air resistance, which b</w:t>
      </w:r>
      <w:r w:rsidR="001A4C06" w:rsidRPr="00E56FC3">
        <w:rPr>
          <w:sz w:val="22"/>
          <w:szCs w:val="22"/>
        </w:rPr>
        <w:t xml:space="preserve">all will </w:t>
      </w:r>
      <w:r w:rsidRPr="00E56FC3">
        <w:rPr>
          <w:sz w:val="22"/>
          <w:szCs w:val="22"/>
        </w:rPr>
        <w:t>strike the ground first?</w:t>
      </w:r>
      <w:r w:rsidR="009356F6" w:rsidRPr="00E56FC3">
        <w:rPr>
          <w:sz w:val="22"/>
          <w:szCs w:val="22"/>
        </w:rPr>
        <w:br/>
        <w:t xml:space="preserve">a. </w:t>
      </w:r>
      <w:r w:rsidR="001A4C06" w:rsidRPr="00E56FC3">
        <w:rPr>
          <w:sz w:val="22"/>
          <w:szCs w:val="22"/>
        </w:rPr>
        <w:t>I</w:t>
      </w:r>
      <w:r w:rsidR="009356F6" w:rsidRPr="00E56FC3">
        <w:rPr>
          <w:sz w:val="22"/>
          <w:szCs w:val="22"/>
        </w:rPr>
        <w:tab/>
      </w:r>
      <w:r w:rsidR="009356F6" w:rsidRPr="00E56FC3">
        <w:rPr>
          <w:sz w:val="22"/>
          <w:szCs w:val="22"/>
        </w:rPr>
        <w:tab/>
        <w:t xml:space="preserve">b. </w:t>
      </w:r>
      <w:r w:rsidR="001A4C06" w:rsidRPr="00E56FC3">
        <w:rPr>
          <w:sz w:val="22"/>
          <w:szCs w:val="22"/>
        </w:rPr>
        <w:t>II</w:t>
      </w:r>
      <w:r w:rsidR="009356F6" w:rsidRPr="00E56FC3">
        <w:rPr>
          <w:sz w:val="22"/>
          <w:szCs w:val="22"/>
        </w:rPr>
        <w:tab/>
      </w:r>
      <w:r w:rsidR="001A4C06" w:rsidRPr="00E56FC3">
        <w:rPr>
          <w:sz w:val="22"/>
          <w:szCs w:val="22"/>
        </w:rPr>
        <w:tab/>
      </w:r>
      <w:r w:rsidR="009356F6" w:rsidRPr="00E56FC3">
        <w:rPr>
          <w:sz w:val="22"/>
          <w:szCs w:val="22"/>
        </w:rPr>
        <w:t xml:space="preserve">c. both </w:t>
      </w:r>
      <w:r w:rsidR="00196353">
        <w:rPr>
          <w:sz w:val="22"/>
          <w:szCs w:val="22"/>
        </w:rPr>
        <w:t xml:space="preserve">will strike </w:t>
      </w:r>
      <w:r w:rsidR="009356F6" w:rsidRPr="00E56FC3">
        <w:rPr>
          <w:sz w:val="22"/>
          <w:szCs w:val="22"/>
        </w:rPr>
        <w:t>at the same time</w:t>
      </w:r>
      <w:r w:rsidR="009356F6" w:rsidRPr="00E56FC3">
        <w:rPr>
          <w:sz w:val="22"/>
          <w:szCs w:val="22"/>
        </w:rPr>
        <w:br/>
      </w:r>
      <w:r w:rsidRPr="00E56FC3">
        <w:rPr>
          <w:sz w:val="22"/>
          <w:szCs w:val="22"/>
        </w:rPr>
        <w:t>____</w:t>
      </w:r>
      <w:r w:rsidR="00B77BDF" w:rsidRPr="00E56FC3">
        <w:rPr>
          <w:sz w:val="22"/>
          <w:szCs w:val="22"/>
        </w:rPr>
        <w:t>16</w:t>
      </w:r>
      <w:r w:rsidRPr="00E56FC3">
        <w:rPr>
          <w:sz w:val="22"/>
          <w:szCs w:val="22"/>
        </w:rPr>
        <w:t>. In the above question which b</w:t>
      </w:r>
      <w:r w:rsidR="001A4C06" w:rsidRPr="00E56FC3">
        <w:rPr>
          <w:sz w:val="22"/>
          <w:szCs w:val="22"/>
        </w:rPr>
        <w:t xml:space="preserve">all </w:t>
      </w:r>
      <w:r w:rsidRPr="00E56FC3">
        <w:rPr>
          <w:sz w:val="22"/>
          <w:szCs w:val="22"/>
        </w:rPr>
        <w:t xml:space="preserve">will have the </w:t>
      </w:r>
      <w:r w:rsidR="0001224A" w:rsidRPr="00E56FC3">
        <w:rPr>
          <w:sz w:val="22"/>
          <w:szCs w:val="22"/>
        </w:rPr>
        <w:t xml:space="preserve">lower </w:t>
      </w:r>
      <w:r w:rsidRPr="00E56FC3">
        <w:rPr>
          <w:sz w:val="22"/>
          <w:szCs w:val="22"/>
        </w:rPr>
        <w:t>speed at the ground level?</w:t>
      </w:r>
      <w:r w:rsidRPr="00E56FC3">
        <w:rPr>
          <w:sz w:val="22"/>
          <w:szCs w:val="22"/>
        </w:rPr>
        <w:br/>
        <w:t xml:space="preserve">a. </w:t>
      </w:r>
      <w:r w:rsidR="001A4C06" w:rsidRPr="00E56FC3">
        <w:rPr>
          <w:sz w:val="22"/>
          <w:szCs w:val="22"/>
        </w:rPr>
        <w:t>I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 xml:space="preserve">b. </w:t>
      </w:r>
      <w:r w:rsidR="001A4C06" w:rsidRPr="00E56FC3">
        <w:rPr>
          <w:sz w:val="22"/>
          <w:szCs w:val="22"/>
        </w:rPr>
        <w:t>II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>c. both will have the same speed</w:t>
      </w:r>
    </w:p>
    <w:p w14:paraId="0C917D3C" w14:textId="794B0300" w:rsidR="00945BBC" w:rsidRPr="00E56FC3" w:rsidRDefault="00B77BDF" w:rsidP="00967DEC">
      <w:pPr>
        <w:pStyle w:val="NormalWeb"/>
        <w:rPr>
          <w:sz w:val="22"/>
          <w:szCs w:val="22"/>
        </w:rPr>
      </w:pPr>
      <w:r w:rsidRPr="00E56F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538967" wp14:editId="11F28FA0">
                <wp:simplePos x="0" y="0"/>
                <wp:positionH relativeFrom="column">
                  <wp:posOffset>-101747</wp:posOffset>
                </wp:positionH>
                <wp:positionV relativeFrom="paragraph">
                  <wp:posOffset>476003</wp:posOffset>
                </wp:positionV>
                <wp:extent cx="4513859" cy="977827"/>
                <wp:effectExtent l="0" t="0" r="7620" b="1333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859" cy="977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E279B" w14:textId="77777777" w:rsidR="00AD301D" w:rsidRDefault="00AD301D" w:rsidP="00945B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51C4C" wp14:editId="7A1BFED0">
                                  <wp:extent cx="4339436" cy="814301"/>
                                  <wp:effectExtent l="0" t="0" r="444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937" cy="827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38967" id="Text Box 29" o:spid="_x0000_s1029" type="#_x0000_t202" style="position:absolute;margin-left:-8pt;margin-top:37.5pt;width:355.4pt;height:7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">
                <v:textbox>
                  <w:txbxContent>
                    <w:p w14:paraId="5B1E279B" w14:textId="77777777" w:rsidR="00AD301D" w:rsidRDefault="00AD301D" w:rsidP="00945BBC">
                      <w:r>
                        <w:rPr>
                          <w:noProof/>
                        </w:rPr>
                        <w:drawing>
                          <wp:inline distT="0" distB="0" distL="0" distR="0" wp14:anchorId="0F051C4C" wp14:editId="7A1BFED0">
                            <wp:extent cx="4339436" cy="814301"/>
                            <wp:effectExtent l="0" t="0" r="444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1937" cy="827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56FC3">
        <w:rPr>
          <w:sz w:val="22"/>
          <w:szCs w:val="22"/>
        </w:rPr>
        <w:t>17</w:t>
      </w:r>
      <w:r w:rsidR="00967DEC" w:rsidRPr="00E56FC3">
        <w:rPr>
          <w:sz w:val="22"/>
          <w:szCs w:val="22"/>
        </w:rPr>
        <w:t>-</w:t>
      </w:r>
      <w:r w:rsidRPr="00E56FC3">
        <w:rPr>
          <w:sz w:val="22"/>
          <w:szCs w:val="22"/>
        </w:rPr>
        <w:t>18</w:t>
      </w:r>
      <w:r w:rsidR="00945BBC" w:rsidRPr="00E56FC3">
        <w:rPr>
          <w:sz w:val="22"/>
          <w:szCs w:val="22"/>
        </w:rPr>
        <w:t xml:space="preserve">) A car traveling at </w:t>
      </w:r>
      <w:r w:rsidR="007355A9">
        <w:rPr>
          <w:sz w:val="22"/>
          <w:szCs w:val="22"/>
        </w:rPr>
        <w:t>3</w:t>
      </w:r>
      <w:r w:rsidR="00945BBC" w:rsidRPr="00E56FC3">
        <w:rPr>
          <w:sz w:val="22"/>
          <w:szCs w:val="22"/>
        </w:rPr>
        <w:t>5 m/</w:t>
      </w:r>
      <w:r w:rsidR="007355A9">
        <w:rPr>
          <w:sz w:val="22"/>
          <w:szCs w:val="22"/>
        </w:rPr>
        <w:t>s</w:t>
      </w:r>
      <w:r w:rsidR="00945BBC" w:rsidRPr="00E56FC3">
        <w:rPr>
          <w:sz w:val="22"/>
          <w:szCs w:val="22"/>
        </w:rPr>
        <w:t xml:space="preserve"> overtakes a </w:t>
      </w:r>
      <w:r w:rsidR="00364AA0">
        <w:rPr>
          <w:sz w:val="22"/>
          <w:szCs w:val="22"/>
        </w:rPr>
        <w:t>1</w:t>
      </w:r>
      <w:r w:rsidR="007355A9">
        <w:rPr>
          <w:sz w:val="22"/>
          <w:szCs w:val="22"/>
        </w:rPr>
        <w:t>50 m</w:t>
      </w:r>
      <w:r w:rsidR="00945BBC" w:rsidRPr="00E56FC3">
        <w:rPr>
          <w:sz w:val="22"/>
          <w:szCs w:val="22"/>
        </w:rPr>
        <w:t xml:space="preserve"> long train traveling in the same direction on a track parallel to the road. The velocity of the train is </w:t>
      </w:r>
      <w:r w:rsidR="007355A9">
        <w:rPr>
          <w:sz w:val="22"/>
          <w:szCs w:val="22"/>
        </w:rPr>
        <w:t>30</w:t>
      </w:r>
      <w:r w:rsidR="00945BBC" w:rsidRPr="00E56FC3">
        <w:rPr>
          <w:sz w:val="22"/>
          <w:szCs w:val="22"/>
        </w:rPr>
        <w:t xml:space="preserve"> m/</w:t>
      </w:r>
      <w:r w:rsidR="007355A9">
        <w:rPr>
          <w:sz w:val="22"/>
          <w:szCs w:val="22"/>
        </w:rPr>
        <w:t>s</w:t>
      </w:r>
      <w:r w:rsidR="00945BBC" w:rsidRPr="00E56FC3">
        <w:rPr>
          <w:sz w:val="22"/>
          <w:szCs w:val="22"/>
        </w:rPr>
        <w:t xml:space="preserve">, eastward.   </w:t>
      </w:r>
    </w:p>
    <w:p w14:paraId="447E1A93" w14:textId="42835522" w:rsidR="00945BBC" w:rsidRPr="00E56FC3" w:rsidRDefault="00945BBC" w:rsidP="00945BBC">
      <w:pPr>
        <w:pStyle w:val="NormalWeb"/>
        <w:rPr>
          <w:sz w:val="22"/>
          <w:szCs w:val="22"/>
        </w:rPr>
      </w:pPr>
    </w:p>
    <w:p w14:paraId="34CE4096" w14:textId="77777777" w:rsidR="00945BBC" w:rsidRPr="00E56FC3" w:rsidRDefault="00945BBC" w:rsidP="00945BBC">
      <w:pPr>
        <w:pStyle w:val="NormalWeb"/>
        <w:rPr>
          <w:sz w:val="22"/>
          <w:szCs w:val="22"/>
          <w:vertAlign w:val="superscript"/>
        </w:rPr>
      </w:pPr>
    </w:p>
    <w:p w14:paraId="67908365" w14:textId="77777777" w:rsidR="00945BBC" w:rsidRPr="00E56FC3" w:rsidRDefault="00945BBC" w:rsidP="00945BBC">
      <w:pPr>
        <w:rPr>
          <w:sz w:val="22"/>
          <w:szCs w:val="22"/>
        </w:rPr>
      </w:pPr>
    </w:p>
    <w:p w14:paraId="49A56DCF" w14:textId="77777777" w:rsidR="00B77BDF" w:rsidRPr="00E56FC3" w:rsidRDefault="00B77BDF" w:rsidP="00945BBC">
      <w:pPr>
        <w:rPr>
          <w:sz w:val="22"/>
          <w:szCs w:val="22"/>
        </w:rPr>
      </w:pPr>
    </w:p>
    <w:p w14:paraId="5E1D4952" w14:textId="7BAA5871" w:rsidR="00945BBC" w:rsidRPr="00E56FC3" w:rsidRDefault="00945BBC" w:rsidP="00945BBC">
      <w:pPr>
        <w:rPr>
          <w:sz w:val="22"/>
          <w:szCs w:val="22"/>
        </w:rPr>
      </w:pPr>
      <w:r w:rsidRPr="00E56FC3">
        <w:rPr>
          <w:sz w:val="22"/>
          <w:szCs w:val="22"/>
        </w:rPr>
        <w:t>____</w:t>
      </w:r>
      <w:r w:rsidR="00B77BDF" w:rsidRPr="00E56FC3">
        <w:rPr>
          <w:sz w:val="22"/>
          <w:szCs w:val="22"/>
        </w:rPr>
        <w:t>17</w:t>
      </w:r>
      <w:r w:rsidR="00967DEC" w:rsidRPr="00E56FC3">
        <w:rPr>
          <w:sz w:val="22"/>
          <w:szCs w:val="22"/>
        </w:rPr>
        <w:t xml:space="preserve">. </w:t>
      </w:r>
      <w:r w:rsidRPr="00E56FC3">
        <w:rPr>
          <w:sz w:val="22"/>
          <w:szCs w:val="22"/>
        </w:rPr>
        <w:t>What is the velocity of the car relative to the train?</w:t>
      </w:r>
      <w:r w:rsidR="00967DEC" w:rsidRPr="00E56FC3">
        <w:rPr>
          <w:sz w:val="22"/>
          <w:szCs w:val="22"/>
        </w:rPr>
        <w:br/>
      </w:r>
      <w:r w:rsidRPr="00E56FC3">
        <w:rPr>
          <w:sz w:val="22"/>
          <w:szCs w:val="22"/>
        </w:rPr>
        <w:t xml:space="preserve">a. </w:t>
      </w:r>
      <w:r w:rsidR="007355A9">
        <w:rPr>
          <w:sz w:val="22"/>
          <w:szCs w:val="22"/>
        </w:rPr>
        <w:t>6</w:t>
      </w:r>
      <w:r w:rsidRPr="00E56FC3">
        <w:rPr>
          <w:sz w:val="22"/>
          <w:szCs w:val="22"/>
        </w:rPr>
        <w:t>5 m/</w:t>
      </w:r>
      <w:r w:rsidR="007355A9">
        <w:rPr>
          <w:sz w:val="22"/>
          <w:szCs w:val="22"/>
        </w:rPr>
        <w:t>s</w:t>
      </w:r>
      <w:r w:rsidRPr="00E56FC3">
        <w:rPr>
          <w:sz w:val="22"/>
          <w:szCs w:val="22"/>
        </w:rPr>
        <w:t xml:space="preserve"> eastward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>b. 5 m/</w:t>
      </w:r>
      <w:r w:rsidR="007355A9">
        <w:rPr>
          <w:sz w:val="22"/>
          <w:szCs w:val="22"/>
        </w:rPr>
        <w:t>s</w:t>
      </w:r>
      <w:r w:rsidRPr="00E56FC3">
        <w:rPr>
          <w:sz w:val="22"/>
          <w:szCs w:val="22"/>
        </w:rPr>
        <w:t xml:space="preserve"> eastward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 xml:space="preserve">c. </w:t>
      </w:r>
      <w:r w:rsidR="007355A9">
        <w:rPr>
          <w:sz w:val="22"/>
          <w:szCs w:val="22"/>
        </w:rPr>
        <w:t xml:space="preserve">35 m/s </w:t>
      </w:r>
      <w:proofErr w:type="gramStart"/>
      <w:r w:rsidR="007355A9">
        <w:rPr>
          <w:sz w:val="22"/>
          <w:szCs w:val="22"/>
        </w:rPr>
        <w:t>east</w:t>
      </w:r>
      <w:r w:rsidRPr="00E56FC3">
        <w:rPr>
          <w:sz w:val="22"/>
          <w:szCs w:val="22"/>
        </w:rPr>
        <w:t>ward</w:t>
      </w:r>
      <w:proofErr w:type="gramEnd"/>
      <w:r w:rsidRPr="00E56FC3">
        <w:rPr>
          <w:sz w:val="22"/>
          <w:szCs w:val="22"/>
        </w:rPr>
        <w:tab/>
      </w:r>
    </w:p>
    <w:p w14:paraId="2492BB70" w14:textId="5660A8C1" w:rsidR="00945BBC" w:rsidRPr="00E56FC3" w:rsidRDefault="00945BBC" w:rsidP="00945BBC">
      <w:pPr>
        <w:rPr>
          <w:sz w:val="22"/>
          <w:szCs w:val="22"/>
        </w:rPr>
      </w:pPr>
      <w:r w:rsidRPr="00E56FC3">
        <w:rPr>
          <w:sz w:val="22"/>
          <w:szCs w:val="22"/>
        </w:rPr>
        <w:t xml:space="preserve">d. </w:t>
      </w:r>
      <w:r w:rsidR="007355A9">
        <w:rPr>
          <w:sz w:val="22"/>
          <w:szCs w:val="22"/>
        </w:rPr>
        <w:t>65 m/s west</w:t>
      </w:r>
      <w:r w:rsidRPr="00E56FC3">
        <w:rPr>
          <w:sz w:val="22"/>
          <w:szCs w:val="22"/>
        </w:rPr>
        <w:t>ward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 xml:space="preserve">e. </w:t>
      </w:r>
      <w:r w:rsidR="007355A9">
        <w:rPr>
          <w:sz w:val="22"/>
          <w:szCs w:val="22"/>
        </w:rPr>
        <w:t xml:space="preserve">5 m/s </w:t>
      </w:r>
      <w:r w:rsidRPr="00E56FC3">
        <w:rPr>
          <w:sz w:val="22"/>
          <w:szCs w:val="22"/>
        </w:rPr>
        <w:t>westward</w:t>
      </w:r>
      <w:r w:rsidRPr="00E56FC3">
        <w:rPr>
          <w:sz w:val="22"/>
          <w:szCs w:val="22"/>
        </w:rPr>
        <w:tab/>
      </w:r>
      <w:r w:rsidRPr="00E56FC3">
        <w:rPr>
          <w:sz w:val="22"/>
          <w:szCs w:val="22"/>
        </w:rPr>
        <w:tab/>
        <w:t xml:space="preserve">f. </w:t>
      </w:r>
      <w:r w:rsidR="007355A9">
        <w:rPr>
          <w:sz w:val="22"/>
          <w:szCs w:val="22"/>
        </w:rPr>
        <w:t>3</w:t>
      </w:r>
      <w:r w:rsidRPr="00E56FC3">
        <w:rPr>
          <w:sz w:val="22"/>
          <w:szCs w:val="22"/>
        </w:rPr>
        <w:t xml:space="preserve">0 </w:t>
      </w:r>
      <w:r w:rsidR="007355A9">
        <w:rPr>
          <w:sz w:val="22"/>
          <w:szCs w:val="22"/>
        </w:rPr>
        <w:t xml:space="preserve">m/s </w:t>
      </w:r>
      <w:r w:rsidRPr="00E56FC3">
        <w:rPr>
          <w:sz w:val="22"/>
          <w:szCs w:val="22"/>
        </w:rPr>
        <w:t>eastward</w:t>
      </w:r>
    </w:p>
    <w:p w14:paraId="03C1A151" w14:textId="77777777" w:rsidR="00B77BDF" w:rsidRPr="00E56FC3" w:rsidRDefault="00B77BDF" w:rsidP="00945BBC">
      <w:pPr>
        <w:rPr>
          <w:sz w:val="22"/>
          <w:szCs w:val="22"/>
        </w:rPr>
      </w:pPr>
    </w:p>
    <w:p w14:paraId="2C2D79B3" w14:textId="505FEFB9" w:rsidR="00945BBC" w:rsidRPr="00E56FC3" w:rsidRDefault="00945BBC" w:rsidP="00945BBC">
      <w:pPr>
        <w:rPr>
          <w:sz w:val="22"/>
          <w:szCs w:val="22"/>
        </w:rPr>
      </w:pPr>
      <w:r w:rsidRPr="00E56FC3">
        <w:rPr>
          <w:sz w:val="22"/>
          <w:szCs w:val="22"/>
        </w:rPr>
        <w:t>____</w:t>
      </w:r>
      <w:r w:rsidR="00B77BDF" w:rsidRPr="00E56FC3">
        <w:rPr>
          <w:sz w:val="22"/>
          <w:szCs w:val="22"/>
        </w:rPr>
        <w:t>18</w:t>
      </w:r>
      <w:r w:rsidRPr="00E56FC3">
        <w:rPr>
          <w:sz w:val="22"/>
          <w:szCs w:val="22"/>
        </w:rPr>
        <w:t xml:space="preserve">. How long does it take the car to pass the train? </w:t>
      </w:r>
    </w:p>
    <w:p w14:paraId="1BEB7AF3" w14:textId="16D7FBFA" w:rsidR="00B77BDF" w:rsidRPr="00E56FC3" w:rsidRDefault="001444E7" w:rsidP="00AD301D">
      <w:pPr>
        <w:rPr>
          <w:sz w:val="22"/>
          <w:szCs w:val="22"/>
        </w:rPr>
      </w:pPr>
      <w:r w:rsidRPr="00E56FC3">
        <w:rPr>
          <w:sz w:val="22"/>
          <w:szCs w:val="22"/>
        </w:rPr>
        <w:t xml:space="preserve">a. </w:t>
      </w:r>
      <w:r w:rsidR="00364AA0">
        <w:rPr>
          <w:sz w:val="22"/>
          <w:szCs w:val="22"/>
        </w:rPr>
        <w:t xml:space="preserve">2.3 </w:t>
      </w:r>
      <w:r w:rsidR="007355A9">
        <w:rPr>
          <w:sz w:val="22"/>
          <w:szCs w:val="22"/>
        </w:rPr>
        <w:t>s</w:t>
      </w:r>
      <w:r w:rsidR="00945BBC" w:rsidRPr="00E56FC3">
        <w:rPr>
          <w:sz w:val="22"/>
          <w:szCs w:val="22"/>
        </w:rPr>
        <w:tab/>
      </w:r>
      <w:r w:rsidR="007355A9">
        <w:rPr>
          <w:sz w:val="22"/>
          <w:szCs w:val="22"/>
        </w:rPr>
        <w:tab/>
      </w:r>
      <w:r w:rsidR="00945BBC" w:rsidRPr="00E56FC3">
        <w:rPr>
          <w:sz w:val="22"/>
          <w:szCs w:val="22"/>
        </w:rPr>
        <w:t xml:space="preserve">b. </w:t>
      </w:r>
      <w:r w:rsidR="00364AA0">
        <w:rPr>
          <w:sz w:val="22"/>
          <w:szCs w:val="22"/>
        </w:rPr>
        <w:t>4.3</w:t>
      </w:r>
      <w:r w:rsidR="007355A9">
        <w:rPr>
          <w:sz w:val="22"/>
          <w:szCs w:val="22"/>
        </w:rPr>
        <w:t xml:space="preserve"> s</w:t>
      </w:r>
      <w:r w:rsidR="00945BBC" w:rsidRPr="00E56FC3">
        <w:rPr>
          <w:sz w:val="22"/>
          <w:szCs w:val="22"/>
        </w:rPr>
        <w:t xml:space="preserve"> </w:t>
      </w:r>
      <w:r w:rsidR="00945BBC" w:rsidRPr="00E56FC3">
        <w:rPr>
          <w:sz w:val="22"/>
          <w:szCs w:val="22"/>
        </w:rPr>
        <w:tab/>
      </w:r>
      <w:r w:rsidR="00364AA0">
        <w:rPr>
          <w:sz w:val="22"/>
          <w:szCs w:val="22"/>
        </w:rPr>
        <w:tab/>
      </w:r>
      <w:r w:rsidR="00945BBC" w:rsidRPr="00E56FC3">
        <w:rPr>
          <w:sz w:val="22"/>
          <w:szCs w:val="22"/>
        </w:rPr>
        <w:t xml:space="preserve">c. </w:t>
      </w:r>
      <w:r w:rsidR="00364AA0">
        <w:rPr>
          <w:sz w:val="22"/>
          <w:szCs w:val="22"/>
        </w:rPr>
        <w:t xml:space="preserve">5.0 </w:t>
      </w:r>
      <w:r w:rsidR="007355A9">
        <w:rPr>
          <w:sz w:val="22"/>
          <w:szCs w:val="22"/>
        </w:rPr>
        <w:t xml:space="preserve">s </w:t>
      </w:r>
      <w:r w:rsidR="00945BBC" w:rsidRPr="00E56FC3">
        <w:rPr>
          <w:sz w:val="22"/>
          <w:szCs w:val="22"/>
        </w:rPr>
        <w:tab/>
      </w:r>
      <w:r w:rsidR="00364AA0">
        <w:rPr>
          <w:sz w:val="22"/>
          <w:szCs w:val="22"/>
        </w:rPr>
        <w:tab/>
      </w:r>
      <w:r w:rsidR="00945BBC" w:rsidRPr="00E56FC3">
        <w:rPr>
          <w:sz w:val="22"/>
          <w:szCs w:val="22"/>
        </w:rPr>
        <w:t xml:space="preserve">d. </w:t>
      </w:r>
      <w:r w:rsidR="007355A9">
        <w:rPr>
          <w:sz w:val="22"/>
          <w:szCs w:val="22"/>
        </w:rPr>
        <w:t>30 s</w:t>
      </w:r>
      <w:r w:rsidR="007355A9">
        <w:rPr>
          <w:sz w:val="22"/>
          <w:szCs w:val="22"/>
        </w:rPr>
        <w:tab/>
      </w:r>
      <w:r w:rsidR="00945BBC" w:rsidRPr="00E56FC3">
        <w:rPr>
          <w:sz w:val="22"/>
          <w:szCs w:val="22"/>
        </w:rPr>
        <w:tab/>
        <w:t xml:space="preserve">e. </w:t>
      </w:r>
      <w:r w:rsidR="007355A9">
        <w:rPr>
          <w:sz w:val="22"/>
          <w:szCs w:val="22"/>
        </w:rPr>
        <w:t>300 s</w:t>
      </w:r>
    </w:p>
    <w:p w14:paraId="528C0143" w14:textId="6E8A3F56" w:rsidR="00AD301D" w:rsidRDefault="00B77BDF" w:rsidP="00AD301D">
      <w:r>
        <w:lastRenderedPageBreak/>
        <w:t>B</w:t>
      </w:r>
      <w:r w:rsidR="00AD301D">
        <w:t>. Equations of Kinematics for constant acceleration are given below:</w:t>
      </w:r>
      <w:r w:rsidR="00AD301D">
        <w:br/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1980"/>
      </w:tblGrid>
      <w:tr w:rsidR="00AD301D" w14:paraId="11D4AE94" w14:textId="77777777" w:rsidTr="00AD301D">
        <w:tc>
          <w:tcPr>
            <w:tcW w:w="1075" w:type="dxa"/>
          </w:tcPr>
          <w:p w14:paraId="601946CC" w14:textId="77777777" w:rsidR="00AD301D" w:rsidRDefault="00AD301D" w:rsidP="00AD301D">
            <w:pPr>
              <w:jc w:val="center"/>
            </w:pPr>
            <w:r>
              <w:t>1.</w:t>
            </w:r>
          </w:p>
        </w:tc>
        <w:tc>
          <w:tcPr>
            <w:tcW w:w="2316" w:type="dxa"/>
          </w:tcPr>
          <w:p w14:paraId="44BDE9AF" w14:textId="77777777" w:rsidR="00AD301D" w:rsidRDefault="00AD301D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44BAB5CA" w14:textId="77777777" w:rsidR="00AD301D" w:rsidRDefault="00AD301D" w:rsidP="00AD301D">
            <w:pPr>
              <w:tabs>
                <w:tab w:val="center" w:pos="777"/>
              </w:tabs>
            </w:pPr>
            <w:r>
              <w:tab/>
              <w:t>3.</w:t>
            </w:r>
          </w:p>
        </w:tc>
        <w:tc>
          <w:tcPr>
            <w:tcW w:w="2056" w:type="dxa"/>
          </w:tcPr>
          <w:p w14:paraId="49DCF0B5" w14:textId="77777777" w:rsidR="00AD301D" w:rsidRDefault="00AD301D" w:rsidP="00AD301D">
            <w:pPr>
              <w:jc w:val="center"/>
            </w:pPr>
            <w:r>
              <w:t>4.</w:t>
            </w:r>
          </w:p>
        </w:tc>
        <w:tc>
          <w:tcPr>
            <w:tcW w:w="1980" w:type="dxa"/>
          </w:tcPr>
          <w:p w14:paraId="3C0B1FEE" w14:textId="77777777" w:rsidR="00AD301D" w:rsidRDefault="00AD301D" w:rsidP="00AD301D">
            <w:pPr>
              <w:jc w:val="center"/>
            </w:pPr>
            <w:r>
              <w:t>5.</w:t>
            </w:r>
          </w:p>
        </w:tc>
      </w:tr>
      <w:tr w:rsidR="00AD301D" w14:paraId="39C90181" w14:textId="77777777" w:rsidTr="00AD301D">
        <w:tc>
          <w:tcPr>
            <w:tcW w:w="1075" w:type="dxa"/>
          </w:tcPr>
          <w:p w14:paraId="273A1153" w14:textId="77777777" w:rsidR="00AD301D" w:rsidRPr="00552B94" w:rsidRDefault="00AD301D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79B76169" w14:textId="77777777" w:rsidR="00AD301D" w:rsidRPr="00552B94" w:rsidRDefault="00AD301D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0B20E532" w14:textId="77777777" w:rsidR="00AD301D" w:rsidRPr="00552B94" w:rsidRDefault="00AD301D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+at</m:t>
                </m:r>
              </m:oMath>
            </m:oMathPara>
          </w:p>
        </w:tc>
        <w:tc>
          <w:tcPr>
            <w:tcW w:w="2056" w:type="dxa"/>
          </w:tcPr>
          <w:p w14:paraId="08055FF2" w14:textId="77777777" w:rsidR="00AD301D" w:rsidRPr="00552B94" w:rsidRDefault="00AD301D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0" w:type="dxa"/>
          </w:tcPr>
          <w:p w14:paraId="513E83E8" w14:textId="77777777" w:rsidR="00AD301D" w:rsidRPr="00552B94" w:rsidRDefault="00364AA0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+2ax</m:t>
                </m:r>
              </m:oMath>
            </m:oMathPara>
          </w:p>
          <w:p w14:paraId="66572F93" w14:textId="77777777" w:rsidR="00AD301D" w:rsidRDefault="00AD301D" w:rsidP="00AD301D"/>
        </w:tc>
      </w:tr>
    </w:tbl>
    <w:p w14:paraId="66E0C10B" w14:textId="3121EF4A" w:rsidR="00CC0FD4" w:rsidRPr="00CC0FD4" w:rsidRDefault="00AD301D" w:rsidP="00AD301D">
      <w:pPr>
        <w:pStyle w:val="NormalWeb"/>
      </w:pPr>
      <w:r>
        <w:t xml:space="preserve">1. Derive the </w:t>
      </w:r>
      <w:r w:rsidR="006F6822">
        <w:t>4</w:t>
      </w:r>
      <w:r w:rsidR="006F6822" w:rsidRPr="006F6822">
        <w:rPr>
          <w:vertAlign w:val="superscript"/>
        </w:rPr>
        <w:t>th</w:t>
      </w:r>
      <w:r w:rsidR="006F6822">
        <w:t xml:space="preserve"> </w:t>
      </w:r>
      <w:r w:rsidR="00CC0FD4">
        <w:t xml:space="preserve">kinematic equation </w:t>
      </w:r>
      <w:r>
        <w:t xml:space="preserve">using the </w:t>
      </w:r>
      <w:r w:rsidR="00CC0FD4">
        <w:t xml:space="preserve">kinematic </w:t>
      </w:r>
      <w:r>
        <w:t>equations 2 &amp; 3.</w:t>
      </w:r>
      <w:r w:rsidR="00CC0FD4">
        <w:br/>
        <w:t xml:space="preserve">  </w:t>
      </w:r>
      <w:r w:rsidR="00CC0FD4">
        <w:br/>
        <w:t xml:space="preserve">       </w:t>
      </w:r>
    </w:p>
    <w:p w14:paraId="3FDF4E34" w14:textId="77777777" w:rsidR="00AD301D" w:rsidRDefault="00AD301D" w:rsidP="00AD301D">
      <w:pPr>
        <w:pStyle w:val="NormalWeb"/>
      </w:pPr>
    </w:p>
    <w:p w14:paraId="74C7E4D9" w14:textId="77777777" w:rsidR="00AD301D" w:rsidRDefault="00AD301D" w:rsidP="00AD301D">
      <w:pPr>
        <w:pStyle w:val="NormalWeb"/>
      </w:pPr>
    </w:p>
    <w:p w14:paraId="03127DCA" w14:textId="77777777" w:rsidR="00AD301D" w:rsidRDefault="00AD301D" w:rsidP="00AD301D">
      <w:pPr>
        <w:pStyle w:val="NormalWeb"/>
      </w:pPr>
    </w:p>
    <w:p w14:paraId="1997AEE5" w14:textId="2B72FEDB" w:rsidR="004109D9" w:rsidRDefault="004109D9" w:rsidP="004109D9">
      <w:pPr>
        <w:pStyle w:val="NormalWeb"/>
      </w:pPr>
      <w:r>
        <w:t xml:space="preserve">2. </w:t>
      </w:r>
      <w:r w:rsidRPr="00E30E82">
        <w:t xml:space="preserve">A car traveling at </w:t>
      </w:r>
      <w:r>
        <w:t>18</w:t>
      </w:r>
      <w:r w:rsidRPr="00E30E82">
        <w:t xml:space="preserve"> </w:t>
      </w:r>
      <w:r>
        <w:t xml:space="preserve">m/s </w:t>
      </w:r>
      <w:r w:rsidRPr="00E30E82">
        <w:t xml:space="preserve">hits a bridge abutment. A passenger in the car moves forward </w:t>
      </w:r>
      <w:proofErr w:type="gramStart"/>
      <w:r w:rsidRPr="00E30E82">
        <w:t xml:space="preserve">a distance of </w:t>
      </w:r>
      <w:r>
        <w:t>0.9</w:t>
      </w:r>
      <w:r w:rsidRPr="00E30E82">
        <w:t>5</w:t>
      </w:r>
      <w:proofErr w:type="gramEnd"/>
      <w:r w:rsidRPr="00E30E82">
        <w:t xml:space="preserve"> </w:t>
      </w:r>
      <w:r>
        <w:t>m</w:t>
      </w:r>
      <w:r w:rsidR="003C21F7">
        <w:t>,</w:t>
      </w:r>
      <w:r>
        <w:t xml:space="preserve"> </w:t>
      </w:r>
      <w:r w:rsidRPr="00E30E82">
        <w:t xml:space="preserve">while being brought to rest by an inflated air bag. </w:t>
      </w:r>
      <w:r>
        <w:t xml:space="preserve">Determine the deceleration of the passenger? </w:t>
      </w:r>
    </w:p>
    <w:p w14:paraId="6B1D412F" w14:textId="77777777" w:rsidR="004109D9" w:rsidRDefault="004109D9" w:rsidP="004109D9"/>
    <w:p w14:paraId="5C5A988A" w14:textId="77777777" w:rsidR="004109D9" w:rsidRDefault="004109D9" w:rsidP="004109D9"/>
    <w:p w14:paraId="2F9C2DDC" w14:textId="77777777" w:rsidR="004109D9" w:rsidRDefault="004109D9" w:rsidP="004109D9"/>
    <w:p w14:paraId="2479A8AC" w14:textId="77777777" w:rsidR="00196353" w:rsidRDefault="00196353" w:rsidP="004109D9"/>
    <w:p w14:paraId="064C1EF2" w14:textId="77777777" w:rsidR="004109D9" w:rsidRDefault="004109D9" w:rsidP="004109D9"/>
    <w:p w14:paraId="1A9AD8B3" w14:textId="77777777" w:rsidR="004109D9" w:rsidRDefault="004109D9" w:rsidP="004109D9"/>
    <w:p w14:paraId="41781A74" w14:textId="77777777" w:rsidR="004109D9" w:rsidRDefault="004109D9" w:rsidP="004109D9"/>
    <w:p w14:paraId="7ADDD7C0" w14:textId="38B086C1" w:rsidR="004109D9" w:rsidRDefault="004109D9" w:rsidP="004109D9">
      <w:r>
        <w:t xml:space="preserve">3. </w:t>
      </w:r>
      <w:r w:rsidRPr="00CC0183">
        <w:t xml:space="preserve">A ball is shot vertically upward from the </w:t>
      </w:r>
      <w:r w:rsidR="00E56FC3">
        <w:t>ground. It goes up and returns to the ground in 12 s. Ignore air resistance.</w:t>
      </w:r>
      <w:r>
        <w:br/>
        <w:t>a. Determine the initial velocity of the ball?</w:t>
      </w:r>
    </w:p>
    <w:p w14:paraId="2BAAC9A7" w14:textId="364A433E" w:rsidR="004109D9" w:rsidRDefault="004109D9" w:rsidP="004109D9"/>
    <w:p w14:paraId="0B343A5D" w14:textId="4066FEF3" w:rsidR="00E56FC3" w:rsidRDefault="00E56FC3" w:rsidP="004109D9"/>
    <w:p w14:paraId="080345F0" w14:textId="40AC3AA2" w:rsidR="00E56FC3" w:rsidRDefault="00E56FC3" w:rsidP="004109D9"/>
    <w:p w14:paraId="078E1D35" w14:textId="77777777" w:rsidR="00E56FC3" w:rsidRDefault="00E56FC3" w:rsidP="004109D9"/>
    <w:p w14:paraId="66E25FC9" w14:textId="7BF52B61" w:rsidR="00E56FC3" w:rsidRDefault="00E56FC3" w:rsidP="004109D9">
      <w:r w:rsidRPr="00CC0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727E24" wp14:editId="74E8B412">
                <wp:simplePos x="0" y="0"/>
                <wp:positionH relativeFrom="column">
                  <wp:posOffset>3983636</wp:posOffset>
                </wp:positionH>
                <wp:positionV relativeFrom="paragraph">
                  <wp:posOffset>19071</wp:posOffset>
                </wp:positionV>
                <wp:extent cx="2394353" cy="2046157"/>
                <wp:effectExtent l="0" t="0" r="1905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353" cy="2046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7BC93" w14:textId="71C180DB" w:rsidR="004109D9" w:rsidRDefault="00BD3C8F" w:rsidP="004109D9">
                            <w:r>
                              <w:rPr>
                                <w:rStyle w:val="wacimagecontainer"/>
                                <w:rFonts w:ascii="Segoe UI" w:hAnsi="Segoe UI" w:cs="Segoe UI"/>
                                <w:noProof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drawing>
                                <wp:inline distT="0" distB="0" distL="0" distR="0" wp14:anchorId="2D5975EC" wp14:editId="0AA4DD11">
                                  <wp:extent cx="2202180" cy="1948180"/>
                                  <wp:effectExtent l="0" t="0" r="0" b="0"/>
                                  <wp:docPr id="684790460" name="Picture 1" descr="A graph of a lin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4790460" name="Picture 1" descr="A graph of a lin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180" cy="194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27E24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13.65pt;margin-top:1.5pt;width:188.55pt;height:16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">
                <v:textbox>
                  <w:txbxContent>
                    <w:p w14:paraId="7E47BC93" w14:textId="71C180DB" w:rsidR="004109D9" w:rsidRDefault="00BD3C8F" w:rsidP="004109D9">
                      <w:r>
                        <w:rPr>
                          <w:rStyle w:val="wacimagecontainer"/>
                          <w:rFonts w:ascii="Segoe UI" w:hAnsi="Segoe UI" w:cs="Segoe UI"/>
                          <w:noProof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drawing>
                          <wp:inline distT="0" distB="0" distL="0" distR="0" wp14:anchorId="2D5975EC" wp14:editId="0AA4DD11">
                            <wp:extent cx="2202180" cy="1948180"/>
                            <wp:effectExtent l="0" t="0" r="0" b="0"/>
                            <wp:docPr id="684790460" name="Picture 1" descr="A graph of a lin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4790460" name="Picture 1" descr="A graph of a lin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180" cy="194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206CA88" w14:textId="77777777" w:rsidR="004109D9" w:rsidRDefault="004109D9" w:rsidP="004109D9"/>
    <w:p w14:paraId="6994AC74" w14:textId="5AD41F78" w:rsidR="004109D9" w:rsidRDefault="00E56FC3" w:rsidP="004109D9">
      <w:r>
        <w:t>b. What is the</w:t>
      </w:r>
      <w:r w:rsidR="0079004E">
        <w:t xml:space="preserve"> maximum</w:t>
      </w:r>
      <w:r>
        <w:t xml:space="preserve"> height reached by the ball?</w:t>
      </w:r>
    </w:p>
    <w:p w14:paraId="580A9992" w14:textId="77777777" w:rsidR="00E56FC3" w:rsidRDefault="00E56FC3" w:rsidP="00AD301D">
      <w:pPr>
        <w:pStyle w:val="NormalWeb"/>
      </w:pPr>
    </w:p>
    <w:p w14:paraId="640BA962" w14:textId="77777777" w:rsidR="00E56FC3" w:rsidRDefault="00E56FC3" w:rsidP="00AD301D">
      <w:pPr>
        <w:pStyle w:val="NormalWeb"/>
      </w:pPr>
    </w:p>
    <w:p w14:paraId="000C8E3A" w14:textId="77777777" w:rsidR="00196353" w:rsidRDefault="00196353" w:rsidP="00AD301D">
      <w:pPr>
        <w:pStyle w:val="NormalWeb"/>
      </w:pPr>
    </w:p>
    <w:p w14:paraId="3A5E672E" w14:textId="2D28F492" w:rsidR="00E56FC3" w:rsidRDefault="00E56FC3" w:rsidP="00AD301D">
      <w:pPr>
        <w:pStyle w:val="NormalWeb"/>
      </w:pPr>
      <w:r>
        <w:t>c. P</w:t>
      </w:r>
      <w:r w:rsidRPr="00CC0183">
        <w:t xml:space="preserve">lot </w:t>
      </w:r>
      <w:r>
        <w:t>the vertical displacement (</w:t>
      </w:r>
      <w:r w:rsidRPr="00CC0183">
        <w:rPr>
          <w:i/>
          <w:iCs/>
        </w:rPr>
        <w:t>y</w:t>
      </w:r>
      <w:r>
        <w:t xml:space="preserve">) </w:t>
      </w:r>
      <w:r w:rsidRPr="00CC0183">
        <w:t xml:space="preserve">versus </w:t>
      </w:r>
      <w:r w:rsidRPr="00CC0183">
        <w:rPr>
          <w:i/>
          <w:iCs/>
        </w:rPr>
        <w:t>t</w:t>
      </w:r>
      <w:r w:rsidRPr="00CC0183">
        <w:t xml:space="preserve"> for the ball</w:t>
      </w:r>
      <w:r>
        <w:t xml:space="preserve"> inside </w:t>
      </w:r>
      <w:r>
        <w:br/>
        <w:t xml:space="preserve">the box. </w:t>
      </w:r>
    </w:p>
    <w:p w14:paraId="2657AAB4" w14:textId="77777777" w:rsidR="00C1235D" w:rsidRDefault="00C1235D" w:rsidP="007B027F">
      <w:pPr>
        <w:tabs>
          <w:tab w:val="center" w:pos="4320"/>
        </w:tabs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2070"/>
      </w:tblGrid>
      <w:tr w:rsidR="00C1235D" w14:paraId="04676079" w14:textId="77777777" w:rsidTr="00AD301D">
        <w:tc>
          <w:tcPr>
            <w:tcW w:w="1075" w:type="dxa"/>
          </w:tcPr>
          <w:p w14:paraId="0C3C7085" w14:textId="77777777" w:rsidR="00C1235D" w:rsidRDefault="00C1235D" w:rsidP="00AD301D">
            <w:pPr>
              <w:jc w:val="center"/>
            </w:pPr>
            <w:r>
              <w:t>1.</w:t>
            </w:r>
          </w:p>
        </w:tc>
        <w:tc>
          <w:tcPr>
            <w:tcW w:w="2316" w:type="dxa"/>
          </w:tcPr>
          <w:p w14:paraId="05B5497B" w14:textId="77777777" w:rsidR="00C1235D" w:rsidRDefault="00C1235D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16D098C7" w14:textId="77777777" w:rsidR="00C1235D" w:rsidRDefault="00C1235D" w:rsidP="00AD301D">
            <w:pPr>
              <w:jc w:val="center"/>
            </w:pPr>
            <w:r>
              <w:t>3.</w:t>
            </w:r>
          </w:p>
        </w:tc>
        <w:tc>
          <w:tcPr>
            <w:tcW w:w="2056" w:type="dxa"/>
          </w:tcPr>
          <w:p w14:paraId="5B81BA65" w14:textId="77777777" w:rsidR="00C1235D" w:rsidRDefault="00C1235D" w:rsidP="00AD301D">
            <w:pPr>
              <w:jc w:val="center"/>
            </w:pPr>
            <w:r>
              <w:t>4.</w:t>
            </w:r>
          </w:p>
        </w:tc>
        <w:tc>
          <w:tcPr>
            <w:tcW w:w="2070" w:type="dxa"/>
          </w:tcPr>
          <w:p w14:paraId="1AD8A60F" w14:textId="77777777" w:rsidR="00C1235D" w:rsidRDefault="00C1235D" w:rsidP="00AD301D">
            <w:pPr>
              <w:jc w:val="center"/>
            </w:pPr>
            <w:r>
              <w:t>5.</w:t>
            </w:r>
          </w:p>
        </w:tc>
      </w:tr>
      <w:tr w:rsidR="00C1235D" w14:paraId="730554AC" w14:textId="77777777" w:rsidTr="00AD301D">
        <w:tc>
          <w:tcPr>
            <w:tcW w:w="1075" w:type="dxa"/>
          </w:tcPr>
          <w:p w14:paraId="0CECBF54" w14:textId="77777777" w:rsidR="00C1235D" w:rsidRPr="00552B94" w:rsidRDefault="00C1235D" w:rsidP="00AD301D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7174A3EC" w14:textId="77777777" w:rsidR="00C1235D" w:rsidRPr="00552B94" w:rsidRDefault="00C1235D" w:rsidP="00AD301D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22C18D99" w14:textId="77777777" w:rsidR="00C1235D" w:rsidRPr="00552B94" w:rsidRDefault="00364AA0" w:rsidP="00AD301D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2056" w:type="dxa"/>
          </w:tcPr>
          <w:p w14:paraId="7661D99B" w14:textId="77777777" w:rsidR="00C1235D" w:rsidRPr="00552B94" w:rsidRDefault="00C1235D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70" w:type="dxa"/>
          </w:tcPr>
          <w:p w14:paraId="22E603E6" w14:textId="77777777" w:rsidR="00C1235D" w:rsidRPr="00552B94" w:rsidRDefault="00364AA0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  <w:p w14:paraId="6D305A4E" w14:textId="77777777" w:rsidR="00C1235D" w:rsidRDefault="00C1235D" w:rsidP="00AD301D"/>
        </w:tc>
      </w:tr>
    </w:tbl>
    <w:p w14:paraId="0E0FE4FD" w14:textId="310CEDFB" w:rsidR="004109D9" w:rsidRDefault="004109D9" w:rsidP="004109D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7C466E" wp14:editId="63C7D9A8">
                <wp:simplePos x="0" y="0"/>
                <wp:positionH relativeFrom="column">
                  <wp:posOffset>3879236</wp:posOffset>
                </wp:positionH>
                <wp:positionV relativeFrom="paragraph">
                  <wp:posOffset>462550</wp:posOffset>
                </wp:positionV>
                <wp:extent cx="2351405" cy="1396365"/>
                <wp:effectExtent l="13335" t="12065" r="12700" b="10795"/>
                <wp:wrapNone/>
                <wp:docPr id="1780613646" name="Text Box 178061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139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85BF4" w14:textId="77777777" w:rsidR="004109D9" w:rsidRDefault="004109D9" w:rsidP="00410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C8206" wp14:editId="2304E69D">
                                  <wp:extent cx="2159000" cy="13525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0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C466E" id="Text Box 1780613646" o:spid="_x0000_s1031" type="#_x0000_t202" style="position:absolute;margin-left:305.45pt;margin-top:36.4pt;width:185.15pt;height:109.95pt;z-index:25167974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">
                <v:textbox style="mso-fit-shape-to-text:t">
                  <w:txbxContent>
                    <w:p w14:paraId="47B85BF4" w14:textId="77777777" w:rsidR="004109D9" w:rsidRDefault="004109D9" w:rsidP="004109D9">
                      <w:r>
                        <w:rPr>
                          <w:noProof/>
                        </w:rPr>
                        <w:drawing>
                          <wp:inline distT="0" distB="0" distL="0" distR="0" wp14:anchorId="06AC8206" wp14:editId="2304E69D">
                            <wp:extent cx="2159000" cy="13525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0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w:t>C</w:t>
      </w:r>
      <w:r w:rsidRPr="007179BF">
        <w:rPr>
          <w:color w:val="000000"/>
        </w:rPr>
        <w:t xml:space="preserve">. </w:t>
      </w:r>
      <w:r w:rsidR="00EC04A1">
        <w:rPr>
          <w:color w:val="000000"/>
        </w:rPr>
        <w:t xml:space="preserve">A </w:t>
      </w:r>
      <w:r w:rsidRPr="007179BF">
        <w:t xml:space="preserve">ball </w:t>
      </w:r>
      <w:r w:rsidR="00EC04A1">
        <w:t xml:space="preserve">is thrown </w:t>
      </w:r>
      <w:r w:rsidRPr="007179BF">
        <w:t xml:space="preserve">toward a wall at speed 25.0 m/s and at angle </w:t>
      </w:r>
      <w:r w:rsidRPr="006B3727">
        <w:rPr>
          <w:i/>
          <w:noProof/>
        </w:rPr>
        <w:t>θ</w:t>
      </w:r>
      <w:r>
        <w:rPr>
          <w:noProof/>
        </w:rPr>
        <w:t xml:space="preserve"> = 34.0</w:t>
      </w:r>
      <w:r>
        <w:rPr>
          <w:noProof/>
          <w:vertAlign w:val="superscript"/>
        </w:rPr>
        <w:t>0</w:t>
      </w:r>
      <w:r>
        <w:rPr>
          <w:noProof/>
        </w:rPr>
        <w:t xml:space="preserve"> </w:t>
      </w:r>
      <w:r w:rsidRPr="007179BF">
        <w:t xml:space="preserve">above the horizontal as shown below. The wall is </w:t>
      </w:r>
      <w:r w:rsidR="00FC01F8">
        <w:t xml:space="preserve">at a horizontal </w:t>
      </w:r>
      <w:r w:rsidRPr="007179BF">
        <w:t xml:space="preserve">distance </w:t>
      </w:r>
      <w:r w:rsidRPr="006B3727">
        <w:rPr>
          <w:i/>
          <w:noProof/>
        </w:rPr>
        <w:t>d</w:t>
      </w:r>
      <w:r>
        <w:rPr>
          <w:noProof/>
        </w:rPr>
        <w:t xml:space="preserve"> = </w:t>
      </w:r>
      <w:r w:rsidR="0079004E">
        <w:rPr>
          <w:noProof/>
        </w:rPr>
        <w:t>3</w:t>
      </w:r>
      <w:r>
        <w:rPr>
          <w:noProof/>
        </w:rPr>
        <w:t xml:space="preserve">2.0 m </w:t>
      </w:r>
      <w:r w:rsidRPr="007179BF">
        <w:t>from the release point</w:t>
      </w:r>
      <w:r w:rsidR="00FC01F8">
        <w:t xml:space="preserve"> of the ball</w:t>
      </w:r>
      <w:r w:rsidRPr="007179BF">
        <w:t xml:space="preserve">. </w:t>
      </w:r>
      <w:r w:rsidRPr="007179BF">
        <w:br/>
      </w:r>
      <w:r>
        <w:t xml:space="preserve">(a) Determine the horizontal and vertical components of the </w:t>
      </w:r>
      <w:r>
        <w:br/>
        <w:t>initial velocity.</w:t>
      </w:r>
    </w:p>
    <w:p w14:paraId="12D06A1F" w14:textId="77777777" w:rsidR="004109D9" w:rsidRDefault="004109D9" w:rsidP="004109D9"/>
    <w:p w14:paraId="6083E12E" w14:textId="77777777" w:rsidR="004109D9" w:rsidRDefault="004109D9" w:rsidP="004109D9"/>
    <w:p w14:paraId="3E628B36" w14:textId="77777777" w:rsidR="004109D9" w:rsidRDefault="004109D9" w:rsidP="004109D9"/>
    <w:p w14:paraId="658366DD" w14:textId="77777777" w:rsidR="004109D9" w:rsidRDefault="004109D9" w:rsidP="004109D9"/>
    <w:p w14:paraId="7D0E1ABA" w14:textId="77777777" w:rsidR="004109D9" w:rsidRDefault="004109D9" w:rsidP="004109D9"/>
    <w:p w14:paraId="212447BC" w14:textId="77777777" w:rsidR="004109D9" w:rsidRDefault="004109D9" w:rsidP="004109D9">
      <w:r w:rsidRPr="007179BF">
        <w:t>(</w:t>
      </w:r>
      <w:r>
        <w:t>b</w:t>
      </w:r>
      <w:r w:rsidRPr="007179BF">
        <w:t>) How much time the ball takes to hit the wall?</w:t>
      </w:r>
    </w:p>
    <w:p w14:paraId="04C75CEC" w14:textId="77777777" w:rsidR="004109D9" w:rsidRDefault="004109D9" w:rsidP="004109D9"/>
    <w:p w14:paraId="3355FD57" w14:textId="77777777" w:rsidR="004109D9" w:rsidRDefault="004109D9" w:rsidP="004109D9"/>
    <w:p w14:paraId="56229E81" w14:textId="77777777" w:rsidR="004109D9" w:rsidRDefault="004109D9" w:rsidP="004109D9"/>
    <w:p w14:paraId="4D21DED7" w14:textId="77777777" w:rsidR="004109D9" w:rsidRDefault="004109D9" w:rsidP="004109D9"/>
    <w:p w14:paraId="5E1D8A60" w14:textId="77777777" w:rsidR="004109D9" w:rsidRDefault="004109D9" w:rsidP="004109D9"/>
    <w:p w14:paraId="2DD0ED10" w14:textId="77777777" w:rsidR="004109D9" w:rsidRDefault="004109D9" w:rsidP="004109D9"/>
    <w:p w14:paraId="07E0BC03" w14:textId="77777777" w:rsidR="004109D9" w:rsidRDefault="004109D9" w:rsidP="004109D9">
      <w:r w:rsidRPr="007179BF">
        <w:t>(</w:t>
      </w:r>
      <w:r>
        <w:t>c</w:t>
      </w:r>
      <w:r w:rsidRPr="007179BF">
        <w:t xml:space="preserve">) How far above the release point does the ball hit the wall? </w:t>
      </w:r>
      <w:r w:rsidRPr="007179BF">
        <w:br/>
      </w:r>
    </w:p>
    <w:p w14:paraId="539961DB" w14:textId="77777777" w:rsidR="004109D9" w:rsidRDefault="004109D9" w:rsidP="004109D9"/>
    <w:p w14:paraId="3E4BF330" w14:textId="77777777" w:rsidR="004109D9" w:rsidRDefault="004109D9" w:rsidP="004109D9"/>
    <w:p w14:paraId="02BD501C" w14:textId="77777777" w:rsidR="004109D9" w:rsidRDefault="004109D9" w:rsidP="004109D9"/>
    <w:p w14:paraId="33B6E337" w14:textId="77777777" w:rsidR="004109D9" w:rsidRDefault="004109D9" w:rsidP="004109D9"/>
    <w:p w14:paraId="0A3792CC" w14:textId="77777777" w:rsidR="004109D9" w:rsidRDefault="004109D9" w:rsidP="004109D9"/>
    <w:p w14:paraId="1107501D" w14:textId="77777777" w:rsidR="004109D9" w:rsidRDefault="004109D9" w:rsidP="004109D9"/>
    <w:p w14:paraId="60991E42" w14:textId="77777777" w:rsidR="004109D9" w:rsidRDefault="004109D9" w:rsidP="004109D9"/>
    <w:p w14:paraId="6D2AACE1" w14:textId="77777777" w:rsidR="004109D9" w:rsidRDefault="004109D9" w:rsidP="004109D9">
      <w:r w:rsidRPr="007179BF">
        <w:t>(</w:t>
      </w:r>
      <w:r>
        <w:t>d</w:t>
      </w:r>
      <w:r w:rsidRPr="007179BF">
        <w:t xml:space="preserve">) What are the (1) horizontal and (2) vertical components of its </w:t>
      </w:r>
      <w:r>
        <w:br/>
      </w:r>
      <w:r w:rsidRPr="007179BF">
        <w:t>velocity</w:t>
      </w:r>
      <w:r>
        <w:t xml:space="preserve"> </w:t>
      </w:r>
      <w:r w:rsidRPr="007179BF">
        <w:t xml:space="preserve">as it hits the wall? </w:t>
      </w:r>
    </w:p>
    <w:p w14:paraId="19372AF4" w14:textId="77777777" w:rsidR="004109D9" w:rsidRDefault="004109D9" w:rsidP="004109D9"/>
    <w:p w14:paraId="747785D0" w14:textId="77777777" w:rsidR="004109D9" w:rsidRDefault="004109D9" w:rsidP="004109D9"/>
    <w:p w14:paraId="28557F17" w14:textId="77777777" w:rsidR="004109D9" w:rsidRDefault="004109D9" w:rsidP="004109D9"/>
    <w:p w14:paraId="72F95903" w14:textId="77777777" w:rsidR="004109D9" w:rsidRDefault="004109D9" w:rsidP="004109D9"/>
    <w:p w14:paraId="62D8C91D" w14:textId="77777777" w:rsidR="004109D9" w:rsidRDefault="004109D9" w:rsidP="004109D9"/>
    <w:p w14:paraId="31A855A5" w14:textId="77777777" w:rsidR="004109D9" w:rsidRDefault="004109D9" w:rsidP="004109D9"/>
    <w:p w14:paraId="21EA7B4D" w14:textId="77777777" w:rsidR="004109D9" w:rsidRDefault="004109D9" w:rsidP="004109D9"/>
    <w:p w14:paraId="3B890314" w14:textId="77777777" w:rsidR="004109D9" w:rsidRDefault="004109D9" w:rsidP="004109D9"/>
    <w:p w14:paraId="1247E265" w14:textId="77777777" w:rsidR="004109D9" w:rsidRPr="007179BF" w:rsidRDefault="004109D9" w:rsidP="004109D9">
      <w:r>
        <w:br/>
        <w:t>(e</w:t>
      </w:r>
      <w:r w:rsidRPr="007179BF">
        <w:t xml:space="preserve">) When it hits, has it passed the highest point on its trajectory? </w:t>
      </w:r>
      <w:r>
        <w:t>Explain your answer.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"/>
        <w:gridCol w:w="8339"/>
      </w:tblGrid>
      <w:tr w:rsidR="004109D9" w14:paraId="471611E7" w14:textId="77777777" w:rsidTr="005B6E02">
        <w:trPr>
          <w:tblCellSpacing w:w="0" w:type="dxa"/>
        </w:trPr>
        <w:tc>
          <w:tcPr>
            <w:tcW w:w="0" w:type="auto"/>
            <w:vAlign w:val="center"/>
            <w:hideMark/>
          </w:tcPr>
          <w:p w14:paraId="6AC50525" w14:textId="77777777" w:rsidR="004109D9" w:rsidRDefault="004109D9" w:rsidP="005B6E02">
            <w:pPr>
              <w:rPr>
                <w:color w:val="000000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E41EF2C" wp14:editId="128120A3">
                  <wp:extent cx="190500" cy="190500"/>
                  <wp:effectExtent l="0" t="0" r="0" b="0"/>
                  <wp:docPr id="289934595" name="Picture 289934595" descr="http://edugen.wiley.com/edugen/courses/crs4957/common/art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gen.wiley.com/edugen/courses/crs4957/common/art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09D9" w14:paraId="33DDAF2C" w14:textId="77777777" w:rsidTr="005B6E0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3634F15" w14:textId="77777777" w:rsidR="004109D9" w:rsidRDefault="004109D9" w:rsidP="005B6E02">
                  <w:pPr>
                    <w:rPr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A95FCF4" w14:textId="77777777" w:rsidR="004109D9" w:rsidRDefault="004109D9" w:rsidP="005B6E02">
            <w:pPr>
              <w:rPr>
                <w:color w:val="000000"/>
                <w:sz w:val="21"/>
                <w:szCs w:val="21"/>
              </w:rPr>
            </w:pPr>
          </w:p>
        </w:tc>
      </w:tr>
    </w:tbl>
    <w:p w14:paraId="34B9AF06" w14:textId="77777777" w:rsidR="004109D9" w:rsidRDefault="004109D9" w:rsidP="004109D9"/>
    <w:p w14:paraId="24668B90" w14:textId="69F2A49B" w:rsidR="008E7B2B" w:rsidRDefault="008E7B2B" w:rsidP="004109D9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1F7411D3" w14:textId="43233AFB" w:rsidR="00C1235D" w:rsidRPr="00061F8C" w:rsidRDefault="00C1235D" w:rsidP="00B77BDF">
      <w:pPr>
        <w:pStyle w:val="Default"/>
      </w:pPr>
    </w:p>
    <w:sectPr w:rsidR="00C1235D" w:rsidRPr="00061F8C" w:rsidSect="00633E9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29534" w14:textId="77777777" w:rsidR="00AD301D" w:rsidRDefault="00AD301D" w:rsidP="001C2B23">
      <w:r>
        <w:separator/>
      </w:r>
    </w:p>
  </w:endnote>
  <w:endnote w:type="continuationSeparator" w:id="0">
    <w:p w14:paraId="301B67C3" w14:textId="77777777" w:rsidR="00AD301D" w:rsidRDefault="00AD301D" w:rsidP="001C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0F24C" w14:textId="77777777" w:rsidR="00AD301D" w:rsidRDefault="00AD3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6444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98C56F" w14:textId="77777777" w:rsidR="00AD301D" w:rsidRDefault="00AD30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70C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EDB3B18" w14:textId="77777777" w:rsidR="00AD301D" w:rsidRDefault="00AD3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9A92F" w14:textId="77777777" w:rsidR="00AD301D" w:rsidRDefault="00AD3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4322" w14:textId="77777777" w:rsidR="00AD301D" w:rsidRDefault="00AD301D" w:rsidP="001C2B23">
      <w:r>
        <w:separator/>
      </w:r>
    </w:p>
  </w:footnote>
  <w:footnote w:type="continuationSeparator" w:id="0">
    <w:p w14:paraId="43E56C25" w14:textId="77777777" w:rsidR="00AD301D" w:rsidRDefault="00AD301D" w:rsidP="001C2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1DFEF" w14:textId="77777777" w:rsidR="00AD301D" w:rsidRDefault="00AD30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46186" w14:textId="77777777" w:rsidR="00AD301D" w:rsidRDefault="00AD30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B73D5" w14:textId="77777777" w:rsidR="00AD301D" w:rsidRDefault="00AD30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146BE"/>
    <w:multiLevelType w:val="hybridMultilevel"/>
    <w:tmpl w:val="5F188152"/>
    <w:lvl w:ilvl="0" w:tplc="119E2D0A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4760788"/>
    <w:multiLevelType w:val="hybridMultilevel"/>
    <w:tmpl w:val="15E41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D00D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5E03633"/>
    <w:multiLevelType w:val="hybridMultilevel"/>
    <w:tmpl w:val="AB1CE1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CA62EB"/>
    <w:multiLevelType w:val="hybridMultilevel"/>
    <w:tmpl w:val="6FFC7C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55423238">
    <w:abstractNumId w:val="2"/>
  </w:num>
  <w:num w:numId="2" w16cid:durableId="110130117">
    <w:abstractNumId w:val="1"/>
  </w:num>
  <w:num w:numId="3" w16cid:durableId="2125614624">
    <w:abstractNumId w:val="3"/>
  </w:num>
  <w:num w:numId="4" w16cid:durableId="98262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1C"/>
    <w:rsid w:val="0001224A"/>
    <w:rsid w:val="00061F8C"/>
    <w:rsid w:val="000B746D"/>
    <w:rsid w:val="000C3DFC"/>
    <w:rsid w:val="000C66F4"/>
    <w:rsid w:val="000E7184"/>
    <w:rsid w:val="000F25DB"/>
    <w:rsid w:val="000F6E96"/>
    <w:rsid w:val="001444E7"/>
    <w:rsid w:val="00170D70"/>
    <w:rsid w:val="00196353"/>
    <w:rsid w:val="001A4C06"/>
    <w:rsid w:val="001C2B23"/>
    <w:rsid w:val="001D5652"/>
    <w:rsid w:val="001F3CC7"/>
    <w:rsid w:val="002077E8"/>
    <w:rsid w:val="002721D0"/>
    <w:rsid w:val="00282ECA"/>
    <w:rsid w:val="002B0C7A"/>
    <w:rsid w:val="002B127D"/>
    <w:rsid w:val="00310BEA"/>
    <w:rsid w:val="00357710"/>
    <w:rsid w:val="00364AA0"/>
    <w:rsid w:val="0037503D"/>
    <w:rsid w:val="003765DB"/>
    <w:rsid w:val="003779E7"/>
    <w:rsid w:val="00391A48"/>
    <w:rsid w:val="003B1124"/>
    <w:rsid w:val="003C21F7"/>
    <w:rsid w:val="003F2057"/>
    <w:rsid w:val="004109D9"/>
    <w:rsid w:val="00414D55"/>
    <w:rsid w:val="00495E1A"/>
    <w:rsid w:val="004A3732"/>
    <w:rsid w:val="004D06B0"/>
    <w:rsid w:val="00533E6C"/>
    <w:rsid w:val="00552B94"/>
    <w:rsid w:val="0056722B"/>
    <w:rsid w:val="00593A4D"/>
    <w:rsid w:val="005E04D1"/>
    <w:rsid w:val="005E451A"/>
    <w:rsid w:val="005F2E9F"/>
    <w:rsid w:val="00614240"/>
    <w:rsid w:val="006216FE"/>
    <w:rsid w:val="00633E9B"/>
    <w:rsid w:val="006569BF"/>
    <w:rsid w:val="00681503"/>
    <w:rsid w:val="006D1EC5"/>
    <w:rsid w:val="006D6DC6"/>
    <w:rsid w:val="006F6822"/>
    <w:rsid w:val="00703E52"/>
    <w:rsid w:val="00707ACE"/>
    <w:rsid w:val="00724699"/>
    <w:rsid w:val="007355A9"/>
    <w:rsid w:val="0079004E"/>
    <w:rsid w:val="00796585"/>
    <w:rsid w:val="007A0E62"/>
    <w:rsid w:val="007B027F"/>
    <w:rsid w:val="00833960"/>
    <w:rsid w:val="00844901"/>
    <w:rsid w:val="00856012"/>
    <w:rsid w:val="00870529"/>
    <w:rsid w:val="0088724C"/>
    <w:rsid w:val="008A51E6"/>
    <w:rsid w:val="008B4777"/>
    <w:rsid w:val="008E7B2B"/>
    <w:rsid w:val="008F5290"/>
    <w:rsid w:val="008F5320"/>
    <w:rsid w:val="009356F6"/>
    <w:rsid w:val="00944B82"/>
    <w:rsid w:val="00945BBC"/>
    <w:rsid w:val="00967DEC"/>
    <w:rsid w:val="00A006DF"/>
    <w:rsid w:val="00A10CA7"/>
    <w:rsid w:val="00A57727"/>
    <w:rsid w:val="00A768D5"/>
    <w:rsid w:val="00AC76D8"/>
    <w:rsid w:val="00AD301D"/>
    <w:rsid w:val="00AE67B3"/>
    <w:rsid w:val="00B43FBD"/>
    <w:rsid w:val="00B52AC5"/>
    <w:rsid w:val="00B53D63"/>
    <w:rsid w:val="00B71C40"/>
    <w:rsid w:val="00B77BDF"/>
    <w:rsid w:val="00BD3C8F"/>
    <w:rsid w:val="00BF7C40"/>
    <w:rsid w:val="00C1235D"/>
    <w:rsid w:val="00C2508F"/>
    <w:rsid w:val="00C3321E"/>
    <w:rsid w:val="00C570C9"/>
    <w:rsid w:val="00C66BC3"/>
    <w:rsid w:val="00CC0FD4"/>
    <w:rsid w:val="00CF772C"/>
    <w:rsid w:val="00D31919"/>
    <w:rsid w:val="00D44B7D"/>
    <w:rsid w:val="00D66719"/>
    <w:rsid w:val="00D9324C"/>
    <w:rsid w:val="00DB3ED3"/>
    <w:rsid w:val="00DD673C"/>
    <w:rsid w:val="00DE2214"/>
    <w:rsid w:val="00DF4999"/>
    <w:rsid w:val="00DF6872"/>
    <w:rsid w:val="00E56FC3"/>
    <w:rsid w:val="00E6636E"/>
    <w:rsid w:val="00E71C8E"/>
    <w:rsid w:val="00E73570"/>
    <w:rsid w:val="00EA623E"/>
    <w:rsid w:val="00EB2AB2"/>
    <w:rsid w:val="00EC04A1"/>
    <w:rsid w:val="00EC6BB0"/>
    <w:rsid w:val="00F109F2"/>
    <w:rsid w:val="00F5341C"/>
    <w:rsid w:val="00F5442E"/>
    <w:rsid w:val="00F76A75"/>
    <w:rsid w:val="00FA4850"/>
    <w:rsid w:val="00FB13D3"/>
    <w:rsid w:val="00FC01F8"/>
    <w:rsid w:val="00FD430B"/>
    <w:rsid w:val="00FF29FD"/>
    <w:rsid w:val="00FF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D4BD0D"/>
  <w15:docId w15:val="{25D75496-D222-444C-9FDD-3CDF9B9E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character" w:customStyle="1" w:styleId="arial">
    <w:name w:val="arial"/>
    <w:basedOn w:val="DefaultParagraphFont"/>
    <w:rPr>
      <w:rFonts w:ascii="Verdana" w:hAnsi="Verdana" w:hint="default"/>
      <w:color w:val="000000"/>
      <w:sz w:val="18"/>
      <w:szCs w:val="18"/>
    </w:rPr>
  </w:style>
  <w:style w:type="character" w:customStyle="1" w:styleId="keyword1">
    <w:name w:val="keyword1"/>
    <w:basedOn w:val="DefaultParagraphFont"/>
    <w:rPr>
      <w:strike w:val="0"/>
      <w:dstrike w:val="0"/>
      <w:color w:val="008000"/>
      <w:u w:val="none"/>
      <w:effect w:val="none"/>
    </w:rPr>
  </w:style>
  <w:style w:type="character" w:customStyle="1" w:styleId="apple-converted-space">
    <w:name w:val="apple-converted-space"/>
    <w:rsid w:val="00593A4D"/>
  </w:style>
  <w:style w:type="paragraph" w:styleId="BalloonText">
    <w:name w:val="Balloon Text"/>
    <w:basedOn w:val="Normal"/>
    <w:link w:val="BalloonTextChar"/>
    <w:uiPriority w:val="99"/>
    <w:semiHidden/>
    <w:unhideWhenUsed/>
    <w:rsid w:val="008A5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6DC6"/>
    <w:pPr>
      <w:ind w:left="720"/>
      <w:contextualSpacing/>
    </w:pPr>
  </w:style>
  <w:style w:type="table" w:styleId="TableGrid">
    <w:name w:val="Table Grid"/>
    <w:basedOn w:val="TableNormal"/>
    <w:uiPriority w:val="59"/>
    <w:rsid w:val="00552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B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B23"/>
    <w:rPr>
      <w:sz w:val="24"/>
      <w:szCs w:val="24"/>
    </w:rPr>
  </w:style>
  <w:style w:type="character" w:customStyle="1" w:styleId="mn">
    <w:name w:val="mn"/>
    <w:basedOn w:val="DefaultParagraphFont"/>
    <w:rsid w:val="00AC76D8"/>
  </w:style>
  <w:style w:type="character" w:customStyle="1" w:styleId="mjxassistivemathml">
    <w:name w:val="mjx_assistive_mathml"/>
    <w:basedOn w:val="DefaultParagraphFont"/>
    <w:rsid w:val="00AC76D8"/>
  </w:style>
  <w:style w:type="character" w:customStyle="1" w:styleId="mtext">
    <w:name w:val="mtext"/>
    <w:basedOn w:val="DefaultParagraphFont"/>
    <w:rsid w:val="00AC76D8"/>
  </w:style>
  <w:style w:type="paragraph" w:customStyle="1" w:styleId="Default">
    <w:name w:val="Default"/>
    <w:rsid w:val="008E7B2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wacimagecontainer">
    <w:name w:val="wacimagecontainer"/>
    <w:basedOn w:val="DefaultParagraphFont"/>
    <w:rsid w:val="00BD3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0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0.png"/><Relationship Id="rId25" Type="http://schemas.openxmlformats.org/officeDocument/2006/relationships/image" Target="media/image15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10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20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1034</Words>
  <Characters>5010</Characters>
  <Application>Microsoft Office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201</vt:lpstr>
    </vt:vector>
  </TitlesOfParts>
  <Company>Winthrop University</Company>
  <LinksUpToDate>false</LinksUpToDate>
  <CharactersWithSpaces>6032</CharactersWithSpaces>
  <SharedDoc>false</SharedDoc>
  <HLinks>
    <vt:vector size="6" baseType="variant">
      <vt:variant>
        <vt:i4>2621487</vt:i4>
      </vt:variant>
      <vt:variant>
        <vt:i4>0</vt:i4>
      </vt:variant>
      <vt:variant>
        <vt:i4>0</vt:i4>
      </vt:variant>
      <vt:variant>
        <vt:i4>5</vt:i4>
      </vt:variant>
      <vt:variant>
        <vt:lpwstr>javascript:parent.xlinkeyword('u0002')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201</dc:title>
  <dc:creator>mahesp</dc:creator>
  <cp:lastModifiedBy>Maheswaranathan, Ponn</cp:lastModifiedBy>
  <cp:revision>15</cp:revision>
  <cp:lastPrinted>2023-09-13T19:38:00Z</cp:lastPrinted>
  <dcterms:created xsi:type="dcterms:W3CDTF">2023-09-13T13:27:00Z</dcterms:created>
  <dcterms:modified xsi:type="dcterms:W3CDTF">2023-09-13T23:06:00Z</dcterms:modified>
</cp:coreProperties>
</file>