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946720" w:rsidRPr="00946720" w:rsidTr="00946720">
        <w:tc>
          <w:tcPr>
            <w:tcW w:w="3192" w:type="dxa"/>
            <w:vMerge w:val="restart"/>
          </w:tcPr>
          <w:p w:rsidR="00946720" w:rsidRPr="00223E26" w:rsidRDefault="009467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26">
              <w:rPr>
                <w:rFonts w:ascii="Times New Roman" w:hAnsi="Times New Roman" w:cs="Times New Roman"/>
                <w:sz w:val="32"/>
                <w:szCs w:val="32"/>
              </w:rPr>
              <w:t xml:space="preserve">PHYSICS 201 </w:t>
            </w:r>
            <w:r w:rsidR="00762D44" w:rsidRPr="00223E2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23E26">
              <w:rPr>
                <w:rFonts w:ascii="Times New Roman" w:hAnsi="Times New Roman" w:cs="Times New Roman"/>
                <w:sz w:val="32"/>
                <w:szCs w:val="32"/>
              </w:rPr>
              <w:t>Equations Sheet</w:t>
            </w:r>
          </w:p>
        </w:tc>
        <w:tc>
          <w:tcPr>
            <w:tcW w:w="3192" w:type="dxa"/>
          </w:tcPr>
          <w:p w:rsidR="00946720" w:rsidRPr="004E67C6" w:rsidRDefault="00946720" w:rsidP="00C91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E67C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Translational Motion</w:t>
            </w:r>
            <w:r w:rsidRPr="004E67C6">
              <w:rPr>
                <w:rFonts w:ascii="Times New Roman" w:hAnsi="Times New Roman" w:cs="Times New Roman"/>
                <w:sz w:val="32"/>
                <w:szCs w:val="32"/>
                <w:u w:val="single"/>
              </w:rPr>
              <w:br/>
            </w:r>
          </w:p>
        </w:tc>
        <w:tc>
          <w:tcPr>
            <w:tcW w:w="3444" w:type="dxa"/>
          </w:tcPr>
          <w:p w:rsidR="00946720" w:rsidRPr="004E67C6" w:rsidRDefault="00946720" w:rsidP="00C91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E67C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Rotational Motion</w:t>
            </w:r>
            <w:r w:rsidRPr="004E67C6">
              <w:rPr>
                <w:rFonts w:ascii="Times New Roman" w:hAnsi="Times New Roman" w:cs="Times New Roman"/>
                <w:sz w:val="32"/>
                <w:szCs w:val="32"/>
                <w:u w:val="single"/>
              </w:rPr>
              <w:br/>
            </w:r>
          </w:p>
        </w:tc>
      </w:tr>
      <w:tr w:rsidR="00946720" w:rsidRPr="00946720" w:rsidTr="00946720">
        <w:tc>
          <w:tcPr>
            <w:tcW w:w="3192" w:type="dxa"/>
            <w:vMerge/>
          </w:tcPr>
          <w:p w:rsidR="00946720" w:rsidRPr="00223E26" w:rsidRDefault="009467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946720" w:rsidRPr="00223E26" w:rsidRDefault="00946720" w:rsidP="00C91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E26">
              <w:rPr>
                <w:rFonts w:ascii="Times New Roman" w:hAnsi="Times New Roman" w:cs="Times New Roman"/>
                <w:sz w:val="32"/>
                <w:szCs w:val="32"/>
              </w:rPr>
              <w:t>LINEAR</w:t>
            </w:r>
          </w:p>
        </w:tc>
        <w:tc>
          <w:tcPr>
            <w:tcW w:w="3444" w:type="dxa"/>
          </w:tcPr>
          <w:p w:rsidR="00946720" w:rsidRPr="00223E26" w:rsidRDefault="00946720" w:rsidP="00C91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E26">
              <w:rPr>
                <w:rFonts w:ascii="Times New Roman" w:hAnsi="Times New Roman" w:cs="Times New Roman"/>
                <w:sz w:val="32"/>
                <w:szCs w:val="32"/>
              </w:rPr>
              <w:t>ANGULAR</w:t>
            </w:r>
          </w:p>
        </w:tc>
      </w:tr>
      <w:tr w:rsidR="00946720" w:rsidRPr="00946720" w:rsidTr="00946720">
        <w:tc>
          <w:tcPr>
            <w:tcW w:w="3192" w:type="dxa"/>
          </w:tcPr>
          <w:p w:rsidR="00946720" w:rsidRPr="00946720" w:rsidRDefault="0094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  t  </w:t>
            </w:r>
          </w:p>
        </w:tc>
        <w:tc>
          <w:tcPr>
            <w:tcW w:w="3444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   t</w:t>
            </w:r>
          </w:p>
        </w:tc>
      </w:tr>
      <w:tr w:rsidR="00946720" w:rsidRPr="00946720" w:rsidTr="00946720">
        <w:tc>
          <w:tcPr>
            <w:tcW w:w="3192" w:type="dxa"/>
          </w:tcPr>
          <w:p w:rsidR="00946720" w:rsidRPr="00946720" w:rsidRDefault="0094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Displacement</w:t>
            </w:r>
          </w:p>
        </w:tc>
        <w:tc>
          <w:tcPr>
            <w:tcW w:w="3192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  x;                   (x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rθ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   θ</w:t>
            </w:r>
          </w:p>
        </w:tc>
      </w:tr>
      <w:tr w:rsidR="00946720" w:rsidRPr="00946720" w:rsidTr="00946720">
        <w:tc>
          <w:tcPr>
            <w:tcW w:w="3192" w:type="dxa"/>
          </w:tcPr>
          <w:p w:rsidR="00946720" w:rsidRPr="00946720" w:rsidRDefault="0094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Velocity</w:t>
            </w:r>
          </w:p>
        </w:tc>
        <w:tc>
          <w:tcPr>
            <w:tcW w:w="3192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v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Δx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Δt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;        (v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rω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3444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ω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Δθ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Δt</w:t>
            </w:r>
            <w:proofErr w:type="spellEnd"/>
          </w:p>
        </w:tc>
        <w:bookmarkStart w:id="0" w:name="_GoBack"/>
        <w:bookmarkEnd w:id="0"/>
      </w:tr>
      <w:tr w:rsidR="00946720" w:rsidRPr="00946720" w:rsidTr="00946720">
        <w:tc>
          <w:tcPr>
            <w:tcW w:w="3192" w:type="dxa"/>
          </w:tcPr>
          <w:p w:rsidR="00946720" w:rsidRPr="00946720" w:rsidRDefault="0094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Acceleration</w:t>
            </w:r>
          </w:p>
        </w:tc>
        <w:tc>
          <w:tcPr>
            <w:tcW w:w="3192" w:type="dxa"/>
          </w:tcPr>
          <w:p w:rsidR="00946720" w:rsidRPr="00946720" w:rsidRDefault="00946720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a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Δv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Δt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;         (a = rα)</w:t>
            </w:r>
          </w:p>
        </w:tc>
        <w:tc>
          <w:tcPr>
            <w:tcW w:w="3444" w:type="dxa"/>
          </w:tcPr>
          <w:p w:rsidR="00946720" w:rsidRPr="00946720" w:rsidRDefault="00946720" w:rsidP="0094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α = 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Δω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>Δt</w:t>
            </w:r>
            <w:proofErr w:type="spellEnd"/>
            <w:r w:rsidRPr="009467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672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4pt" o:ole="">
                  <v:imagedata r:id="rId5" o:title=""/>
                </v:shape>
                <o:OLEObject Type="Embed" ProgID="Equation.3" ShapeID="_x0000_i1025" DrawAspect="Content" ObjectID="_1508051184" r:id="rId6"/>
              </w:object>
            </w:r>
          </w:p>
        </w:tc>
      </w:tr>
      <w:tr w:rsidR="00762D44" w:rsidRPr="00946720" w:rsidTr="00946720">
        <w:tc>
          <w:tcPr>
            <w:tcW w:w="3192" w:type="dxa"/>
            <w:vMerge w:val="restart"/>
          </w:tcPr>
          <w:p w:rsidR="00762D44" w:rsidRPr="00946720" w:rsidRDefault="007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v = 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+ at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ω = 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+ αt</w:t>
            </w:r>
          </w:p>
        </w:tc>
      </w:tr>
      <w:tr w:rsidR="00762D44" w:rsidRPr="00946720" w:rsidTr="00946720">
        <w:tc>
          <w:tcPr>
            <w:tcW w:w="3192" w:type="dxa"/>
            <w:vMerge/>
          </w:tcPr>
          <w:p w:rsidR="00762D44" w:rsidRPr="00946720" w:rsidRDefault="007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x = ½(v + 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)t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θ = ½(ω + 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)t</w:t>
            </w:r>
          </w:p>
        </w:tc>
      </w:tr>
      <w:tr w:rsidR="00762D44" w:rsidRPr="00946720" w:rsidTr="00946720">
        <w:tc>
          <w:tcPr>
            <w:tcW w:w="3192" w:type="dxa"/>
            <w:vMerge/>
          </w:tcPr>
          <w:p w:rsidR="00762D44" w:rsidRPr="00946720" w:rsidRDefault="007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x = 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t + ½ at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θ = 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t + ½ αt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62D44" w:rsidRPr="00946720" w:rsidTr="00946720">
        <w:tc>
          <w:tcPr>
            <w:tcW w:w="3192" w:type="dxa"/>
            <w:vMerge/>
          </w:tcPr>
          <w:p w:rsidR="00762D44" w:rsidRPr="00946720" w:rsidRDefault="007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+ 2ax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+ 2αθ</w:t>
            </w:r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Inertia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mass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Rotational inertia;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2D44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00" w:dyaOrig="420">
                <v:shape id="_x0000_i1026" type="#_x0000_t75" style="width:75pt;height:26.25pt" o:ole="">
                  <v:imagedata r:id="rId7" o:title=""/>
                </v:shape>
                <o:OLEObject Type="Embed" ProgID="Equation.3" ShapeID="_x0000_i1026" DrawAspect="Content" ObjectID="_1508051185" r:id="rId8"/>
              </w:object>
            </w:r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To create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force = F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torque = τ = LA·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262B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Newton's </w:t>
            </w:r>
            <w:r w:rsidR="00262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B28" w:rsidRPr="00262B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26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law </w:t>
            </w:r>
            <w:r w:rsidR="00262B28">
              <w:rPr>
                <w:rFonts w:ascii="Times New Roman" w:hAnsi="Times New Roman" w:cs="Times New Roman"/>
                <w:sz w:val="28"/>
                <w:szCs w:val="28"/>
              </w:rPr>
              <w:t>of motion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          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762D44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m</w:t>
            </w:r>
            <w:r w:rsidRPr="00762D4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762D44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  <w:proofErr w:type="spellEnd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I</w:t>
            </w:r>
            <w:r w:rsidRPr="00762D44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762D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762D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Translational Kinetic Energy = TKE = ½ mv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Rotational Kinetic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Energy = RKE = ½ Iω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Momentum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m·</w:t>
            </w:r>
            <w:r w:rsidRPr="0076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I·</w:t>
            </w:r>
            <w:r w:rsidRPr="00B84A86"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762D44" w:rsidRPr="00946720" w:rsidTr="00946720"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Σm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Σm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444" w:type="dxa"/>
          </w:tcPr>
          <w:p w:rsidR="00762D44" w:rsidRPr="00762D44" w:rsidRDefault="00762D44" w:rsidP="00C911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ΣI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ΣI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r w:rsidRPr="00762D44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762D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FE4721" w:rsidRDefault="00FE4721"/>
    <w:sectPr w:rsidR="00FE4721" w:rsidSect="00F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0"/>
    <w:rsid w:val="00223E26"/>
    <w:rsid w:val="00262B28"/>
    <w:rsid w:val="004E67C6"/>
    <w:rsid w:val="00762D44"/>
    <w:rsid w:val="00804123"/>
    <w:rsid w:val="00946720"/>
    <w:rsid w:val="00AB1321"/>
    <w:rsid w:val="00B84A8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cp:lastPrinted>2015-11-03T15:17:00Z</cp:lastPrinted>
  <dcterms:created xsi:type="dcterms:W3CDTF">2015-11-03T15:20:00Z</dcterms:created>
  <dcterms:modified xsi:type="dcterms:W3CDTF">2015-11-03T15:20:00Z</dcterms:modified>
</cp:coreProperties>
</file>