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2B4F15">
      <w:r>
        <w:t>PHYS 201</w:t>
      </w:r>
      <w:r>
        <w:tab/>
        <w:t>Fall 2014</w:t>
      </w:r>
      <w:r>
        <w:tab/>
        <w:t>Lecture 1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2B4F15" w:rsidRDefault="002B4F15" w:rsidP="002B4F15">
      <w:r>
        <w:t xml:space="preserve">1. The class will watch the following videos. </w:t>
      </w:r>
      <w:r w:rsidR="00AD7277">
        <w:t>At the conclusion of the videos, do the three conversion problems and turn it in before you leave.</w:t>
      </w:r>
    </w:p>
    <w:p w:rsidR="002B4F15" w:rsidRDefault="002B4F15">
      <w:hyperlink r:id="rId6" w:history="1">
        <w:r w:rsidRPr="00BC1BE5">
          <w:rPr>
            <w:rStyle w:val="Hyperlink"/>
          </w:rPr>
          <w:t>http://www.youtube.com/watch?v=tiA631R23nY</w:t>
        </w:r>
      </w:hyperlink>
      <w:r>
        <w:t xml:space="preserve">  (9.41 min)</w:t>
      </w:r>
    </w:p>
    <w:p w:rsidR="002B4F15" w:rsidRDefault="002B4F15">
      <w:hyperlink r:id="rId7" w:history="1">
        <w:r w:rsidRPr="00BC1BE5">
          <w:rPr>
            <w:rStyle w:val="Hyperlink"/>
          </w:rPr>
          <w:t>http://www.youtube.com/watch?v=DP-P0xD5VXk</w:t>
        </w:r>
      </w:hyperlink>
      <w:r>
        <w:t xml:space="preserve"> (9.33 min)</w:t>
      </w:r>
    </w:p>
    <w:p w:rsidR="002B4F15" w:rsidRDefault="002B4F15">
      <w:r>
        <w:t>Convert the following and express them with correct number of significant figures.</w:t>
      </w:r>
    </w:p>
    <w:p w:rsidR="002B4F15" w:rsidRDefault="002B4F15" w:rsidP="002B4F15">
      <w:pPr>
        <w:pStyle w:val="ListParagraph"/>
        <w:numPr>
          <w:ilvl w:val="0"/>
          <w:numId w:val="2"/>
        </w:numPr>
      </w:pPr>
      <w:r>
        <w:t xml:space="preserve">A student sees a newspaper ad for an apartment that has 1330 square feet </w:t>
      </w:r>
      <w:r>
        <w:rPr>
          <w:noProof/>
        </w:rPr>
        <w:drawing>
          <wp:inline distT="0" distB="0" distL="0" distR="0" wp14:anchorId="6750CB3E" wp14:editId="2191E5C3">
            <wp:extent cx="278130" cy="238760"/>
            <wp:effectExtent l="0" t="0" r="7620" b="8890"/>
            <wp:docPr id="1" name="Picture 1" descr="http://edugen.wileyplus.com/edugen/courses/crs6407/cutnell9780470879528/c01/math/math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6407/cutnell9780470879528/c01/math/math3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of floor space. How many square meters of area are there?</w:t>
      </w:r>
      <w:r w:rsidR="002E2E07">
        <w:t xml:space="preserve">  (</w:t>
      </w:r>
      <w:r w:rsidR="002E2E07">
        <w:t>1 ft. = 0.3048 m</w:t>
      </w:r>
      <w:r w:rsidR="002E2E07">
        <w:t>).</w:t>
      </w:r>
      <w:r w:rsidR="002E2E07">
        <w:t xml:space="preserve">   </w:t>
      </w:r>
    </w:p>
    <w:p w:rsidR="002B4F15" w:rsidRDefault="002B4F15"/>
    <w:p w:rsidR="002E2E07" w:rsidRDefault="002E2E07"/>
    <w:p w:rsidR="002E2E07" w:rsidRDefault="002E2E07"/>
    <w:p w:rsidR="002B4F15" w:rsidRDefault="002B4F15"/>
    <w:p w:rsidR="002B4F15" w:rsidRDefault="002B4F15"/>
    <w:p w:rsidR="002B4F15" w:rsidRDefault="002B4F15" w:rsidP="002E2E07">
      <w:pPr>
        <w:pStyle w:val="ListParagraph"/>
        <w:numPr>
          <w:ilvl w:val="0"/>
          <w:numId w:val="2"/>
        </w:numPr>
      </w:pPr>
      <w:r>
        <w:t>Density of the metal aluminum is 2.7</w:t>
      </w:r>
      <w:r w:rsidR="002E2E07">
        <w:t xml:space="preserve"> g/cm</w:t>
      </w:r>
      <w:r w:rsidR="002E2E07">
        <w:rPr>
          <w:vertAlign w:val="superscript"/>
        </w:rPr>
        <w:t>3</w:t>
      </w:r>
      <w:r w:rsidR="002E2E07">
        <w:t>. Convert it to kg/m</w:t>
      </w:r>
      <w:r w:rsidR="002E2E07">
        <w:rPr>
          <w:vertAlign w:val="superscript"/>
        </w:rPr>
        <w:t>3</w:t>
      </w:r>
      <w:r w:rsidR="002E2E07">
        <w:t>.</w:t>
      </w:r>
    </w:p>
    <w:p w:rsidR="002744F8" w:rsidRDefault="002744F8" w:rsidP="002744F8"/>
    <w:p w:rsidR="002744F8" w:rsidRDefault="002744F8" w:rsidP="002744F8"/>
    <w:p w:rsidR="002744F8" w:rsidRDefault="002744F8" w:rsidP="002744F8"/>
    <w:p w:rsidR="002744F8" w:rsidRDefault="002744F8" w:rsidP="002744F8"/>
    <w:p w:rsidR="002744F8" w:rsidRDefault="002744F8" w:rsidP="002744F8"/>
    <w:p w:rsidR="002744F8" w:rsidRDefault="002744F8" w:rsidP="002744F8"/>
    <w:p w:rsidR="002744F8" w:rsidRDefault="002744F8" w:rsidP="002744F8">
      <w:pPr>
        <w:pStyle w:val="ListParagraph"/>
        <w:numPr>
          <w:ilvl w:val="0"/>
          <w:numId w:val="2"/>
        </w:numPr>
      </w:pPr>
      <w:r>
        <w:t>Express the speed limit of 65 miles/hour in terms of meters/second</w:t>
      </w:r>
      <w:r w:rsidR="00DE4754">
        <w:t xml:space="preserve">. </w:t>
      </w:r>
      <w:bookmarkStart w:id="0" w:name="_GoBack"/>
      <w:bookmarkEnd w:id="0"/>
      <w:r>
        <w:t xml:space="preserve">(1 mile = 1609 m).   </w:t>
      </w:r>
    </w:p>
    <w:p w:rsidR="002744F8" w:rsidRDefault="002744F8" w:rsidP="002744F8">
      <w:pPr>
        <w:pStyle w:val="ListParagraph"/>
      </w:pPr>
    </w:p>
    <w:p w:rsidR="002E2E07" w:rsidRDefault="002E2E07" w:rsidP="002E2E07">
      <w:pPr>
        <w:pStyle w:val="ListParagraph"/>
      </w:pPr>
    </w:p>
    <w:sectPr w:rsidR="002E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786"/>
    <w:multiLevelType w:val="hybridMultilevel"/>
    <w:tmpl w:val="4E6C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5C78"/>
    <w:multiLevelType w:val="hybridMultilevel"/>
    <w:tmpl w:val="308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5"/>
    <w:rsid w:val="002744F8"/>
    <w:rsid w:val="002B4F15"/>
    <w:rsid w:val="002E2E07"/>
    <w:rsid w:val="00795578"/>
    <w:rsid w:val="00AD7277"/>
    <w:rsid w:val="00B812CF"/>
    <w:rsid w:val="00D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DP-P0xD5V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iA631R23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5</cp:revision>
  <cp:lastPrinted>2014-06-16T15:10:00Z</cp:lastPrinted>
  <dcterms:created xsi:type="dcterms:W3CDTF">2014-06-16T14:50:00Z</dcterms:created>
  <dcterms:modified xsi:type="dcterms:W3CDTF">2014-06-16T15:11:00Z</dcterms:modified>
</cp:coreProperties>
</file>