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63" w:rsidRDefault="00612C16" w:rsidP="00227A63">
      <w:r>
        <w:t>PHYS 101</w:t>
      </w:r>
      <w:r>
        <w:tab/>
        <w:t xml:space="preserve">Problems in Rotational Motion </w:t>
      </w:r>
    </w:p>
    <w:p w:rsidR="00227A63" w:rsidRDefault="00612C16" w:rsidP="00227A63">
      <w:r>
        <w:t>1</w:t>
      </w:r>
      <w:r w:rsidR="00227A63">
        <w:t>. An automobile engine is described as operating at 5000 rpm, meaning its crankshaft completes 5000 revolutions per minute. Express this angular velocity in radians per second.</w:t>
      </w:r>
    </w:p>
    <w:p w:rsidR="00227A63" w:rsidRDefault="00227A63" w:rsidP="00227A63"/>
    <w:p w:rsidR="00227A63" w:rsidRPr="00227A63" w:rsidRDefault="00612C16" w:rsidP="00227A63">
      <w:r>
        <w:t>2</w:t>
      </w:r>
      <w:r w:rsidR="00227A63" w:rsidRPr="00227A63">
        <w:t xml:space="preserve">. Starting from rest, the tub of a washing machine reaches an angular speed of 6 </w:t>
      </w:r>
      <w:proofErr w:type="spellStart"/>
      <w:r w:rsidR="00227A63" w:rsidRPr="00227A63">
        <w:t>rad</w:t>
      </w:r>
      <w:proofErr w:type="spellEnd"/>
      <w:r w:rsidR="00227A63" w:rsidRPr="00227A63">
        <w:t xml:space="preserve">/s, with an average angular acceleration of 4 </w:t>
      </w:r>
      <w:proofErr w:type="spellStart"/>
      <w:r w:rsidR="00227A63" w:rsidRPr="00227A63">
        <w:t>rad</w:t>
      </w:r>
      <w:proofErr w:type="spellEnd"/>
      <w:r w:rsidR="00227A63" w:rsidRPr="00227A63">
        <w:t>/s</w:t>
      </w:r>
      <w:r w:rsidR="00227A63" w:rsidRPr="00227A63">
        <w:rPr>
          <w:vertAlign w:val="superscript"/>
        </w:rPr>
        <w:t>2</w:t>
      </w:r>
      <w:r w:rsidR="00227A63" w:rsidRPr="00227A63">
        <w:t xml:space="preserve">. </w:t>
      </w:r>
      <w:r w:rsidR="00227A63" w:rsidRPr="00227A63">
        <w:br/>
        <w:t>a. How long does it take the spin cycle to come up to speed?</w:t>
      </w:r>
      <w:r w:rsidR="00227A63" w:rsidRPr="00227A63">
        <w:br/>
        <w:t xml:space="preserve">b. How far it turns during this time? </w:t>
      </w:r>
    </w:p>
    <w:p w:rsidR="00227A63" w:rsidRDefault="00612C16" w:rsidP="00227A63">
      <w:r>
        <w:t xml:space="preserve">3. </w:t>
      </w:r>
      <w:r w:rsidR="00227A63">
        <w:t>A torque of 30 N m is applied to a disk that has a moment of inertia of 5.0 kg m</w:t>
      </w:r>
      <w:r w:rsidR="00227A63">
        <w:rPr>
          <w:vertAlign w:val="superscript"/>
        </w:rPr>
        <w:t>2</w:t>
      </w:r>
      <w:r w:rsidR="00227A63">
        <w:t>. What is the resulting angular acceleration of the disk?</w:t>
      </w:r>
    </w:p>
    <w:p w:rsidR="00227A63" w:rsidRDefault="00227A63" w:rsidP="00227A63"/>
    <w:p w:rsidR="00227A63" w:rsidRDefault="00612C16" w:rsidP="00227A63">
      <w:r>
        <w:t xml:space="preserve">4. </w:t>
      </w:r>
      <w:r w:rsidR="00227A63" w:rsidRPr="00227A63">
        <w:t xml:space="preserve">Refer to the wheel system shown below. Its axis is at the center, perpendicular to the page. Assume F1 = 40-N, F2 = 60-N, inner radius = 50 cm, and outer radius = 110 cm. </w:t>
      </w:r>
      <w:r w:rsidR="00227A63" w:rsidRPr="00227A63">
        <w:rPr>
          <w:noProof/>
        </w:rPr>
        <w:drawing>
          <wp:inline distT="0" distB="0" distL="0" distR="0">
            <wp:extent cx="2121035" cy="166018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35" cy="166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A63" w:rsidRPr="00227A63">
        <w:br/>
      </w:r>
      <w:r>
        <w:t>a</w:t>
      </w:r>
      <w:r w:rsidR="00227A63" w:rsidRPr="00227A63">
        <w:t xml:space="preserve">. What is the torque exerted by F1? </w:t>
      </w:r>
      <w:r w:rsidR="00227A63" w:rsidRPr="00227A63">
        <w:br/>
      </w:r>
      <w:r>
        <w:t>b</w:t>
      </w:r>
      <w:r w:rsidR="00227A63" w:rsidRPr="00227A63">
        <w:t xml:space="preserve">. What is the torque exerted by F2? </w:t>
      </w:r>
      <w:r w:rsidR="00227A63" w:rsidRPr="00227A63">
        <w:br/>
      </w:r>
      <w:r>
        <w:t>c</w:t>
      </w:r>
      <w:r w:rsidR="00227A63" w:rsidRPr="00227A63">
        <w:t xml:space="preserve">. What is the net torque acting on the wheel system? </w:t>
      </w:r>
    </w:p>
    <w:p w:rsidR="00612C16" w:rsidRDefault="00612C16" w:rsidP="00227A63">
      <w:r>
        <w:t xml:space="preserve">5. </w:t>
      </w:r>
      <w:r w:rsidR="00DD75A1">
        <w:t xml:space="preserve">Two boys are in a see-saw which is pivoted at its center of gravity, as shown below. What must be the length, L in order for the see-saw to be horizontally flat?  </w:t>
      </w:r>
    </w:p>
    <w:p w:rsidR="00612C16" w:rsidRPr="00227A63" w:rsidRDefault="00DD75A1" w:rsidP="00227A63">
      <w:r>
        <w:rPr>
          <w:noProof/>
        </w:rPr>
        <w:drawing>
          <wp:inline distT="0" distB="0" distL="0" distR="0">
            <wp:extent cx="2211705" cy="156273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16" w:rsidRDefault="00552A16"/>
    <w:sectPr w:rsidR="00552A16" w:rsidSect="0055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227A63"/>
    <w:rsid w:val="0009193E"/>
    <w:rsid w:val="00227A63"/>
    <w:rsid w:val="00552A16"/>
    <w:rsid w:val="00612C16"/>
    <w:rsid w:val="00925C73"/>
    <w:rsid w:val="00D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dcterms:created xsi:type="dcterms:W3CDTF">2011-03-03T16:14:00Z</dcterms:created>
  <dcterms:modified xsi:type="dcterms:W3CDTF">2011-03-04T17:28:00Z</dcterms:modified>
</cp:coreProperties>
</file>