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476D" w14:textId="77777777" w:rsidR="001331AF" w:rsidRDefault="001331AF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  <w:bookmarkStart w:id="0" w:name="_GoBack"/>
      <w:bookmarkEnd w:id="0"/>
      <w:r>
        <w:rPr>
          <w:rFonts w:ascii="Tahoma" w:hAnsi="Tahoma" w:cs="Tahoma"/>
          <w:color w:val="444444"/>
        </w:rPr>
        <w:t>PHYS 101H</w:t>
      </w:r>
      <w:r>
        <w:rPr>
          <w:rFonts w:ascii="Tahoma" w:hAnsi="Tahoma" w:cs="Tahoma"/>
          <w:color w:val="444444"/>
        </w:rPr>
        <w:tab/>
      </w:r>
      <w:r>
        <w:rPr>
          <w:rFonts w:ascii="Tahoma" w:hAnsi="Tahoma" w:cs="Tahoma"/>
          <w:color w:val="444444"/>
        </w:rPr>
        <w:tab/>
        <w:t>Practice Problems</w:t>
      </w:r>
      <w:r>
        <w:rPr>
          <w:rFonts w:ascii="Tahoma" w:hAnsi="Tahoma" w:cs="Tahoma"/>
          <w:color w:val="444444"/>
        </w:rPr>
        <w:tab/>
      </w:r>
      <w:r>
        <w:rPr>
          <w:rFonts w:ascii="Tahoma" w:hAnsi="Tahoma" w:cs="Tahoma"/>
          <w:color w:val="444444"/>
        </w:rPr>
        <w:tab/>
      </w:r>
    </w:p>
    <w:p w14:paraId="5258FE2F" w14:textId="77777777" w:rsidR="001331AF" w:rsidRPr="001331AF" w:rsidRDefault="001331AF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1. </w:t>
      </w:r>
      <w:r w:rsidRPr="001331AF">
        <w:rPr>
          <w:rFonts w:ascii="Tahoma" w:hAnsi="Tahoma" w:cs="Tahoma"/>
          <w:color w:val="444444"/>
        </w:rPr>
        <w:t>A 72-kg boy and a 48-kg girl, both wearing ice skates face each other at rest on a skating rink. The boy pushes the girl, sending her eastward with a speed of 6.8 m/s. When the impulse is completed, the boy and girl are a distance of 1.4 meters apart. Determine the distance of separation between the boy and the girl 5.0 seconds after the impulse is completed.</w:t>
      </w:r>
    </w:p>
    <w:p w14:paraId="3B1C25E5" w14:textId="77777777" w:rsidR="001331AF" w:rsidRDefault="001331AF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41E68D58" w14:textId="77777777" w:rsidR="001331AF" w:rsidRDefault="001331AF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44C949ED" w14:textId="77777777" w:rsidR="001331AF" w:rsidRDefault="001331AF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7925E495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3DBF2004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683C04E7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61950EBF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2E63A6C1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40010D22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0361B516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566CB767" w14:textId="77777777" w:rsidR="0066404C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</w:p>
    <w:p w14:paraId="23C4BCEB" w14:textId="77777777" w:rsidR="001331AF" w:rsidRDefault="0066404C" w:rsidP="001331AF">
      <w:pPr>
        <w:shd w:val="clear" w:color="auto" w:fill="FFFFFF"/>
        <w:spacing w:after="135" w:line="315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2. </w:t>
      </w:r>
      <w:r w:rsidR="001331AF" w:rsidRPr="001331AF">
        <w:rPr>
          <w:rFonts w:ascii="Tahoma" w:hAnsi="Tahoma" w:cs="Tahoma"/>
          <w:color w:val="444444"/>
        </w:rPr>
        <w:t>A physics student hurls a 315-gram ball directly into a 3.54-kg box which is at rest on a table top. The baseball strikes the box with a pre-impact speed of 54.1 m/s. The box is filled with towels to help </w:t>
      </w:r>
      <w:r w:rsidR="001331AF" w:rsidRPr="001331AF">
        <w:rPr>
          <w:rFonts w:ascii="Tahoma" w:hAnsi="Tahoma" w:cs="Tahoma"/>
          <w:i/>
          <w:iCs/>
          <w:color w:val="444444"/>
        </w:rPr>
        <w:t>absorb the blow</w:t>
      </w:r>
      <w:r w:rsidR="001331AF" w:rsidRPr="001331AF">
        <w:rPr>
          <w:rFonts w:ascii="Tahoma" w:hAnsi="Tahoma" w:cs="Tahoma"/>
          <w:color w:val="444444"/>
        </w:rPr>
        <w:t> and effectively </w:t>
      </w:r>
      <w:r w:rsidR="001331AF" w:rsidRPr="001331AF">
        <w:rPr>
          <w:rFonts w:ascii="Tahoma" w:hAnsi="Tahoma" w:cs="Tahoma"/>
          <w:i/>
          <w:iCs/>
          <w:color w:val="444444"/>
        </w:rPr>
        <w:t>catch</w:t>
      </w:r>
      <w:r w:rsidR="001331AF" w:rsidRPr="001331AF">
        <w:rPr>
          <w:rFonts w:ascii="Tahoma" w:hAnsi="Tahoma" w:cs="Tahoma"/>
          <w:color w:val="444444"/>
        </w:rPr>
        <w:t> the ball. The coefficient of friction between the box and the table is 0.714. Determine the distance which the ball and box slide across the table after the collision.</w:t>
      </w:r>
    </w:p>
    <w:p w14:paraId="4D903652" w14:textId="77777777" w:rsidR="00CD1FA8" w:rsidRDefault="00CD1FA8"/>
    <w:sectPr w:rsidR="00CD1FA8" w:rsidSect="0071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55B"/>
    <w:multiLevelType w:val="multilevel"/>
    <w:tmpl w:val="5B4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C753A5"/>
    <w:multiLevelType w:val="multilevel"/>
    <w:tmpl w:val="700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F"/>
    <w:rsid w:val="001331AF"/>
    <w:rsid w:val="0066404C"/>
    <w:rsid w:val="007120A7"/>
    <w:rsid w:val="009E5CBC"/>
    <w:rsid w:val="00CD1FA8"/>
    <w:rsid w:val="00F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31A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1A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331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31AF"/>
  </w:style>
  <w:style w:type="character" w:styleId="Emphasis">
    <w:name w:val="Emphasis"/>
    <w:basedOn w:val="DefaultParagraphFont"/>
    <w:uiPriority w:val="20"/>
    <w:qFormat/>
    <w:rsid w:val="001331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3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31A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1A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331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31AF"/>
  </w:style>
  <w:style w:type="character" w:styleId="Emphasis">
    <w:name w:val="Emphasis"/>
    <w:basedOn w:val="DefaultParagraphFont"/>
    <w:uiPriority w:val="20"/>
    <w:qFormat/>
    <w:rsid w:val="001331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3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 Maheswaranathan</dc:creator>
  <cp:lastModifiedBy>Maheswaranathan, Ponn</cp:lastModifiedBy>
  <cp:revision>2</cp:revision>
  <dcterms:created xsi:type="dcterms:W3CDTF">2016-07-12T18:38:00Z</dcterms:created>
  <dcterms:modified xsi:type="dcterms:W3CDTF">2016-07-12T18:38:00Z</dcterms:modified>
</cp:coreProperties>
</file>