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BA" w:rsidRPr="00100BBA" w:rsidRDefault="00100BBA" w:rsidP="00100BBA">
      <w:r>
        <w:rPr>
          <w:u w:val="single"/>
        </w:rPr>
        <w:t>Ohm’s law and Electricity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100BBA" w:rsidRDefault="00100BBA" w:rsidP="00100BBA">
      <w:pPr>
        <w:rPr>
          <w:rFonts w:ascii="Arial Unicode MS" w:eastAsia="Arial Unicode MS" w:hAnsi="Arial Unicode MS" w:cs="Arial Unicode MS"/>
        </w:rPr>
      </w:pPr>
      <w:r>
        <w:t>1. State Ohm’s law in an equation form in terms of voltage and current.</w:t>
      </w:r>
    </w:p>
    <w:p w:rsidR="00100BBA" w:rsidRDefault="00100BBA" w:rsidP="00100BBA"/>
    <w:p w:rsidR="00100BBA" w:rsidRDefault="00100BBA" w:rsidP="00100BBA"/>
    <w:p w:rsidR="00100BBA" w:rsidRDefault="00100BBA" w:rsidP="00100BBA"/>
    <w:p w:rsidR="00100BBA" w:rsidRDefault="00100BBA" w:rsidP="00100BBA"/>
    <w:p w:rsidR="00100BBA" w:rsidRDefault="00100BBA" w:rsidP="00100BBA">
      <w:r>
        <w:t xml:space="preserve">2. Define power in an equation form in terms of voltage and current.  </w:t>
      </w:r>
    </w:p>
    <w:p w:rsidR="00100BBA" w:rsidRDefault="00100BBA" w:rsidP="00100BBA">
      <w:r>
        <w:br/>
      </w:r>
    </w:p>
    <w:p w:rsidR="00100BBA" w:rsidRDefault="00100BBA" w:rsidP="00100BBA"/>
    <w:p w:rsidR="00100BBA" w:rsidRDefault="00100BBA" w:rsidP="00100BBA"/>
    <w:p w:rsidR="00100BBA" w:rsidRDefault="00100BBA" w:rsidP="00100BBA">
      <w:r>
        <w:t>3. A 9 V battery is connected to a resistor in a complete circuit for which the current is measured to be 2.0 A. Calculate the value of the resistor.</w:t>
      </w:r>
    </w:p>
    <w:p w:rsidR="00100BBA" w:rsidRDefault="00100BBA" w:rsidP="00100BBA"/>
    <w:p w:rsidR="00100BBA" w:rsidRDefault="00100BBA" w:rsidP="00100BBA"/>
    <w:p w:rsidR="00100BBA" w:rsidRDefault="00100BBA" w:rsidP="00100BBA"/>
    <w:p w:rsidR="00100BBA" w:rsidRDefault="00100BBA" w:rsidP="00100BBA"/>
    <w:p w:rsidR="00100BBA" w:rsidRDefault="00100BBA" w:rsidP="00100BBA">
      <w:r>
        <w:t>4. When an appliance is plugged in a 220-volt outlet, it draws a current of 5 amperes. Calculate the power of the appliance.</w:t>
      </w:r>
    </w:p>
    <w:p w:rsidR="00100BBA" w:rsidRDefault="00100BBA" w:rsidP="00100BBA"/>
    <w:p w:rsidR="00100BBA" w:rsidRDefault="00100BBA" w:rsidP="00100BBA"/>
    <w:p w:rsidR="00100BBA" w:rsidRDefault="00100BBA" w:rsidP="00100BBA"/>
    <w:p w:rsidR="00100BBA" w:rsidRDefault="00100BBA" w:rsidP="00100BBA">
      <w:r>
        <w:t xml:space="preserve">5. If the above appliance is used 2 hours a day, 2 days per month, and if the cost of electricity is 12 cents per </w:t>
      </w:r>
      <w:proofErr w:type="spellStart"/>
      <w:proofErr w:type="gramStart"/>
      <w:r>
        <w:t>kWH</w:t>
      </w:r>
      <w:proofErr w:type="spellEnd"/>
      <w:proofErr w:type="gramEnd"/>
      <w:r>
        <w:t>, how much does it cost to operate the appliance for a year?</w:t>
      </w:r>
    </w:p>
    <w:p w:rsidR="00100BBA" w:rsidRDefault="00100BBA"/>
    <w:p w:rsidR="00100BBA" w:rsidRDefault="00100BBA"/>
    <w:p w:rsidR="00100BBA" w:rsidRDefault="00100BBA"/>
    <w:p w:rsidR="00100BBA" w:rsidRDefault="00100BBA"/>
    <w:p w:rsidR="00100BBA" w:rsidRDefault="00100BBA"/>
    <w:p w:rsidR="00100BBA" w:rsidRDefault="00100BBA">
      <w:r>
        <w:t xml:space="preserve">6. A 20 W, a 70 W, and a 50W resistor are connected in </w:t>
      </w:r>
      <w:r w:rsidR="004F36BF">
        <w:t xml:space="preserve">parallel </w:t>
      </w:r>
      <w:r>
        <w:t xml:space="preserve">with a 120 V source. </w:t>
      </w:r>
    </w:p>
    <w:p w:rsidR="00100BBA" w:rsidRDefault="00100BBA" w:rsidP="00100BBA">
      <w:pPr>
        <w:pStyle w:val="ListParagraph"/>
        <w:numPr>
          <w:ilvl w:val="0"/>
          <w:numId w:val="1"/>
        </w:numPr>
      </w:pPr>
      <w:r>
        <w:t>Draw a circuit diagram of the above situation.</w:t>
      </w:r>
    </w:p>
    <w:p w:rsidR="00F76157" w:rsidRDefault="00100BBA" w:rsidP="00100BBA">
      <w:pPr>
        <w:pStyle w:val="ListParagraph"/>
        <w:numPr>
          <w:ilvl w:val="0"/>
          <w:numId w:val="1"/>
        </w:numPr>
      </w:pPr>
      <w:r>
        <w:t>Calculate the current through each of the resistor.</w:t>
      </w:r>
    </w:p>
    <w:p w:rsidR="00100BBA" w:rsidRDefault="00100BBA" w:rsidP="00100BBA">
      <w:pPr>
        <w:pStyle w:val="ListParagraph"/>
        <w:numPr>
          <w:ilvl w:val="0"/>
          <w:numId w:val="1"/>
        </w:numPr>
      </w:pPr>
      <w:r>
        <w:t xml:space="preserve">Calculate the current that is supplied by the source. </w:t>
      </w:r>
    </w:p>
    <w:p w:rsidR="004F36BF" w:rsidRDefault="004F36BF" w:rsidP="00100BBA">
      <w:pPr>
        <w:pStyle w:val="ListParagraph"/>
        <w:numPr>
          <w:ilvl w:val="0"/>
          <w:numId w:val="1"/>
        </w:numPr>
      </w:pPr>
      <w:r>
        <w:t>Show how you will connect an ammeter and a voltmeter to measure the voltage across and the current through the 70-W resistor.</w:t>
      </w:r>
    </w:p>
    <w:p w:rsidR="00100BBA" w:rsidRDefault="00100BBA" w:rsidP="00100BBA">
      <w:pPr>
        <w:pStyle w:val="ListParagraph"/>
      </w:pPr>
    </w:p>
    <w:sectPr w:rsidR="00100BBA" w:rsidSect="008E0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AC3"/>
    <w:multiLevelType w:val="hybridMultilevel"/>
    <w:tmpl w:val="46242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00BBA"/>
    <w:rsid w:val="00100BBA"/>
    <w:rsid w:val="004F36BF"/>
    <w:rsid w:val="008E04FC"/>
    <w:rsid w:val="00F7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884</Characters>
  <Application>Microsoft Office Word</Application>
  <DocSecurity>4</DocSecurity>
  <Lines>7</Lines>
  <Paragraphs>2</Paragraphs>
  <ScaleCrop>false</ScaleCrop>
  <Company>Winthrop University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2012-05-29T15:05:00Z</dcterms:created>
  <dcterms:modified xsi:type="dcterms:W3CDTF">2012-05-29T15:05:00Z</dcterms:modified>
</cp:coreProperties>
</file>