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F032" w14:textId="0881C389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CHEM5</w:t>
      </w:r>
      <w:r w:rsidR="00DF7530">
        <w:rPr>
          <w:rFonts w:ascii="TimesNewRomanPS-BoldMT" w:hAnsi="TimesNewRomanPS-BoldMT" w:cs="TimesNewRomanPS-BoldMT"/>
          <w:b/>
          <w:bCs/>
        </w:rPr>
        <w:t>52</w:t>
      </w:r>
      <w:r>
        <w:rPr>
          <w:rFonts w:ascii="TimesNewRomanPS-BoldMT" w:hAnsi="TimesNewRomanPS-BoldMT" w:cs="TimesNewRomanPS-BoldMT"/>
          <w:b/>
          <w:bCs/>
        </w:rPr>
        <w:t xml:space="preserve">: </w:t>
      </w:r>
      <w:r w:rsidR="00DF7530">
        <w:rPr>
          <w:rFonts w:ascii="TimesNewRomanPS-BoldMT" w:hAnsi="TimesNewRomanPS-BoldMT" w:cs="TimesNewRomanPS-BoldMT"/>
          <w:b/>
          <w:bCs/>
        </w:rPr>
        <w:t xml:space="preserve">Journal Club </w:t>
      </w:r>
      <w:r>
        <w:rPr>
          <w:rFonts w:ascii="TimesNewRomanPS-BoldMT" w:hAnsi="TimesNewRomanPS-BoldMT" w:cs="TimesNewRomanPS-BoldMT"/>
          <w:b/>
          <w:bCs/>
        </w:rPr>
        <w:t>Article Discussion Worksheet</w:t>
      </w:r>
    </w:p>
    <w:p w14:paraId="4DC17126" w14:textId="77777777" w:rsidR="00640447" w:rsidRDefault="00640447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111EA77C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Name: ____________</w:t>
      </w:r>
      <w:r w:rsidR="00640447">
        <w:rPr>
          <w:rFonts w:ascii="TimesNewRomanPS-BoldMT" w:hAnsi="TimesNewRomanPS-BoldMT" w:cs="TimesNewRomanPS-BoldMT"/>
          <w:b/>
          <w:bCs/>
        </w:rPr>
        <w:t>_______________</w:t>
      </w:r>
      <w:r>
        <w:rPr>
          <w:rFonts w:ascii="TimesNewRomanPS-BoldMT" w:hAnsi="TimesNewRomanPS-BoldMT" w:cs="TimesNewRomanPS-BoldMT"/>
          <w:b/>
          <w:bCs/>
        </w:rPr>
        <w:t>____________ Date: ____________</w:t>
      </w:r>
    </w:p>
    <w:p w14:paraId="600BEA01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41D1DC7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1) Title of article:</w:t>
      </w:r>
    </w:p>
    <w:p w14:paraId="2C0C26F9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693FE377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306313C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2F9B9EF1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002D5CB8" w14:textId="77777777" w:rsidR="00640447" w:rsidRDefault="00640447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74AB829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2) Topic of Article:</w:t>
      </w:r>
    </w:p>
    <w:p w14:paraId="3887FB60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3C36B1D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0AF11E31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F1FEB6E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6697CC8D" w14:textId="77777777" w:rsidR="00640447" w:rsidRDefault="00640447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88F2525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3) Goal</w:t>
      </w:r>
      <w:r w:rsidR="00640447">
        <w:rPr>
          <w:rFonts w:ascii="TimesNewRomanPS-BoldMT" w:hAnsi="TimesNewRomanPS-BoldMT" w:cs="TimesNewRomanPS-BoldMT"/>
          <w:b/>
          <w:bCs/>
        </w:rPr>
        <w:t>s</w:t>
      </w:r>
      <w:r>
        <w:rPr>
          <w:rFonts w:ascii="TimesNewRomanPS-BoldMT" w:hAnsi="TimesNewRomanPS-BoldMT" w:cs="TimesNewRomanPS-BoldMT"/>
          <w:b/>
          <w:bCs/>
        </w:rPr>
        <w:t xml:space="preserve"> of research:</w:t>
      </w:r>
    </w:p>
    <w:p w14:paraId="5690FA2C" w14:textId="77777777" w:rsidR="00640447" w:rsidRDefault="00640447" w:rsidP="00640447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12DA3BE2" w14:textId="77777777" w:rsidR="00640447" w:rsidRDefault="00640447" w:rsidP="00640447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9381508" w14:textId="77777777" w:rsidR="00640447" w:rsidRDefault="00640447" w:rsidP="00640447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78BBC21" w14:textId="77777777" w:rsidR="00640447" w:rsidRDefault="00640447" w:rsidP="00640447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26BD313B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431665D9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4D4DFF43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4446877B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60C840DD" w14:textId="77777777" w:rsidR="00640447" w:rsidRDefault="00640447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D6D4D8D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4) Techniques used in research:</w:t>
      </w:r>
    </w:p>
    <w:p w14:paraId="6545104F" w14:textId="77777777" w:rsidR="00640447" w:rsidRDefault="00640447" w:rsidP="00640447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258F8ABB" w14:textId="77777777" w:rsidR="00640447" w:rsidRDefault="00640447" w:rsidP="00640447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0EC9EE38" w14:textId="77777777" w:rsidR="00640447" w:rsidRDefault="00640447" w:rsidP="00640447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73C49C5A" w14:textId="77777777" w:rsidR="00640447" w:rsidRDefault="00640447" w:rsidP="00640447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8AF29DF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2E62F8B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63BAD809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11FECABB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76B42C44" w14:textId="77777777" w:rsidR="00640447" w:rsidRDefault="00640447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9131FB7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5) Major conclusions of research:</w:t>
      </w:r>
    </w:p>
    <w:p w14:paraId="6DB4A8C9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46BC2A38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3BAC8248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640ED920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28AC79B7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7BC63A31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7EB36C66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445275F9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2A84A11C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3D2565DF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lastRenderedPageBreak/>
        <w:t>_________________________________________________________________________________________________</w:t>
      </w:r>
    </w:p>
    <w:p w14:paraId="5EC1E66A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4FB15882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619D518F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6B4ECF16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496B6DA9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395AD12C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6C176A96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960E205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74CBB873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466FFD6D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15A1CEF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914CA9A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6) Future research proposed by authors (and why):</w:t>
      </w:r>
    </w:p>
    <w:p w14:paraId="7DAD3E3F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7A3A01F3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1E69CC47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BCE8327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1C8A5453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01D1AFE0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6454CEEF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24938743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4AB8D70D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01EF307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7) Questions/Comments about article:</w:t>
      </w:r>
    </w:p>
    <w:p w14:paraId="2E5E1D33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6B92F635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7FFC306F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08DB02CC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506F1F2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067CC6B5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7BDFAF8B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4F5E64A0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73473526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0DCEE9A5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5E615B7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76DBDED9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6C013513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055DF8B1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011A493D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68785FB5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6CFC8595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2E9DA0D6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70300762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7D982C0A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1DE7C22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F4D11F8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2AB74D55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551E817B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lastRenderedPageBreak/>
        <w:t>_________________________________________________________________________________________________</w:t>
      </w:r>
    </w:p>
    <w:p w14:paraId="0E5A3017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34F3A51E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021243AC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11BAD3CF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475C7A20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41C60ADF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659BE068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27FCD5FE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29AA2D71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009E1C6D" w14:textId="77777777" w:rsid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p w14:paraId="4CB522F1" w14:textId="77777777" w:rsidR="00A40EF6" w:rsidRPr="00105723" w:rsidRDefault="00105723" w:rsidP="0010572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_________________________________________________________________________________________________</w:t>
      </w:r>
    </w:p>
    <w:sectPr w:rsidR="00A40EF6" w:rsidRPr="00105723" w:rsidSect="00A4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23"/>
    <w:rsid w:val="00105723"/>
    <w:rsid w:val="00640447"/>
    <w:rsid w:val="00A40EF6"/>
    <w:rsid w:val="00D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731B8"/>
  <w14:defaultImageDpi w14:val="300"/>
  <w15:docId w15:val="{BB877DED-EA4B-E54F-8E1D-79790F13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Hurlbert, Jason C.</cp:lastModifiedBy>
  <cp:revision>2</cp:revision>
  <dcterms:created xsi:type="dcterms:W3CDTF">2021-02-23T19:10:00Z</dcterms:created>
  <dcterms:modified xsi:type="dcterms:W3CDTF">2021-02-23T19:10:00Z</dcterms:modified>
</cp:coreProperties>
</file>