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C0124" w14:textId="77777777" w:rsidR="00A40EF6" w:rsidRPr="00D37C60" w:rsidRDefault="00961A6D">
      <w:pPr>
        <w:rPr>
          <w:b/>
        </w:rPr>
      </w:pPr>
      <w:r w:rsidRPr="00D37C60">
        <w:rPr>
          <w:b/>
        </w:rPr>
        <w:t>Possible CHEM524 Final Exam Questions</w:t>
      </w:r>
    </w:p>
    <w:p w14:paraId="56D48596" w14:textId="77777777" w:rsidR="00961A6D" w:rsidRDefault="00961A6D"/>
    <w:p w14:paraId="3215BE95" w14:textId="77777777" w:rsidR="00961A6D" w:rsidRDefault="00961A6D" w:rsidP="00961A6D">
      <w:pPr>
        <w:pStyle w:val="ListParagraph"/>
        <w:numPr>
          <w:ilvl w:val="0"/>
          <w:numId w:val="1"/>
        </w:numPr>
      </w:pPr>
      <w:r>
        <w:t xml:space="preserve">We discussed </w:t>
      </w:r>
      <w:r w:rsidR="00BE2F09">
        <w:t>a</w:t>
      </w:r>
      <w:r>
        <w:t xml:space="preserve"> peptidyl-prolyl isomerase in lecture.  Discuss how this enzyme works. </w:t>
      </w:r>
    </w:p>
    <w:p w14:paraId="073D33F9" w14:textId="77777777" w:rsidR="00961A6D" w:rsidRDefault="00961A6D" w:rsidP="00961A6D"/>
    <w:p w14:paraId="51FF82C4" w14:textId="77777777" w:rsidR="00961A6D" w:rsidRDefault="00961A6D" w:rsidP="00961A6D"/>
    <w:p w14:paraId="52487297" w14:textId="77777777" w:rsidR="00961A6D" w:rsidRDefault="00961A6D" w:rsidP="00961A6D">
      <w:pPr>
        <w:pStyle w:val="ListParagraph"/>
        <w:numPr>
          <w:ilvl w:val="0"/>
          <w:numId w:val="1"/>
        </w:numPr>
      </w:pPr>
      <w:r>
        <w:t>DNA ligases consist of several distinct domains.  What are these domains and how do they work together to help the enzyme function?</w:t>
      </w:r>
    </w:p>
    <w:p w14:paraId="4060FF72" w14:textId="77777777" w:rsidR="00961A6D" w:rsidRDefault="00961A6D" w:rsidP="00961A6D"/>
    <w:p w14:paraId="6434842A" w14:textId="77777777" w:rsidR="00961A6D" w:rsidRDefault="00961A6D" w:rsidP="00961A6D"/>
    <w:p w14:paraId="61B54DFE" w14:textId="6D3AA186" w:rsidR="00F21186" w:rsidRDefault="00F21186" w:rsidP="0000798E">
      <w:pPr>
        <w:pStyle w:val="ListParagraph"/>
        <w:numPr>
          <w:ilvl w:val="0"/>
          <w:numId w:val="1"/>
        </w:numPr>
      </w:pPr>
      <w:r>
        <w:t>The following questions are about</w:t>
      </w:r>
      <w:r w:rsidR="00961A6D">
        <w:t xml:space="preserve"> serine proteases.  </w:t>
      </w:r>
    </w:p>
    <w:p w14:paraId="3715B2C9" w14:textId="77777777" w:rsidR="00F21186" w:rsidRDefault="00F21186" w:rsidP="00F21186">
      <w:pPr>
        <w:pStyle w:val="ListParagraph"/>
      </w:pPr>
    </w:p>
    <w:p w14:paraId="425D8A3E" w14:textId="77777777" w:rsidR="00F21186" w:rsidRDefault="00F21186" w:rsidP="00F21186">
      <w:pPr>
        <w:pStyle w:val="ListParagraph"/>
        <w:numPr>
          <w:ilvl w:val="0"/>
          <w:numId w:val="4"/>
        </w:numPr>
      </w:pPr>
      <w:r>
        <w:t xml:space="preserve"> </w:t>
      </w:r>
      <w:r w:rsidR="00961A6D">
        <w:t xml:space="preserve">What are the three catalytically important residues in this family of enzymes?  </w:t>
      </w:r>
    </w:p>
    <w:p w14:paraId="58F15090" w14:textId="77777777" w:rsidR="00F21186" w:rsidRDefault="00961A6D" w:rsidP="00F21186">
      <w:pPr>
        <w:pStyle w:val="ListParagraph"/>
        <w:numPr>
          <w:ilvl w:val="0"/>
          <w:numId w:val="4"/>
        </w:numPr>
      </w:pPr>
      <w:r>
        <w:t xml:space="preserve">What determines substrate specificity in these enzymes?  </w:t>
      </w:r>
    </w:p>
    <w:p w14:paraId="433F0F82" w14:textId="77777777" w:rsidR="00F21186" w:rsidRDefault="0000798E" w:rsidP="00F21186">
      <w:pPr>
        <w:pStyle w:val="ListParagraph"/>
        <w:numPr>
          <w:ilvl w:val="0"/>
          <w:numId w:val="4"/>
        </w:numPr>
      </w:pPr>
      <w:r>
        <w:t xml:space="preserve">What stabilizes the tetrahedral intermediate in the reaction?  </w:t>
      </w:r>
    </w:p>
    <w:p w14:paraId="4DBF3199" w14:textId="6542CD29" w:rsidR="00961A6D" w:rsidRDefault="00961A6D" w:rsidP="00F21186">
      <w:pPr>
        <w:pStyle w:val="ListParagraph"/>
        <w:numPr>
          <w:ilvl w:val="0"/>
          <w:numId w:val="4"/>
        </w:numPr>
      </w:pPr>
      <w:r>
        <w:t xml:space="preserve">You have found a new serine protease that </w:t>
      </w:r>
      <w:r w:rsidR="0000798E">
        <w:t>hydrolyzes the peptide bond between adjacent glycine residues.  Go ahead and draw the mechanism for your new enzyme.</w:t>
      </w:r>
    </w:p>
    <w:p w14:paraId="3ADE9B77" w14:textId="77777777" w:rsidR="0000798E" w:rsidRDefault="0000798E" w:rsidP="0000798E"/>
    <w:p w14:paraId="4BCE723C" w14:textId="7F994C6B" w:rsidR="00F21186" w:rsidRDefault="00F21186" w:rsidP="00F21186">
      <w:pPr>
        <w:pStyle w:val="ListParagraph"/>
        <w:numPr>
          <w:ilvl w:val="0"/>
          <w:numId w:val="1"/>
        </w:numPr>
      </w:pPr>
      <w:r>
        <w:t xml:space="preserve"> </w:t>
      </w:r>
      <w:r w:rsidR="0000798E">
        <w:t xml:space="preserve">Aspartyl proteases are very similar to the inverting glycosyl hydrolases.  Both use general acid/base catalysis and both use a catalytic water molecule in the first step.  Aspartyl proteases use two catalytic aspartate </w:t>
      </w:r>
      <w:r>
        <w:t xml:space="preserve">(one acidic and one basic) </w:t>
      </w:r>
      <w:r w:rsidR="0000798E">
        <w:t xml:space="preserve">residues and a water molecule to catalyze the hydrolysis of a peptide bond.  </w:t>
      </w:r>
    </w:p>
    <w:p w14:paraId="2C9363A6" w14:textId="77777777" w:rsidR="00F21186" w:rsidRDefault="00F21186" w:rsidP="00F21186"/>
    <w:p w14:paraId="08FEF8C1" w14:textId="7B45E708" w:rsidR="0000798E" w:rsidRDefault="0000798E" w:rsidP="00F21186">
      <w:pPr>
        <w:pStyle w:val="ListParagraph"/>
        <w:numPr>
          <w:ilvl w:val="0"/>
          <w:numId w:val="3"/>
        </w:numPr>
      </w:pPr>
      <w:r>
        <w:t>Draw a possible reaction mechanism for an aspartyl protease.</w:t>
      </w:r>
    </w:p>
    <w:p w14:paraId="3AE21634" w14:textId="7BEA2C60" w:rsidR="00F21186" w:rsidRDefault="00F21186" w:rsidP="00F21186">
      <w:pPr>
        <w:pStyle w:val="ListParagraph"/>
        <w:numPr>
          <w:ilvl w:val="0"/>
          <w:numId w:val="3"/>
        </w:numPr>
      </w:pPr>
      <w:r>
        <w:t>Given the similarity of the mechanisms between the two different enzyme classes, would it surprise you to find that members of the two families share a common three-dimensional structure?  This is an extreme example of what type of evolution?</w:t>
      </w:r>
    </w:p>
    <w:p w14:paraId="3899B365" w14:textId="77777777" w:rsidR="0000798E" w:rsidRDefault="0000798E" w:rsidP="0000798E"/>
    <w:p w14:paraId="7B83F4C4" w14:textId="70976E47" w:rsidR="0000798E" w:rsidRDefault="00F21186" w:rsidP="00F21186">
      <w:pPr>
        <w:pStyle w:val="ListParagraph"/>
        <w:numPr>
          <w:ilvl w:val="0"/>
          <w:numId w:val="1"/>
        </w:numPr>
      </w:pPr>
      <w:r>
        <w:t xml:space="preserve"> </w:t>
      </w:r>
      <w:r w:rsidR="0000798E">
        <w:t xml:space="preserve">Describe 3 types of posttranslational modifications found on proteins.  You must mention the exact chemical type of modification and the role of each modification in the function of the protein. </w:t>
      </w:r>
    </w:p>
    <w:p w14:paraId="1052038F" w14:textId="77777777" w:rsidR="0000798E" w:rsidRDefault="0000798E" w:rsidP="0000798E"/>
    <w:p w14:paraId="355F3E45" w14:textId="05DD4D38" w:rsidR="0000798E" w:rsidRDefault="00E46122" w:rsidP="00F21186">
      <w:pPr>
        <w:pStyle w:val="ListParagraph"/>
        <w:numPr>
          <w:ilvl w:val="0"/>
          <w:numId w:val="1"/>
        </w:numPr>
      </w:pPr>
      <w:r>
        <w:t xml:space="preserve">Based upon what you know about x-ray crystallography, give some potential problems that you may encounter if you were to perform an experiment to determine the structure of a protein </w:t>
      </w:r>
      <w:r w:rsidR="00F21186">
        <w:t>using the technique</w:t>
      </w:r>
      <w:r>
        <w:t>.</w:t>
      </w:r>
    </w:p>
    <w:p w14:paraId="21E4B52F" w14:textId="77777777" w:rsidR="00E46122" w:rsidRDefault="00E46122" w:rsidP="00E46122"/>
    <w:p w14:paraId="5E0796ED" w14:textId="77777777" w:rsidR="00E46122" w:rsidRDefault="00572692" w:rsidP="00F21186">
      <w:pPr>
        <w:pStyle w:val="ListParagraph"/>
        <w:numPr>
          <w:ilvl w:val="0"/>
          <w:numId w:val="1"/>
        </w:numPr>
      </w:pPr>
      <w:r>
        <w:t>Protein evolution can happen through a variety of mechanisms, but we focused on two specific mechanisms.  What were these and how do they work to increase the diversity of protein function?</w:t>
      </w:r>
    </w:p>
    <w:p w14:paraId="6435ED8B" w14:textId="77777777" w:rsidR="00572692" w:rsidRDefault="00572692" w:rsidP="00572692"/>
    <w:p w14:paraId="03E6D979" w14:textId="77777777" w:rsidR="00572692" w:rsidRDefault="00572692" w:rsidP="00F21186">
      <w:pPr>
        <w:pStyle w:val="ListParagraph"/>
        <w:numPr>
          <w:ilvl w:val="0"/>
          <w:numId w:val="1"/>
        </w:numPr>
      </w:pPr>
      <w:r>
        <w:t>What are the three basic mechanisms used within the cell to control/regulate protein f</w:t>
      </w:r>
      <w:r w:rsidR="00BE2F09">
        <w:t>unction?  Briefly describe each.</w:t>
      </w:r>
    </w:p>
    <w:p w14:paraId="4A31A09E" w14:textId="77777777" w:rsidR="00572692" w:rsidRDefault="00572692" w:rsidP="00572692"/>
    <w:p w14:paraId="6CEBA6EF" w14:textId="77777777" w:rsidR="00572692" w:rsidRDefault="00572692" w:rsidP="00F21186">
      <w:pPr>
        <w:pStyle w:val="ListParagraph"/>
        <w:numPr>
          <w:ilvl w:val="0"/>
          <w:numId w:val="1"/>
        </w:numPr>
      </w:pPr>
      <w:r>
        <w:t>The following questions deal with protein active sites and binding sites.</w:t>
      </w:r>
    </w:p>
    <w:p w14:paraId="2770215A" w14:textId="77777777" w:rsidR="00572692" w:rsidRDefault="00572692" w:rsidP="00572692"/>
    <w:p w14:paraId="13BC3D5C" w14:textId="77777777" w:rsidR="00572692" w:rsidRDefault="00572692" w:rsidP="00F21186">
      <w:pPr>
        <w:pStyle w:val="ListParagraph"/>
        <w:numPr>
          <w:ilvl w:val="1"/>
          <w:numId w:val="1"/>
        </w:numPr>
      </w:pPr>
      <w:r>
        <w:t>Briefly describe the features of an active site and contrast it to a binding site.</w:t>
      </w:r>
    </w:p>
    <w:p w14:paraId="378AA6B9" w14:textId="77777777" w:rsidR="00572692" w:rsidRDefault="00572692" w:rsidP="00F21186">
      <w:pPr>
        <w:pStyle w:val="ListParagraph"/>
        <w:numPr>
          <w:ilvl w:val="1"/>
          <w:numId w:val="1"/>
        </w:numPr>
      </w:pPr>
      <w:r>
        <w:t>What are the differences between binding affinity and binding specificity?  Be certain to include the chemical factors that define each.</w:t>
      </w:r>
    </w:p>
    <w:p w14:paraId="5D2AD8CD" w14:textId="6E64055E" w:rsidR="00572692" w:rsidRDefault="00572692" w:rsidP="00F21186">
      <w:pPr>
        <w:pStyle w:val="ListParagraph"/>
        <w:numPr>
          <w:ilvl w:val="1"/>
          <w:numId w:val="1"/>
        </w:numPr>
      </w:pPr>
      <w:r>
        <w:t>We looked at several examples of the importance of microenvironment</w:t>
      </w:r>
      <w:r w:rsidR="00275653">
        <w:t>s</w:t>
      </w:r>
      <w:r>
        <w:t xml:space="preserve"> in </w:t>
      </w:r>
      <w:r w:rsidR="00275653">
        <w:t>protein active sites</w:t>
      </w:r>
      <w:r>
        <w:t xml:space="preserve">.  </w:t>
      </w:r>
      <w:r w:rsidR="008D2978">
        <w:t xml:space="preserve">What is meant by this term?  Give a specific example </w:t>
      </w:r>
      <w:r w:rsidR="00275653">
        <w:t xml:space="preserve">of a protein altering a microenvironment </w:t>
      </w:r>
      <w:r w:rsidR="008D2978">
        <w:t>and state the chemical basis by which the microenvironment may be altered.  Your example may be completely made up as long as it serves to answer the question.</w:t>
      </w:r>
    </w:p>
    <w:p w14:paraId="4FCC2942" w14:textId="77777777" w:rsidR="008D2978" w:rsidRDefault="008D2978" w:rsidP="008D2978">
      <w:pPr>
        <w:pStyle w:val="ListParagraph"/>
      </w:pPr>
    </w:p>
    <w:p w14:paraId="7A23925A" w14:textId="3F76958D" w:rsidR="001810FF" w:rsidRDefault="008D2978" w:rsidP="001810FF">
      <w:pPr>
        <w:pStyle w:val="ListParagraph"/>
        <w:numPr>
          <w:ilvl w:val="0"/>
          <w:numId w:val="1"/>
        </w:numPr>
      </w:pPr>
      <w:r>
        <w:t xml:space="preserve">  The parallel beta-helix is a </w:t>
      </w:r>
      <w:r w:rsidR="00BE2F09">
        <w:t>perfect</w:t>
      </w:r>
      <w:r>
        <w:t xml:space="preserve"> example of the relationship between protein structure and function as well as the relationship between biology and chemistry.  Talk about this novel tertiary structure with respect to the following:  biology, active site topology, protein structure and the interplay of substrate and enzyme (especially in terms of what the enzyme does to promote successful binding).</w:t>
      </w:r>
    </w:p>
    <w:p w14:paraId="41B287DF" w14:textId="77777777" w:rsidR="001810FF" w:rsidRDefault="001810FF" w:rsidP="001810FF">
      <w:pPr>
        <w:pStyle w:val="ListParagraph"/>
      </w:pPr>
    </w:p>
    <w:p w14:paraId="43541B63" w14:textId="0FCB0DA2" w:rsidR="001810FF" w:rsidRDefault="004D543E" w:rsidP="001810FF">
      <w:pPr>
        <w:pStyle w:val="ListParagraph"/>
        <w:numPr>
          <w:ilvl w:val="0"/>
          <w:numId w:val="1"/>
        </w:numPr>
      </w:pPr>
      <w:r>
        <w:t xml:space="preserve">  </w:t>
      </w:r>
      <w:r w:rsidR="001810FF">
        <w:t xml:space="preserve">You knew this one was coming, so don’t act surprised.  </w:t>
      </w:r>
    </w:p>
    <w:p w14:paraId="2B0CAC6C" w14:textId="77777777" w:rsidR="001810FF" w:rsidRDefault="001810FF" w:rsidP="001810FF"/>
    <w:p w14:paraId="2D1B53D0" w14:textId="0ADA528F" w:rsidR="001810FF" w:rsidRDefault="001810FF" w:rsidP="001810FF">
      <w:pPr>
        <w:pStyle w:val="ListParagraph"/>
        <w:numPr>
          <w:ilvl w:val="0"/>
          <w:numId w:val="5"/>
        </w:numPr>
      </w:pPr>
      <w:r>
        <w:t>Describe the four intermolecular forces that play a role in protein structure and function.  State the Coulombic potential energy</w:t>
      </w:r>
      <w:r w:rsidR="00604226">
        <w:t xml:space="preserve"> relationships for each force. </w:t>
      </w:r>
    </w:p>
    <w:p w14:paraId="4916CD99" w14:textId="6C95E130" w:rsidR="00604226" w:rsidRDefault="00604226" w:rsidP="001810FF">
      <w:pPr>
        <w:pStyle w:val="ListParagraph"/>
        <w:numPr>
          <w:ilvl w:val="0"/>
          <w:numId w:val="5"/>
        </w:numPr>
      </w:pPr>
      <w:r>
        <w:t>Go ahead and rank the interactions from highest occurrence to lowest occurrence in protein structures.  In order to help you answer this question, go ahead and give a specific example of each force and use your examples to guide your ranking.</w:t>
      </w:r>
      <w:bookmarkStart w:id="0" w:name="_GoBack"/>
      <w:bookmarkEnd w:id="0"/>
    </w:p>
    <w:p w14:paraId="171E2024" w14:textId="0EEC07FF" w:rsidR="001810FF" w:rsidRDefault="001810FF" w:rsidP="001810FF">
      <w:pPr>
        <w:pStyle w:val="ListParagraph"/>
        <w:numPr>
          <w:ilvl w:val="0"/>
          <w:numId w:val="5"/>
        </w:numPr>
      </w:pPr>
      <w:r>
        <w:t>Which force(s) drive</w:t>
      </w:r>
      <w:r>
        <w:t>(</w:t>
      </w:r>
      <w:r>
        <w:t>s</w:t>
      </w:r>
      <w:r>
        <w:t>)</w:t>
      </w:r>
      <w:r>
        <w:t xml:space="preserve"> protein folding?  </w:t>
      </w:r>
    </w:p>
    <w:p w14:paraId="36AA5CA5" w14:textId="5E371F52" w:rsidR="001810FF" w:rsidRDefault="001810FF" w:rsidP="001810FF">
      <w:pPr>
        <w:pStyle w:val="ListParagraph"/>
        <w:numPr>
          <w:ilvl w:val="0"/>
          <w:numId w:val="5"/>
        </w:numPr>
      </w:pPr>
      <w:r>
        <w:t xml:space="preserve">Which forces are normally dominant </w:t>
      </w:r>
      <w:r>
        <w:t>in the active site of a protein?</w:t>
      </w:r>
    </w:p>
    <w:p w14:paraId="5E96E75F" w14:textId="6D5C4107" w:rsidR="001810FF" w:rsidRDefault="001810FF" w:rsidP="001810FF">
      <w:pPr>
        <w:pStyle w:val="ListParagraph"/>
        <w:numPr>
          <w:ilvl w:val="0"/>
          <w:numId w:val="5"/>
        </w:numPr>
      </w:pPr>
      <w:r>
        <w:t>What force(s) is (are) found in a zinc finger domain?</w:t>
      </w:r>
    </w:p>
    <w:p w14:paraId="22B9E377" w14:textId="13367696" w:rsidR="001810FF" w:rsidRDefault="001810FF" w:rsidP="001810FF">
      <w:pPr>
        <w:pStyle w:val="ListParagraph"/>
        <w:numPr>
          <w:ilvl w:val="0"/>
          <w:numId w:val="5"/>
        </w:numPr>
      </w:pPr>
      <w:r>
        <w:t xml:space="preserve">What force(s) is </w:t>
      </w:r>
      <w:r>
        <w:t>(are)</w:t>
      </w:r>
      <w:r>
        <w:t xml:space="preserve"> found in a leucine zipper?</w:t>
      </w:r>
    </w:p>
    <w:p w14:paraId="7292123E" w14:textId="17504623" w:rsidR="001810FF" w:rsidRDefault="001810FF" w:rsidP="001810FF">
      <w:pPr>
        <w:pStyle w:val="ListParagraph"/>
        <w:numPr>
          <w:ilvl w:val="0"/>
          <w:numId w:val="5"/>
        </w:numPr>
      </w:pPr>
      <w:r>
        <w:t>What force(s) is (are) found</w:t>
      </w:r>
      <w:r>
        <w:t xml:space="preserve"> in a Type II beta turn?</w:t>
      </w:r>
    </w:p>
    <w:p w14:paraId="7D3049EE" w14:textId="17555A15" w:rsidR="001810FF" w:rsidRDefault="001810FF" w:rsidP="001810FF"/>
    <w:p w14:paraId="49EE8A88" w14:textId="77777777" w:rsidR="008D2978" w:rsidRDefault="008D2978" w:rsidP="008D2978"/>
    <w:p w14:paraId="5F4552E7" w14:textId="77777777" w:rsidR="00961A6D" w:rsidRDefault="00961A6D"/>
    <w:p w14:paraId="018A5D69" w14:textId="77777777" w:rsidR="00961A6D" w:rsidRDefault="00961A6D"/>
    <w:p w14:paraId="342E316E" w14:textId="77777777" w:rsidR="00961A6D" w:rsidRDefault="00961A6D"/>
    <w:p w14:paraId="6B2B09D9" w14:textId="77777777" w:rsidR="00961A6D" w:rsidRDefault="00961A6D"/>
    <w:sectPr w:rsidR="00961A6D" w:rsidSect="00A40E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564C"/>
    <w:multiLevelType w:val="hybridMultilevel"/>
    <w:tmpl w:val="D1A09338"/>
    <w:lvl w:ilvl="0" w:tplc="E6A62AD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397DBF"/>
    <w:multiLevelType w:val="hybridMultilevel"/>
    <w:tmpl w:val="3B1C20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3433C"/>
    <w:multiLevelType w:val="hybridMultilevel"/>
    <w:tmpl w:val="268E892E"/>
    <w:lvl w:ilvl="0" w:tplc="F7342B3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AD421C"/>
    <w:multiLevelType w:val="hybridMultilevel"/>
    <w:tmpl w:val="C364887E"/>
    <w:lvl w:ilvl="0" w:tplc="51A846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F66298"/>
    <w:multiLevelType w:val="hybridMultilevel"/>
    <w:tmpl w:val="AE5A4536"/>
    <w:lvl w:ilvl="0" w:tplc="3FBC988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A6D"/>
    <w:rsid w:val="0000798E"/>
    <w:rsid w:val="001810FF"/>
    <w:rsid w:val="00275653"/>
    <w:rsid w:val="004D543E"/>
    <w:rsid w:val="00572692"/>
    <w:rsid w:val="00604226"/>
    <w:rsid w:val="008D2978"/>
    <w:rsid w:val="00961A6D"/>
    <w:rsid w:val="00A40EF6"/>
    <w:rsid w:val="00BE2F09"/>
    <w:rsid w:val="00D37C60"/>
    <w:rsid w:val="00E46122"/>
    <w:rsid w:val="00F2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78B7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569</Words>
  <Characters>3246</Characters>
  <Application>Microsoft Macintosh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Hurlbert</dc:creator>
  <cp:keywords/>
  <dc:description/>
  <cp:lastModifiedBy>Jason Hurlbert</cp:lastModifiedBy>
  <cp:revision>10</cp:revision>
  <dcterms:created xsi:type="dcterms:W3CDTF">2011-04-26T02:27:00Z</dcterms:created>
  <dcterms:modified xsi:type="dcterms:W3CDTF">2011-04-26T15:25:00Z</dcterms:modified>
</cp:coreProperties>
</file>