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06F82397" w:rsidR="00F770C3" w:rsidRPr="004C3D1C" w:rsidRDefault="004C3D1C">
      <w:pPr>
        <w:rPr>
          <w:b/>
          <w:bCs/>
        </w:rPr>
      </w:pPr>
      <w:r>
        <w:rPr>
          <w:b/>
          <w:bCs/>
        </w:rPr>
        <w:t>CHEM523 Fall 202</w:t>
      </w:r>
      <w:r w:rsidR="0085045F">
        <w:rPr>
          <w:b/>
          <w:bCs/>
        </w:rPr>
        <w:t>2</w:t>
      </w:r>
      <w:r>
        <w:rPr>
          <w:b/>
          <w:bCs/>
        </w:rPr>
        <w:t xml:space="preserve"> Reading Quiz </w:t>
      </w:r>
      <w:r w:rsidR="009E3F15">
        <w:rPr>
          <w:b/>
          <w:bCs/>
        </w:rPr>
        <w:t>2</w:t>
      </w:r>
    </w:p>
    <w:p w14:paraId="781B0D01" w14:textId="77777777" w:rsidR="004C3D1C" w:rsidRDefault="004C3D1C"/>
    <w:p w14:paraId="683A289F" w14:textId="1B0E98BB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85045F">
        <w:rPr>
          <w:b/>
        </w:rPr>
        <w:t>Wednesday, August 31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53FBC854" w14:textId="60F8FF58" w:rsidR="004C3D1C" w:rsidRDefault="004C3D1C" w:rsidP="009E3F15">
      <w:pPr>
        <w:pStyle w:val="ListParagraph"/>
        <w:numPr>
          <w:ilvl w:val="0"/>
          <w:numId w:val="1"/>
        </w:numPr>
      </w:pPr>
      <w:r>
        <w:t xml:space="preserve"> </w:t>
      </w:r>
      <w:r w:rsidR="009E3F15">
        <w:t>Name three techniques to purify a protein.</w:t>
      </w:r>
    </w:p>
    <w:p w14:paraId="4B68C8E8" w14:textId="1C649276" w:rsidR="009E3F15" w:rsidRDefault="009E3F15" w:rsidP="009E3F15"/>
    <w:p w14:paraId="5953696B" w14:textId="79800C69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 What does SDS-PAGE stand for and what is it used for?</w:t>
      </w:r>
    </w:p>
    <w:p w14:paraId="40690B9C" w14:textId="4A311AB6" w:rsidR="009E3F15" w:rsidRDefault="009E3F15" w:rsidP="009E3F15"/>
    <w:p w14:paraId="58DA91F4" w14:textId="20B04DD2" w:rsidR="009E3F15" w:rsidRDefault="009E3F15" w:rsidP="009E3F15">
      <w:pPr>
        <w:pStyle w:val="ListParagraph"/>
        <w:numPr>
          <w:ilvl w:val="0"/>
          <w:numId w:val="1"/>
        </w:numPr>
      </w:pPr>
      <w:r>
        <w:t>What do Western Blots and ELISAs have in common?</w:t>
      </w:r>
    </w:p>
    <w:p w14:paraId="503ED4F8" w14:textId="77777777" w:rsidR="009E3F15" w:rsidRDefault="009E3F15" w:rsidP="009E3F15">
      <w:pPr>
        <w:pStyle w:val="ListParagraph"/>
      </w:pPr>
    </w:p>
    <w:p w14:paraId="26A62DFC" w14:textId="20F1FBF2" w:rsidR="009E3F15" w:rsidRDefault="009E3F15" w:rsidP="009E3F15">
      <w:pPr>
        <w:pStyle w:val="ListParagraph"/>
        <w:numPr>
          <w:ilvl w:val="0"/>
          <w:numId w:val="1"/>
        </w:numPr>
      </w:pPr>
      <w:r>
        <w:t xml:space="preserve">What does the acronym “MALDI-TOF” in MALDI-TOF mass spectrometry stand for? 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5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85045F"/>
    <w:rsid w:val="009E3F15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2021-08-22T17:40:00Z</cp:lastPrinted>
  <dcterms:created xsi:type="dcterms:W3CDTF">2021-08-22T17:45:00Z</dcterms:created>
  <dcterms:modified xsi:type="dcterms:W3CDTF">2022-08-25T14:57:00Z</dcterms:modified>
</cp:coreProperties>
</file>