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22C70E47" w:rsidR="00F770C3" w:rsidRPr="004C3D1C" w:rsidRDefault="004C3D1C">
      <w:pPr>
        <w:rPr>
          <w:b/>
          <w:bCs/>
        </w:rPr>
      </w:pPr>
      <w:r>
        <w:rPr>
          <w:b/>
          <w:bCs/>
        </w:rPr>
        <w:t xml:space="preserve">CHEM523 Fall 2021 Reading Quiz </w:t>
      </w:r>
      <w:r w:rsidR="00D379FC">
        <w:rPr>
          <w:b/>
          <w:bCs/>
        </w:rPr>
        <w:t>3</w:t>
      </w:r>
    </w:p>
    <w:p w14:paraId="781B0D01" w14:textId="77777777" w:rsidR="004C3D1C" w:rsidRDefault="004C3D1C"/>
    <w:p w14:paraId="683A289F" w14:textId="22EFF5A4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</w:t>
      </w:r>
      <w:r>
        <w:rPr>
          <w:b/>
        </w:rPr>
        <w:t xml:space="preserve">the start of class on Thursday, </w:t>
      </w:r>
      <w:r w:rsidR="009E3F15">
        <w:rPr>
          <w:b/>
        </w:rPr>
        <w:t xml:space="preserve">September </w:t>
      </w:r>
      <w:r w:rsidR="00D379FC">
        <w:rPr>
          <w:b/>
        </w:rPr>
        <w:t>9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26A62DFC" w14:textId="15FE5BD0" w:rsidR="009E3F15" w:rsidRDefault="004C3D1C" w:rsidP="00D379FC">
      <w:pPr>
        <w:pStyle w:val="ListParagraph"/>
        <w:numPr>
          <w:ilvl w:val="0"/>
          <w:numId w:val="1"/>
        </w:numPr>
      </w:pPr>
      <w:r>
        <w:t xml:space="preserve"> </w:t>
      </w:r>
      <w:r w:rsidR="00D379FC">
        <w:t>What is the key difference between myoglobin and hemoglobin?</w:t>
      </w:r>
    </w:p>
    <w:p w14:paraId="5A14F887" w14:textId="4FAD3AB7" w:rsidR="00D379FC" w:rsidRDefault="00D379FC" w:rsidP="00D379FC"/>
    <w:p w14:paraId="43B255B2" w14:textId="496DCBC5" w:rsidR="00D379FC" w:rsidRDefault="00D379FC" w:rsidP="00D379FC">
      <w:pPr>
        <w:pStyle w:val="ListParagraph"/>
        <w:numPr>
          <w:ilvl w:val="0"/>
          <w:numId w:val="1"/>
        </w:numPr>
      </w:pPr>
      <w:r>
        <w:t xml:space="preserve"> What is meant by the term “cooperativity” when discussing a protein?</w:t>
      </w:r>
    </w:p>
    <w:p w14:paraId="142F2B39" w14:textId="4C7B1179" w:rsidR="00D379FC" w:rsidRDefault="00D379FC" w:rsidP="00D379FC"/>
    <w:p w14:paraId="285A1ED5" w14:textId="31484F52" w:rsidR="00D379FC" w:rsidRDefault="00D379FC" w:rsidP="00D379FC">
      <w:pPr>
        <w:pStyle w:val="ListParagraph"/>
        <w:numPr>
          <w:ilvl w:val="0"/>
          <w:numId w:val="1"/>
        </w:numPr>
      </w:pPr>
      <w:r>
        <w:t>What are the names of the two models of cooperativity?</w:t>
      </w:r>
    </w:p>
    <w:p w14:paraId="3044962F" w14:textId="77777777" w:rsidR="00D379FC" w:rsidRDefault="00D379FC" w:rsidP="00D379FC">
      <w:pPr>
        <w:pStyle w:val="ListParagraph"/>
      </w:pPr>
    </w:p>
    <w:p w14:paraId="3E17C09A" w14:textId="5387E5EB" w:rsidR="00D379FC" w:rsidRDefault="00D379FC" w:rsidP="00D379FC">
      <w:pPr>
        <w:pStyle w:val="ListParagraph"/>
        <w:numPr>
          <w:ilvl w:val="0"/>
          <w:numId w:val="1"/>
        </w:numPr>
      </w:pPr>
      <w:r>
        <w:t>What chemical reaction is responsible for the Bohr effect?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4C3D1C"/>
    <w:rsid w:val="00652287"/>
    <w:rsid w:val="007F241C"/>
    <w:rsid w:val="009E3F15"/>
    <w:rsid w:val="00D379FC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cp:lastPrinted>2021-08-22T17:45:00Z</cp:lastPrinted>
  <dcterms:created xsi:type="dcterms:W3CDTF">2021-08-22T17:50:00Z</dcterms:created>
  <dcterms:modified xsi:type="dcterms:W3CDTF">2021-08-22T17:50:00Z</dcterms:modified>
</cp:coreProperties>
</file>