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0F09" w14:textId="0A75FE21" w:rsidR="00A40EF6" w:rsidRDefault="00095BA7">
      <w:pPr>
        <w:rPr>
          <w:b/>
        </w:rPr>
      </w:pPr>
      <w:r>
        <w:rPr>
          <w:b/>
        </w:rPr>
        <w:t>CHEM523 Exam 3</w:t>
      </w:r>
      <w:r w:rsidR="009A247C">
        <w:rPr>
          <w:b/>
        </w:rPr>
        <w:t xml:space="preserve"> </w:t>
      </w:r>
      <w:r w:rsidR="005E7BBD">
        <w:rPr>
          <w:b/>
        </w:rPr>
        <w:t>Fall</w:t>
      </w:r>
      <w:r w:rsidR="009A247C">
        <w:rPr>
          <w:b/>
        </w:rPr>
        <w:t xml:space="preserve"> </w:t>
      </w:r>
      <w:r w:rsidR="0023655E">
        <w:rPr>
          <w:b/>
        </w:rPr>
        <w:t>2021</w:t>
      </w:r>
      <w:r w:rsidR="009A247C">
        <w:rPr>
          <w:b/>
        </w:rPr>
        <w:tab/>
      </w:r>
      <w:r w:rsidR="009A247C">
        <w:rPr>
          <w:b/>
        </w:rPr>
        <w:tab/>
      </w:r>
      <w:r w:rsidR="009A247C">
        <w:rPr>
          <w:b/>
        </w:rPr>
        <w:tab/>
      </w:r>
      <w:r>
        <w:rPr>
          <w:b/>
        </w:rPr>
        <w:t>Name:  _______________________________</w:t>
      </w:r>
    </w:p>
    <w:p w14:paraId="1BE69D3B" w14:textId="77777777" w:rsidR="00095BA7" w:rsidRDefault="00095BA7">
      <w:pPr>
        <w:rPr>
          <w:b/>
        </w:rPr>
      </w:pPr>
    </w:p>
    <w:p w14:paraId="4A352DCC" w14:textId="77777777" w:rsidR="00226EA2" w:rsidRDefault="00634233" w:rsidP="00634233">
      <w:pPr>
        <w:widowControl w:val="0"/>
        <w:autoSpaceDE w:val="0"/>
        <w:autoSpaceDN w:val="0"/>
        <w:adjustRightInd w:val="0"/>
        <w:ind w:left="920" w:hanging="920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You are going to take this test at home and </w:t>
      </w:r>
      <w:r w:rsidR="00226EA2">
        <w:rPr>
          <w:b/>
          <w:color w:val="000000"/>
          <w:highlight w:val="white"/>
        </w:rPr>
        <w:t xml:space="preserve">bring it to class (or email it to me if </w:t>
      </w:r>
    </w:p>
    <w:p w14:paraId="5F92DEE5" w14:textId="21C00B7F" w:rsidR="00226EA2" w:rsidRDefault="00226EA2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you decide to skip class)</w:t>
      </w:r>
      <w:r w:rsidR="00634233">
        <w:rPr>
          <w:b/>
          <w:color w:val="000000"/>
          <w:highlight w:val="white"/>
        </w:rPr>
        <w:t xml:space="preserve"> on </w:t>
      </w:r>
      <w:r w:rsidR="00DF1A78">
        <w:rPr>
          <w:b/>
          <w:color w:val="000000"/>
          <w:highlight w:val="white"/>
          <w:u w:val="single"/>
        </w:rPr>
        <w:t>Thursday</w:t>
      </w:r>
      <w:r w:rsidR="00634233" w:rsidRPr="00777208">
        <w:rPr>
          <w:b/>
          <w:color w:val="000000"/>
          <w:highlight w:val="white"/>
          <w:u w:val="single"/>
        </w:rPr>
        <w:t>,</w:t>
      </w:r>
      <w:r>
        <w:rPr>
          <w:b/>
          <w:color w:val="000000"/>
          <w:highlight w:val="white"/>
          <w:u w:val="single"/>
        </w:rPr>
        <w:t xml:space="preserve"> </w:t>
      </w:r>
      <w:r w:rsidR="00634233">
        <w:rPr>
          <w:b/>
          <w:color w:val="000000"/>
          <w:highlight w:val="white"/>
          <w:u w:val="single"/>
        </w:rPr>
        <w:t xml:space="preserve">December </w:t>
      </w:r>
      <w:r w:rsidR="00542FB2">
        <w:rPr>
          <w:b/>
          <w:color w:val="000000"/>
          <w:highlight w:val="white"/>
          <w:u w:val="single"/>
        </w:rPr>
        <w:t>2</w:t>
      </w:r>
      <w:r w:rsidR="00634233" w:rsidRPr="00777208">
        <w:rPr>
          <w:b/>
          <w:color w:val="000000"/>
          <w:highlight w:val="white"/>
          <w:u w:val="single"/>
        </w:rPr>
        <w:t xml:space="preserve"> by </w:t>
      </w:r>
      <w:r w:rsidR="00542FB2">
        <w:rPr>
          <w:b/>
          <w:color w:val="000000"/>
          <w:highlight w:val="white"/>
          <w:u w:val="single"/>
        </w:rPr>
        <w:t>9:30AM</w:t>
      </w:r>
      <w:r w:rsidR="00634233">
        <w:rPr>
          <w:b/>
          <w:color w:val="000000"/>
          <w:highlight w:val="white"/>
        </w:rPr>
        <w:t xml:space="preserve">.  </w:t>
      </w:r>
      <w:r w:rsidR="00634233" w:rsidRPr="00E324A2">
        <w:rPr>
          <w:color w:val="000000"/>
          <w:highlight w:val="white"/>
        </w:rPr>
        <w:t xml:space="preserve">You may briefly </w:t>
      </w:r>
    </w:p>
    <w:p w14:paraId="0C9C2A41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review things that you think you need to brush up on before turning the page and </w:t>
      </w:r>
    </w:p>
    <w:p w14:paraId="2646B086" w14:textId="3E497E8C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starting the section.  Once you start this </w:t>
      </w:r>
      <w:r w:rsidR="006D6F30">
        <w:rPr>
          <w:color w:val="000000"/>
          <w:highlight w:val="white"/>
        </w:rPr>
        <w:t>test</w:t>
      </w:r>
      <w:r w:rsidRPr="00E324A2">
        <w:rPr>
          <w:color w:val="000000"/>
          <w:highlight w:val="white"/>
        </w:rPr>
        <w:t xml:space="preserve">, </w:t>
      </w:r>
      <w:r w:rsidRPr="004B1D75">
        <w:rPr>
          <w:color w:val="000000"/>
          <w:highlight w:val="white"/>
          <w:u w:val="single"/>
        </w:rPr>
        <w:t>you are on your honor</w:t>
      </w:r>
      <w:r w:rsidRPr="00E324A2">
        <w:rPr>
          <w:color w:val="000000"/>
          <w:highlight w:val="white"/>
        </w:rPr>
        <w:t xml:space="preserve"> to refrain from </w:t>
      </w:r>
    </w:p>
    <w:p w14:paraId="0F3562CF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opening the internet, textbooks, cell phone, asking your friends, asking ghosts that </w:t>
      </w:r>
    </w:p>
    <w:p w14:paraId="6FD04630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you might know, asking your pet, asking your neighbor’s pet, asking your neighbor’s </w:t>
      </w:r>
    </w:p>
    <w:p w14:paraId="3946A4B4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pet’s pet, talking to your cereal, inquiring about the exam to your priest, bothering </w:t>
      </w:r>
    </w:p>
    <w:p w14:paraId="5E58A95F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the deity (or deities, I don’t judge) you worship, talking about the exam with your </w:t>
      </w:r>
    </w:p>
    <w:p w14:paraId="19015896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favorite </w:t>
      </w:r>
      <w:proofErr w:type="spellStart"/>
      <w:r w:rsidRPr="00E324A2">
        <w:rPr>
          <w:color w:val="000000"/>
          <w:highlight w:val="white"/>
        </w:rPr>
        <w:t>taxidermied</w:t>
      </w:r>
      <w:proofErr w:type="spellEnd"/>
      <w:r w:rsidRPr="00E324A2">
        <w:rPr>
          <w:color w:val="000000"/>
          <w:highlight w:val="white"/>
        </w:rPr>
        <w:t xml:space="preserve"> </w:t>
      </w:r>
      <w:proofErr w:type="gramStart"/>
      <w:r w:rsidRPr="00E324A2">
        <w:rPr>
          <w:color w:val="000000"/>
          <w:highlight w:val="white"/>
        </w:rPr>
        <w:t>platypus, or</w:t>
      </w:r>
      <w:proofErr w:type="gramEnd"/>
      <w:r w:rsidRPr="00E324A2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emailing</w:t>
      </w:r>
      <w:r w:rsidRPr="00E324A2">
        <w:rPr>
          <w:color w:val="000000"/>
          <w:highlight w:val="white"/>
        </w:rPr>
        <w:t xml:space="preserve"> me anything.  In short, take </w:t>
      </w:r>
      <w:r w:rsidR="006D6F30">
        <w:rPr>
          <w:color w:val="000000"/>
          <w:highlight w:val="white"/>
        </w:rPr>
        <w:t>some time</w:t>
      </w:r>
      <w:r w:rsidRPr="00E324A2">
        <w:rPr>
          <w:color w:val="000000"/>
          <w:highlight w:val="white"/>
        </w:rPr>
        <w:t xml:space="preserve"> and </w:t>
      </w:r>
    </w:p>
    <w:p w14:paraId="77C18BDB" w14:textId="24888D3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review, then dive into </w:t>
      </w:r>
      <w:r w:rsidR="006D6F30">
        <w:rPr>
          <w:color w:val="000000"/>
          <w:highlight w:val="white"/>
        </w:rPr>
        <w:t>the</w:t>
      </w:r>
      <w:r w:rsidR="00226EA2">
        <w:rPr>
          <w:b/>
          <w:color w:val="000000"/>
          <w:highlight w:val="white"/>
          <w:u w:val="single"/>
        </w:rPr>
        <w:t xml:space="preserve"> </w:t>
      </w:r>
      <w:r w:rsidRPr="00E324A2">
        <w:rPr>
          <w:color w:val="000000"/>
          <w:highlight w:val="white"/>
        </w:rPr>
        <w:t xml:space="preserve">following questions without using anything but the big, </w:t>
      </w:r>
    </w:p>
    <w:p w14:paraId="68C5EADC" w14:textId="259E2DFB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>beautiful neural blobs tucked away in your cranial vaults.  Thi</w:t>
      </w:r>
      <w:r>
        <w:rPr>
          <w:color w:val="000000"/>
          <w:highlight w:val="white"/>
        </w:rPr>
        <w:t xml:space="preserve">nk </w:t>
      </w:r>
      <w:r w:rsidRPr="00E324A2">
        <w:rPr>
          <w:color w:val="000000"/>
          <w:highlight w:val="white"/>
        </w:rPr>
        <w:t xml:space="preserve">of this page as a pit </w:t>
      </w:r>
    </w:p>
    <w:p w14:paraId="44AD0FF2" w14:textId="77777777" w:rsid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color w:val="000000"/>
          <w:highlight w:val="white"/>
        </w:rPr>
      </w:pPr>
      <w:r w:rsidRPr="00E324A2">
        <w:rPr>
          <w:color w:val="000000"/>
          <w:highlight w:val="white"/>
        </w:rPr>
        <w:t xml:space="preserve">stop before you make the final run for the checkered flag and </w:t>
      </w:r>
      <w:proofErr w:type="gramStart"/>
      <w:r w:rsidRPr="00E324A2">
        <w:rPr>
          <w:color w:val="000000"/>
          <w:highlight w:val="white"/>
        </w:rPr>
        <w:t>all of</w:t>
      </w:r>
      <w:proofErr w:type="gramEnd"/>
      <w:r w:rsidRPr="00E324A2">
        <w:rPr>
          <w:color w:val="000000"/>
          <w:highlight w:val="white"/>
        </w:rPr>
        <w:t xml:space="preserve"> the</w:t>
      </w:r>
      <w:r>
        <w:rPr>
          <w:color w:val="000000"/>
          <w:highlight w:val="white"/>
        </w:rPr>
        <w:t xml:space="preserve"> glory and</w:t>
      </w:r>
      <w:r w:rsidRPr="00E324A2">
        <w:rPr>
          <w:color w:val="000000"/>
          <w:highlight w:val="white"/>
        </w:rPr>
        <w:t xml:space="preserve"> honor </w:t>
      </w:r>
    </w:p>
    <w:p w14:paraId="2C87E7A5" w14:textId="0BCFF9C1" w:rsidR="00634233" w:rsidRPr="00226EA2" w:rsidRDefault="00634233" w:rsidP="00226EA2">
      <w:pPr>
        <w:widowControl w:val="0"/>
        <w:autoSpaceDE w:val="0"/>
        <w:autoSpaceDN w:val="0"/>
        <w:adjustRightInd w:val="0"/>
        <w:ind w:left="920" w:hanging="920"/>
        <w:jc w:val="both"/>
        <w:rPr>
          <w:b/>
          <w:color w:val="000000"/>
          <w:highlight w:val="white"/>
          <w:u w:val="single"/>
        </w:rPr>
      </w:pPr>
      <w:r w:rsidRPr="00E324A2">
        <w:rPr>
          <w:color w:val="000000"/>
          <w:highlight w:val="white"/>
        </w:rPr>
        <w:t xml:space="preserve">that comes with it. </w:t>
      </w:r>
    </w:p>
    <w:p w14:paraId="7BF40092" w14:textId="30207C0E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6033994E" w14:textId="77777777" w:rsidR="00634233" w:rsidRDefault="00634233" w:rsidP="00634233">
      <w:pPr>
        <w:widowControl w:val="0"/>
        <w:tabs>
          <w:tab w:val="num" w:pos="360"/>
        </w:tabs>
        <w:ind w:left="360" w:hanging="360"/>
        <w:rPr>
          <w:b/>
        </w:rPr>
      </w:pPr>
      <w:r>
        <w:rPr>
          <w:b/>
        </w:rPr>
        <w:t>Things I’d review before unsealing this tome:</w:t>
      </w:r>
    </w:p>
    <w:p w14:paraId="368D35E1" w14:textId="77777777" w:rsidR="00634233" w:rsidRDefault="00634233" w:rsidP="00634233">
      <w:pPr>
        <w:widowControl w:val="0"/>
        <w:tabs>
          <w:tab w:val="num" w:pos="360"/>
        </w:tabs>
        <w:ind w:left="360" w:hanging="360"/>
        <w:rPr>
          <w:b/>
        </w:rPr>
      </w:pPr>
    </w:p>
    <w:p w14:paraId="6258CBD5" w14:textId="77777777" w:rsidR="00634233" w:rsidRDefault="00634233" w:rsidP="00634233">
      <w:pPr>
        <w:pStyle w:val="ListParagraph"/>
        <w:widowControl w:val="0"/>
        <w:numPr>
          <w:ilvl w:val="0"/>
          <w:numId w:val="9"/>
        </w:numPr>
        <w:tabs>
          <w:tab w:val="num" w:pos="360"/>
        </w:tabs>
        <w:rPr>
          <w:b/>
        </w:rPr>
      </w:pPr>
      <w:r>
        <w:rPr>
          <w:b/>
        </w:rPr>
        <w:t>Mechanism of nucleic acid replication</w:t>
      </w:r>
    </w:p>
    <w:p w14:paraId="5CB3ECEA" w14:textId="77777777" w:rsidR="00634233" w:rsidRDefault="00634233" w:rsidP="00634233">
      <w:pPr>
        <w:pStyle w:val="ListParagraph"/>
        <w:widowControl w:val="0"/>
        <w:numPr>
          <w:ilvl w:val="0"/>
          <w:numId w:val="9"/>
        </w:numPr>
        <w:tabs>
          <w:tab w:val="num" w:pos="360"/>
        </w:tabs>
        <w:rPr>
          <w:b/>
        </w:rPr>
      </w:pPr>
      <w:r>
        <w:rPr>
          <w:b/>
        </w:rPr>
        <w:t>Lipid structure</w:t>
      </w:r>
    </w:p>
    <w:p w14:paraId="7D94C63D" w14:textId="77777777" w:rsidR="00634233" w:rsidRDefault="00634233" w:rsidP="00634233">
      <w:pPr>
        <w:pStyle w:val="ListParagraph"/>
        <w:widowControl w:val="0"/>
        <w:numPr>
          <w:ilvl w:val="0"/>
          <w:numId w:val="9"/>
        </w:numPr>
        <w:tabs>
          <w:tab w:val="num" w:pos="360"/>
        </w:tabs>
        <w:rPr>
          <w:b/>
        </w:rPr>
      </w:pPr>
      <w:r>
        <w:rPr>
          <w:b/>
        </w:rPr>
        <w:t>RNA Polymerase</w:t>
      </w:r>
    </w:p>
    <w:p w14:paraId="64E01283" w14:textId="77777777" w:rsidR="00634233" w:rsidRDefault="00634233" w:rsidP="00634233">
      <w:pPr>
        <w:pStyle w:val="ListParagraph"/>
        <w:widowControl w:val="0"/>
        <w:numPr>
          <w:ilvl w:val="0"/>
          <w:numId w:val="9"/>
        </w:numPr>
        <w:tabs>
          <w:tab w:val="num" w:pos="360"/>
        </w:tabs>
        <w:rPr>
          <w:b/>
        </w:rPr>
      </w:pPr>
      <w:r>
        <w:rPr>
          <w:b/>
        </w:rPr>
        <w:t>Cell signaling pathways</w:t>
      </w:r>
    </w:p>
    <w:p w14:paraId="03332AAC" w14:textId="77777777" w:rsidR="00634233" w:rsidRDefault="00634233" w:rsidP="00634233">
      <w:pPr>
        <w:pStyle w:val="ListParagraph"/>
        <w:widowControl w:val="0"/>
        <w:numPr>
          <w:ilvl w:val="0"/>
          <w:numId w:val="9"/>
        </w:numPr>
        <w:tabs>
          <w:tab w:val="num" w:pos="360"/>
        </w:tabs>
        <w:rPr>
          <w:b/>
        </w:rPr>
      </w:pPr>
      <w:r>
        <w:rPr>
          <w:b/>
        </w:rPr>
        <w:t xml:space="preserve">Specific sugars, </w:t>
      </w:r>
      <w:proofErr w:type="gramStart"/>
      <w:r>
        <w:rPr>
          <w:b/>
        </w:rPr>
        <w:t>disaccharides</w:t>
      </w:r>
      <w:proofErr w:type="gramEnd"/>
      <w:r>
        <w:rPr>
          <w:b/>
        </w:rPr>
        <w:t xml:space="preserve"> and polysaccharides you were told to know</w:t>
      </w:r>
    </w:p>
    <w:p w14:paraId="5CF8BE5B" w14:textId="77777777" w:rsidR="00634233" w:rsidRPr="00777208" w:rsidRDefault="00634233" w:rsidP="00634233">
      <w:pPr>
        <w:pStyle w:val="ListParagraph"/>
        <w:widowControl w:val="0"/>
        <w:numPr>
          <w:ilvl w:val="0"/>
          <w:numId w:val="9"/>
        </w:numPr>
        <w:tabs>
          <w:tab w:val="num" w:pos="360"/>
        </w:tabs>
        <w:rPr>
          <w:b/>
        </w:rPr>
      </w:pPr>
      <w:r>
        <w:rPr>
          <w:b/>
        </w:rPr>
        <w:t>Big picture of the entire DNA replication machinery (all enzymes/molecules involved)</w:t>
      </w:r>
    </w:p>
    <w:p w14:paraId="4DAB99E7" w14:textId="77777777" w:rsidR="00634233" w:rsidRDefault="00634233" w:rsidP="00634233">
      <w:pPr>
        <w:widowControl w:val="0"/>
        <w:tabs>
          <w:tab w:val="num" w:pos="360"/>
        </w:tabs>
        <w:ind w:left="360" w:hanging="360"/>
        <w:rPr>
          <w:b/>
        </w:rPr>
      </w:pPr>
    </w:p>
    <w:p w14:paraId="4B3C1287" w14:textId="4398F20A" w:rsidR="00634233" w:rsidRDefault="00634233" w:rsidP="00634233">
      <w:pPr>
        <w:widowControl w:val="0"/>
        <w:tabs>
          <w:tab w:val="num" w:pos="360"/>
        </w:tabs>
        <w:ind w:left="360" w:hanging="360"/>
        <w:rPr>
          <w:b/>
        </w:rPr>
      </w:pPr>
      <w:r>
        <w:rPr>
          <w:b/>
        </w:rPr>
        <w:t>But that’s just me</w:t>
      </w:r>
      <w:r w:rsidR="006D6F30">
        <w:rPr>
          <w:b/>
        </w:rPr>
        <w:t>, you do what you feel is best</w:t>
      </w:r>
      <w:r>
        <w:rPr>
          <w:b/>
        </w:rPr>
        <w:t xml:space="preserve">. </w:t>
      </w:r>
    </w:p>
    <w:p w14:paraId="5A9F9630" w14:textId="77777777" w:rsidR="00634233" w:rsidRDefault="00634233" w:rsidP="00634233">
      <w:pPr>
        <w:widowControl w:val="0"/>
        <w:tabs>
          <w:tab w:val="num" w:pos="360"/>
        </w:tabs>
        <w:ind w:left="360" w:hanging="360"/>
        <w:rPr>
          <w:b/>
        </w:rPr>
      </w:pPr>
    </w:p>
    <w:p w14:paraId="6943EB5E" w14:textId="6DA95D85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1575B87F" w14:textId="77777777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74CE7569" w14:textId="3751A4C7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  <w:r w:rsidRPr="00E324A2">
        <w:rPr>
          <w:b/>
          <w:color w:val="000000"/>
          <w:highlight w:val="white"/>
        </w:rPr>
        <w:t>Y’all got this, now g</w:t>
      </w:r>
      <w:r>
        <w:rPr>
          <w:b/>
          <w:color w:val="000000"/>
          <w:highlight w:val="white"/>
        </w:rPr>
        <w:t>et</w:t>
      </w:r>
      <w:r w:rsidRPr="00E324A2">
        <w:rPr>
          <w:b/>
          <w:color w:val="000000"/>
          <w:highlight w:val="white"/>
        </w:rPr>
        <w:t xml:space="preserve"> out there and show ‘</w:t>
      </w:r>
      <w:proofErr w:type="spellStart"/>
      <w:r w:rsidRPr="00E324A2">
        <w:rPr>
          <w:b/>
          <w:color w:val="000000"/>
          <w:highlight w:val="white"/>
        </w:rPr>
        <w:t>em</w:t>
      </w:r>
      <w:proofErr w:type="spellEnd"/>
      <w:r w:rsidRPr="00E324A2">
        <w:rPr>
          <w:b/>
          <w:color w:val="000000"/>
          <w:highlight w:val="white"/>
        </w:rPr>
        <w:t xml:space="preserve"> what for! </w:t>
      </w:r>
    </w:p>
    <w:p w14:paraId="522B2B00" w14:textId="5D1D8E7E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51F05C67" w14:textId="0D15B316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14841A67" w14:textId="2AF598DE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2AF64003" w14:textId="440271E1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2CD7A6D2" w14:textId="68279736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51E0D30D" w14:textId="390D6ACC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52C6DC1D" w14:textId="31F733BB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738855B0" w14:textId="504C2916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14D11D6B" w14:textId="35623EFB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1516E400" w14:textId="2A358C0C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634A7D1A" w14:textId="3BAE38FE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25CD4D5B" w14:textId="501D50CF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0FB1EA3F" w14:textId="37742C95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7EDF24B8" w14:textId="5190A9D1" w:rsidR="00634233" w:rsidRDefault="00634233" w:rsidP="00634233">
      <w:pPr>
        <w:widowControl w:val="0"/>
        <w:autoSpaceDE w:val="0"/>
        <w:autoSpaceDN w:val="0"/>
        <w:adjustRightInd w:val="0"/>
        <w:ind w:left="900"/>
        <w:jc w:val="both"/>
        <w:rPr>
          <w:b/>
          <w:color w:val="000000"/>
          <w:highlight w:val="white"/>
        </w:rPr>
      </w:pPr>
    </w:p>
    <w:p w14:paraId="792AB134" w14:textId="77777777" w:rsidR="00095BA7" w:rsidRDefault="00095BA7">
      <w:pPr>
        <w:rPr>
          <w:b/>
        </w:rPr>
      </w:pPr>
    </w:p>
    <w:p w14:paraId="7D1EFB96" w14:textId="77777777" w:rsidR="00104F9B" w:rsidRDefault="005E7BBD" w:rsidP="005E7BBD">
      <w:pPr>
        <w:widowControl w:val="0"/>
        <w:autoSpaceDE w:val="0"/>
        <w:autoSpaceDN w:val="0"/>
        <w:adjustRightInd w:val="0"/>
        <w:rPr>
          <w:b/>
          <w:color w:val="000000"/>
          <w:highlight w:val="white"/>
        </w:rPr>
      </w:pPr>
      <w:r w:rsidRPr="00C67674">
        <w:rPr>
          <w:b/>
          <w:color w:val="000000"/>
          <w:highlight w:val="white"/>
        </w:rPr>
        <w:t>Section</w:t>
      </w:r>
      <w:r w:rsidR="00AF052C">
        <w:rPr>
          <w:b/>
          <w:color w:val="000000"/>
          <w:highlight w:val="white"/>
        </w:rPr>
        <w:t xml:space="preserve"> </w:t>
      </w:r>
      <w:r w:rsidRPr="00C67674">
        <w:rPr>
          <w:b/>
          <w:color w:val="000000"/>
          <w:highlight w:val="white"/>
        </w:rPr>
        <w:t xml:space="preserve">1:  Fun!  Answer the following </w:t>
      </w:r>
      <w:r>
        <w:rPr>
          <w:b/>
          <w:color w:val="000000"/>
          <w:highlight w:val="white"/>
        </w:rPr>
        <w:t>14</w:t>
      </w:r>
      <w:r w:rsidRPr="00C67674">
        <w:rPr>
          <w:b/>
          <w:color w:val="000000"/>
          <w:highlight w:val="white"/>
        </w:rPr>
        <w:t xml:space="preserve"> multiple choice questions by circling the entire answer.  Each question is worth </w:t>
      </w:r>
      <w:r w:rsidR="00542FB2">
        <w:rPr>
          <w:b/>
          <w:color w:val="000000"/>
          <w:highlight w:val="white"/>
        </w:rPr>
        <w:t>2</w:t>
      </w:r>
      <w:r w:rsidRPr="00C67674">
        <w:rPr>
          <w:b/>
          <w:color w:val="000000"/>
          <w:highlight w:val="white"/>
        </w:rPr>
        <w:t xml:space="preserve"> points.</w:t>
      </w:r>
      <w:r>
        <w:rPr>
          <w:b/>
          <w:color w:val="000000"/>
          <w:highlight w:val="white"/>
        </w:rPr>
        <w:t xml:space="preserve">  Think about </w:t>
      </w:r>
      <w:proofErr w:type="gramStart"/>
      <w:r>
        <w:rPr>
          <w:b/>
          <w:color w:val="000000"/>
          <w:highlight w:val="white"/>
        </w:rPr>
        <w:t>all of</w:t>
      </w:r>
      <w:proofErr w:type="gramEnd"/>
      <w:r>
        <w:rPr>
          <w:b/>
          <w:color w:val="000000"/>
          <w:highlight w:val="white"/>
        </w:rPr>
        <w:t xml:space="preserve"> the </w:t>
      </w:r>
      <w:r>
        <w:rPr>
          <w:b/>
          <w:color w:val="000000"/>
          <w:highlight w:val="white"/>
        </w:rPr>
        <w:lastRenderedPageBreak/>
        <w:t>possible answers and circle the entire answer, not just the letter.</w:t>
      </w:r>
      <w:r w:rsidR="00542FB2">
        <w:rPr>
          <w:b/>
          <w:color w:val="000000"/>
          <w:highlight w:val="white"/>
        </w:rPr>
        <w:t xml:space="preserve">  If you are using a </w:t>
      </w:r>
      <w:proofErr w:type="spellStart"/>
      <w:r w:rsidR="00542FB2">
        <w:rPr>
          <w:b/>
          <w:color w:val="000000"/>
          <w:highlight w:val="white"/>
        </w:rPr>
        <w:t>Rocketbook</w:t>
      </w:r>
      <w:proofErr w:type="spellEnd"/>
      <w:r w:rsidR="00542FB2">
        <w:rPr>
          <w:b/>
          <w:color w:val="000000"/>
          <w:highlight w:val="white"/>
        </w:rPr>
        <w:t xml:space="preserve"> page, your answer must be in the form of:  </w:t>
      </w:r>
    </w:p>
    <w:p w14:paraId="51CD4531" w14:textId="21921AE8" w:rsidR="005E7BBD" w:rsidRPr="00C67674" w:rsidRDefault="00542FB2" w:rsidP="005E7BBD">
      <w:pPr>
        <w:widowControl w:val="0"/>
        <w:autoSpaceDE w:val="0"/>
        <w:autoSpaceDN w:val="0"/>
        <w:adjustRightInd w:val="0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1. Answer: X where “X” is your choice of answer.</w:t>
      </w:r>
    </w:p>
    <w:p w14:paraId="4AE44A5B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30571EE" w14:textId="77777777" w:rsidR="005E7BBD" w:rsidRPr="00AF052C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Pr="00AF052C">
        <w:rPr>
          <w:b/>
          <w:bCs/>
          <w:color w:val="000000"/>
          <w:highlight w:val="white"/>
        </w:rPr>
        <w:t xml:space="preserve">1. </w:t>
      </w:r>
      <w:r w:rsidRPr="00AF052C">
        <w:rPr>
          <w:b/>
          <w:bCs/>
          <w:color w:val="000000"/>
        </w:rPr>
        <w:t>Peripheral membrane proteins:</w:t>
      </w:r>
    </w:p>
    <w:p w14:paraId="72F08E60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color w:val="000000"/>
        </w:rPr>
        <w:t>are generally noncovalently bound to membrane lipids.</w:t>
      </w:r>
    </w:p>
    <w:p w14:paraId="1192EDB1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are usually denatured when released from membranes.</w:t>
      </w:r>
    </w:p>
    <w:p w14:paraId="4CB559AB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can be released from membranes only by treatment with detergent(s).</w:t>
      </w:r>
    </w:p>
    <w:p w14:paraId="643DE211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may have functional units on both sides of the membrane.</w:t>
      </w:r>
    </w:p>
    <w:p w14:paraId="35168410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penetrate deeply into the lipid bilayer.</w:t>
      </w:r>
    </w:p>
    <w:p w14:paraId="3BD52424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7AD85A1B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5905C6A0" w14:textId="77777777" w:rsidR="005E7BBD" w:rsidRPr="00AF052C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Pr="00AF052C">
        <w:rPr>
          <w:b/>
          <w:bCs/>
          <w:color w:val="000000"/>
          <w:highlight w:val="white"/>
        </w:rPr>
        <w:t xml:space="preserve">2. </w:t>
      </w:r>
      <w:r w:rsidRPr="00AF052C">
        <w:rPr>
          <w:b/>
          <w:bCs/>
          <w:color w:val="000000"/>
        </w:rPr>
        <w:t xml:space="preserve">The shortest </w:t>
      </w:r>
      <w:r w:rsidRPr="00AF052C">
        <w:rPr>
          <w:rFonts w:ascii="Symbol" w:hAnsi="Symbol" w:cs="Symbol"/>
          <w:b/>
          <w:bCs/>
          <w:color w:val="000000"/>
        </w:rPr>
        <w:t></w:t>
      </w:r>
      <w:r w:rsidRPr="00AF052C">
        <w:rPr>
          <w:b/>
          <w:bCs/>
          <w:color w:val="000000"/>
        </w:rPr>
        <w:t xml:space="preserve"> helix segment in a protein that will span a membrane bilayer has about _____ amino acid residues.</w:t>
      </w:r>
    </w:p>
    <w:p w14:paraId="4DA1DC0A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14:paraId="55834565" w14:textId="2DA37D8C" w:rsidR="005E7BBD" w:rsidRDefault="00777208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5E7BBD">
        <w:rPr>
          <w:color w:val="000000"/>
          <w:highlight w:val="white"/>
        </w:rPr>
        <w:t xml:space="preserve">A) </w:t>
      </w:r>
      <w:r w:rsidR="005E7BBD">
        <w:rPr>
          <w:color w:val="000000"/>
        </w:rPr>
        <w:t>5</w:t>
      </w:r>
    </w:p>
    <w:p w14:paraId="280A24C3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20</w:t>
      </w:r>
    </w:p>
    <w:p w14:paraId="283103FD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50</w:t>
      </w:r>
    </w:p>
    <w:p w14:paraId="7B72CEC2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100</w:t>
      </w:r>
    </w:p>
    <w:p w14:paraId="7E72DE1C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200</w:t>
      </w:r>
    </w:p>
    <w:p w14:paraId="17BFDF45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36E520BA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0F253E10" w14:textId="77777777" w:rsidR="005E7BBD" w:rsidRPr="00AF052C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Pr="00AF052C">
        <w:rPr>
          <w:b/>
          <w:bCs/>
          <w:color w:val="000000"/>
          <w:highlight w:val="white"/>
        </w:rPr>
        <w:t xml:space="preserve">3. </w:t>
      </w:r>
      <w:r w:rsidRPr="00AF052C">
        <w:rPr>
          <w:b/>
          <w:bCs/>
          <w:color w:val="000000"/>
        </w:rPr>
        <w:t xml:space="preserve">Which of these statements is generally </w:t>
      </w:r>
      <w:r w:rsidRPr="00AF052C">
        <w:rPr>
          <w:b/>
          <w:bCs/>
          <w:i/>
          <w:iCs/>
          <w:color w:val="000000"/>
        </w:rPr>
        <w:t>true</w:t>
      </w:r>
      <w:r w:rsidRPr="00AF052C">
        <w:rPr>
          <w:b/>
          <w:bCs/>
          <w:color w:val="000000"/>
        </w:rPr>
        <w:t xml:space="preserve"> of integral membrane proteins?</w:t>
      </w:r>
    </w:p>
    <w:p w14:paraId="22CAB206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color w:val="000000"/>
        </w:rPr>
        <w:t xml:space="preserve">The secondary structure in the transmembrane region consists solely of </w:t>
      </w:r>
      <w:r>
        <w:rPr>
          <w:rFonts w:ascii="Symbol" w:hAnsi="Symbol" w:cs="Symbol"/>
          <w:color w:val="000000"/>
        </w:rPr>
        <w:t></w:t>
      </w:r>
      <w:r>
        <w:rPr>
          <w:color w:val="000000"/>
        </w:rPr>
        <w:t xml:space="preserve">-helices or </w:t>
      </w:r>
      <w:r>
        <w:rPr>
          <w:rFonts w:ascii="Symbol" w:hAnsi="Symbol" w:cs="Symbol"/>
          <w:color w:val="000000"/>
        </w:rPr>
        <w:t></w:t>
      </w:r>
      <w:r>
        <w:rPr>
          <w:color w:val="000000"/>
        </w:rPr>
        <w:t>-sheets.</w:t>
      </w:r>
    </w:p>
    <w:p w14:paraId="551C4B39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The domains that protrude on the cytoplasmic face of the plasma membrane nearly always have covalently attached oligosaccharides.</w:t>
      </w:r>
    </w:p>
    <w:p w14:paraId="397EA8A4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They are unusually susceptible to degradation by trypsin.</w:t>
      </w:r>
    </w:p>
    <w:p w14:paraId="4B187ABD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They can be removed from the membrane with high salt or mild denaturing agents.</w:t>
      </w:r>
    </w:p>
    <w:p w14:paraId="0529725D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They undergo constant rotational motion that moves a given domain from the outer face of a membrane to the inner face and then back to the outer.</w:t>
      </w:r>
    </w:p>
    <w:p w14:paraId="22151B20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1EBE5D17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0805F341" w14:textId="77777777" w:rsidR="005E7BBD" w:rsidRPr="00AF052C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Pr="00AF052C">
        <w:rPr>
          <w:b/>
          <w:bCs/>
          <w:color w:val="000000"/>
          <w:highlight w:val="white"/>
        </w:rPr>
        <w:t xml:space="preserve">4. </w:t>
      </w:r>
      <w:r w:rsidRPr="00AF052C">
        <w:rPr>
          <w:b/>
          <w:bCs/>
          <w:color w:val="000000"/>
        </w:rPr>
        <w:t>The fluidity of the lipid side chains in the interior of a bilayer is generally increased by:</w:t>
      </w:r>
    </w:p>
    <w:p w14:paraId="6751CB6B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color w:val="000000"/>
        </w:rPr>
        <w:t>a decrease in temperature.</w:t>
      </w:r>
    </w:p>
    <w:p w14:paraId="47F5BAA9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an increase in fatty acyl chain length.</w:t>
      </w:r>
    </w:p>
    <w:p w14:paraId="3906C9B9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an increase in the number of double bonds in fatty acids.</w:t>
      </w:r>
    </w:p>
    <w:p w14:paraId="5475A05D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an increase in the percentage of phosphatidyl ethanolamine</w:t>
      </w:r>
    </w:p>
    <w:p w14:paraId="32646A9A" w14:textId="79DCDF3F" w:rsidR="005E7BBD" w:rsidRDefault="005E7BBD" w:rsidP="006F05D2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the binding of water to the fatty acyl side chains.</w:t>
      </w:r>
    </w:p>
    <w:p w14:paraId="296D7657" w14:textId="6761A438" w:rsidR="00634233" w:rsidRDefault="00634233" w:rsidP="006F05D2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7CEAE3BF" w14:textId="77777777" w:rsidR="00634233" w:rsidRDefault="00634233" w:rsidP="00226EA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15A5C9A" w14:textId="77777777" w:rsidR="005E7BBD" w:rsidRPr="006F05D2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Pr="006F05D2">
        <w:rPr>
          <w:b/>
          <w:bCs/>
          <w:color w:val="000000"/>
          <w:highlight w:val="white"/>
        </w:rPr>
        <w:t xml:space="preserve">5. </w:t>
      </w:r>
      <w:r w:rsidRPr="006F05D2">
        <w:rPr>
          <w:b/>
          <w:bCs/>
          <w:color w:val="000000"/>
        </w:rPr>
        <w:t xml:space="preserve">When a bacterium such as </w:t>
      </w:r>
      <w:r w:rsidRPr="006F05D2">
        <w:rPr>
          <w:b/>
          <w:bCs/>
          <w:i/>
          <w:iCs/>
          <w:color w:val="000000"/>
        </w:rPr>
        <w:t>E.</w:t>
      </w:r>
      <w:r w:rsidRPr="006F05D2">
        <w:rPr>
          <w:b/>
          <w:bCs/>
          <w:color w:val="000000"/>
        </w:rPr>
        <w:t xml:space="preserve"> </w:t>
      </w:r>
      <w:r w:rsidRPr="006F05D2">
        <w:rPr>
          <w:b/>
          <w:bCs/>
          <w:i/>
          <w:iCs/>
          <w:color w:val="000000"/>
        </w:rPr>
        <w:t>coli</w:t>
      </w:r>
      <w:r w:rsidRPr="006F05D2">
        <w:rPr>
          <w:b/>
          <w:bCs/>
          <w:color w:val="000000"/>
        </w:rPr>
        <w:t xml:space="preserve"> is shifted from a warmer growth temperature to a cooler growth temperature, it compensates by:</w:t>
      </w:r>
    </w:p>
    <w:p w14:paraId="129F64CD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A) </w:t>
      </w:r>
      <w:r>
        <w:rPr>
          <w:color w:val="000000"/>
        </w:rPr>
        <w:t>increasing its metabolic rate to generate more heat.</w:t>
      </w:r>
    </w:p>
    <w:p w14:paraId="07EAD2AF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putting longer-chain fatty acids into its membranes.</w:t>
      </w:r>
    </w:p>
    <w:p w14:paraId="56A13E9E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putting more unsaturated fatty acids into its membranes.</w:t>
      </w:r>
    </w:p>
    <w:p w14:paraId="02EC1256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shifting from aerobic to anaerobic metabolism.</w:t>
      </w:r>
    </w:p>
    <w:p w14:paraId="3588260A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synthesizing thicker membranes to insulate the cell.</w:t>
      </w:r>
    </w:p>
    <w:p w14:paraId="43281B56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74AD8A94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3CC87FD0" w14:textId="74105D4C" w:rsidR="000E6F73" w:rsidRPr="006F05D2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 w:rsidRPr="006F05D2">
        <w:rPr>
          <w:b/>
          <w:bCs/>
          <w:color w:val="000000"/>
          <w:highlight w:val="white"/>
        </w:rPr>
        <w:t>6. Which of the following monosaccharides is a ketose?</w:t>
      </w:r>
    </w:p>
    <w:p w14:paraId="72DC173D" w14:textId="62BFC8FD" w:rsidR="000E6F73" w:rsidRPr="000E6F73" w:rsidRDefault="006F05D2" w:rsidP="000E6F73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A</w:t>
      </w:r>
      <w:r w:rsidR="000E6F73" w:rsidRPr="000E6F73">
        <w:rPr>
          <w:color w:val="000000"/>
          <w:highlight w:val="white"/>
        </w:rPr>
        <w:t>) glucose</w:t>
      </w:r>
    </w:p>
    <w:p w14:paraId="007486B6" w14:textId="5FB3D4CC" w:rsidR="000E6F73" w:rsidRPr="000E6F73" w:rsidRDefault="006F05D2" w:rsidP="000E6F73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B</w:t>
      </w:r>
      <w:r w:rsidR="000E6F73" w:rsidRPr="000E6F73">
        <w:rPr>
          <w:color w:val="000000"/>
          <w:highlight w:val="white"/>
        </w:rPr>
        <w:t>) fructose</w:t>
      </w:r>
    </w:p>
    <w:p w14:paraId="116097DC" w14:textId="7FEA8ACF" w:rsidR="000E6F73" w:rsidRPr="000E6F73" w:rsidRDefault="006F05D2" w:rsidP="000E6F73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C</w:t>
      </w:r>
      <w:r w:rsidR="000E6F73" w:rsidRPr="000E6F73">
        <w:rPr>
          <w:color w:val="000000"/>
          <w:highlight w:val="white"/>
        </w:rPr>
        <w:t>) galactose</w:t>
      </w:r>
    </w:p>
    <w:p w14:paraId="41AE9F0D" w14:textId="0D4B49EA" w:rsidR="000E6F73" w:rsidRPr="000E6F73" w:rsidRDefault="006F05D2" w:rsidP="000E6F73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D</w:t>
      </w:r>
      <w:r w:rsidR="000E6F73" w:rsidRPr="000E6F73">
        <w:rPr>
          <w:color w:val="000000"/>
          <w:highlight w:val="white"/>
        </w:rPr>
        <w:t>) mannose</w:t>
      </w:r>
    </w:p>
    <w:p w14:paraId="631889AE" w14:textId="77777777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</w:p>
    <w:p w14:paraId="3F66B32D" w14:textId="2B7DEAD4" w:rsidR="000E6F73" w:rsidRPr="006F05D2" w:rsidRDefault="000E6F73" w:rsidP="006F05D2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 w:rsidRPr="006F05D2">
        <w:rPr>
          <w:b/>
          <w:bCs/>
          <w:color w:val="000000"/>
          <w:highlight w:val="white"/>
        </w:rPr>
        <w:t>7. How many carbon atoms are in the simplest carbohydrates?</w:t>
      </w:r>
    </w:p>
    <w:p w14:paraId="61F48C74" w14:textId="0DDDD3DF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A</w:t>
      </w:r>
      <w:r w:rsidR="000E6F73" w:rsidRPr="006F05D2">
        <w:rPr>
          <w:color w:val="000000"/>
          <w:highlight w:val="white"/>
        </w:rPr>
        <w:t>) 1</w:t>
      </w:r>
    </w:p>
    <w:p w14:paraId="7DBD2670" w14:textId="66DECE3F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B</w:t>
      </w:r>
      <w:r w:rsidR="000E6F73" w:rsidRPr="006F05D2">
        <w:rPr>
          <w:color w:val="000000"/>
          <w:highlight w:val="white"/>
        </w:rPr>
        <w:t>) 2</w:t>
      </w:r>
    </w:p>
    <w:p w14:paraId="5C7890E5" w14:textId="38A795B2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C</w:t>
      </w:r>
      <w:r w:rsidR="000E6F73" w:rsidRPr="006F05D2">
        <w:rPr>
          <w:color w:val="000000"/>
          <w:highlight w:val="white"/>
        </w:rPr>
        <w:t>) 3</w:t>
      </w:r>
    </w:p>
    <w:p w14:paraId="185B84EC" w14:textId="3692EA6C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D</w:t>
      </w:r>
      <w:r w:rsidR="000E6F73" w:rsidRPr="006F05D2">
        <w:rPr>
          <w:color w:val="000000"/>
          <w:highlight w:val="white"/>
        </w:rPr>
        <w:t>) 4</w:t>
      </w:r>
    </w:p>
    <w:p w14:paraId="0A072283" w14:textId="2A838446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E</w:t>
      </w:r>
      <w:r w:rsidR="000E6F73" w:rsidRPr="006F05D2">
        <w:rPr>
          <w:color w:val="000000"/>
          <w:highlight w:val="white"/>
        </w:rPr>
        <w:t>) 5</w:t>
      </w:r>
    </w:p>
    <w:p w14:paraId="4EC3A7B9" w14:textId="77777777" w:rsidR="000E6F73" w:rsidRPr="006F05D2" w:rsidRDefault="000E6F73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</w:p>
    <w:p w14:paraId="38839656" w14:textId="6DF04333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 w:rsidRPr="006F05D2">
        <w:rPr>
          <w:b/>
          <w:bCs/>
          <w:color w:val="000000"/>
          <w:highlight w:val="white"/>
        </w:rPr>
        <w:t>8</w:t>
      </w:r>
      <w:r w:rsidR="000E6F73" w:rsidRPr="006F05D2">
        <w:rPr>
          <w:b/>
          <w:bCs/>
          <w:color w:val="000000"/>
          <w:highlight w:val="white"/>
        </w:rPr>
        <w:t>. Sucrose is composed of the following simple sugars:</w:t>
      </w:r>
    </w:p>
    <w:p w14:paraId="2B2B3DEE" w14:textId="5CCE2349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A</w:t>
      </w:r>
      <w:r w:rsidR="000E6F73" w:rsidRPr="006F05D2">
        <w:rPr>
          <w:color w:val="000000"/>
          <w:highlight w:val="white"/>
        </w:rPr>
        <w:t>) galactose only</w:t>
      </w:r>
    </w:p>
    <w:p w14:paraId="34F3A163" w14:textId="44F984AF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B</w:t>
      </w:r>
      <w:r w:rsidR="000E6F73" w:rsidRPr="006F05D2">
        <w:rPr>
          <w:color w:val="000000"/>
          <w:highlight w:val="white"/>
        </w:rPr>
        <w:t>) glucose only</w:t>
      </w:r>
    </w:p>
    <w:p w14:paraId="01832936" w14:textId="1DA014A6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C</w:t>
      </w:r>
      <w:r w:rsidR="000E6F73" w:rsidRPr="006F05D2">
        <w:rPr>
          <w:color w:val="000000"/>
          <w:highlight w:val="white"/>
        </w:rPr>
        <w:t>) fructose only</w:t>
      </w:r>
    </w:p>
    <w:p w14:paraId="1FD0B2B8" w14:textId="6DCE2F02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D</w:t>
      </w:r>
      <w:r w:rsidR="000E6F73" w:rsidRPr="006F05D2">
        <w:rPr>
          <w:color w:val="000000"/>
          <w:highlight w:val="white"/>
        </w:rPr>
        <w:t>) galactose and glucose</w:t>
      </w:r>
    </w:p>
    <w:p w14:paraId="2464F5DE" w14:textId="682547BE" w:rsidR="000E6F73" w:rsidRPr="006F05D2" w:rsidRDefault="006F05D2" w:rsidP="006F05D2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E</w:t>
      </w:r>
      <w:r w:rsidR="000E6F73" w:rsidRPr="006F05D2">
        <w:rPr>
          <w:color w:val="000000"/>
          <w:highlight w:val="white"/>
        </w:rPr>
        <w:t>) glucose and fructose</w:t>
      </w:r>
    </w:p>
    <w:p w14:paraId="157A297B" w14:textId="4190CCBD" w:rsidR="005E7BBD" w:rsidRDefault="006F05D2" w:rsidP="006D6F30">
      <w:pPr>
        <w:widowControl w:val="0"/>
        <w:autoSpaceDE w:val="0"/>
        <w:autoSpaceDN w:val="0"/>
        <w:adjustRightInd w:val="0"/>
        <w:ind w:left="500" w:hanging="520"/>
        <w:rPr>
          <w:color w:val="000000"/>
          <w:highlight w:val="white"/>
        </w:rPr>
      </w:pPr>
      <w:r>
        <w:rPr>
          <w:color w:val="000000"/>
          <w:highlight w:val="white"/>
        </w:rPr>
        <w:t>F</w:t>
      </w:r>
      <w:r w:rsidR="000E6F73" w:rsidRPr="006F05D2">
        <w:rPr>
          <w:color w:val="000000"/>
          <w:highlight w:val="white"/>
        </w:rPr>
        <w:t>) galactose and fructose</w:t>
      </w:r>
    </w:p>
    <w:p w14:paraId="0A9621FD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CA29345" w14:textId="6264C3B3" w:rsidR="005E7BBD" w:rsidRPr="006F05D2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</w:rPr>
      </w:pPr>
      <w:r w:rsidRPr="00C67674">
        <w:rPr>
          <w:color w:val="000000"/>
        </w:rPr>
        <w:t xml:space="preserve"> </w:t>
      </w:r>
      <w:r w:rsidR="006F05D2" w:rsidRPr="006F05D2">
        <w:rPr>
          <w:b/>
          <w:bCs/>
          <w:color w:val="000000"/>
        </w:rPr>
        <w:t>9</w:t>
      </w:r>
      <w:r w:rsidRPr="006F05D2">
        <w:rPr>
          <w:b/>
          <w:bCs/>
          <w:color w:val="000000"/>
        </w:rPr>
        <w:t>. Triacylglycerols are composed of:</w:t>
      </w:r>
    </w:p>
    <w:p w14:paraId="43F885EC" w14:textId="77777777" w:rsidR="005E7BBD" w:rsidRPr="00C67674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 w:rsidRPr="00C67674">
        <w:rPr>
          <w:color w:val="000000"/>
        </w:rPr>
        <w:t xml:space="preserve"> A) a glycerol backbone.</w:t>
      </w:r>
    </w:p>
    <w:p w14:paraId="30368FFE" w14:textId="77777777" w:rsidR="005E7BBD" w:rsidRPr="00C67674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 w:rsidRPr="00C67674">
        <w:rPr>
          <w:color w:val="000000"/>
        </w:rPr>
        <w:t xml:space="preserve"> B) three fatty acids.</w:t>
      </w:r>
    </w:p>
    <w:p w14:paraId="383ED446" w14:textId="77777777" w:rsidR="005E7BBD" w:rsidRPr="00C67674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 w:rsidRPr="00C67674">
        <w:rPr>
          <w:color w:val="000000"/>
        </w:rPr>
        <w:t xml:space="preserve"> C) amide linkages between the fatty acids and the glycerol.</w:t>
      </w:r>
    </w:p>
    <w:p w14:paraId="5D624277" w14:textId="77777777" w:rsidR="005E7BBD" w:rsidRPr="00C67674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 w:rsidRPr="00C67674">
        <w:rPr>
          <w:color w:val="000000"/>
        </w:rPr>
        <w:t xml:space="preserve"> D) A and B above.</w:t>
      </w:r>
    </w:p>
    <w:p w14:paraId="1D9CC28C" w14:textId="77777777" w:rsidR="005E7BBD" w:rsidRPr="00C67674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 w:rsidRPr="00C67674">
        <w:rPr>
          <w:color w:val="000000"/>
        </w:rPr>
        <w:t xml:space="preserve"> E) A, B, and C above.</w:t>
      </w:r>
    </w:p>
    <w:p w14:paraId="06175825" w14:textId="00D36418" w:rsidR="005E7BBD" w:rsidRDefault="005E7BBD" w:rsidP="006F05D2">
      <w:pPr>
        <w:widowControl w:val="0"/>
        <w:autoSpaceDE w:val="0"/>
        <w:autoSpaceDN w:val="0"/>
        <w:adjustRightInd w:val="0"/>
        <w:rPr>
          <w:color w:val="000000"/>
        </w:rPr>
      </w:pPr>
    </w:p>
    <w:p w14:paraId="48B38C30" w14:textId="77777777" w:rsidR="006F05D2" w:rsidRPr="006F05D2" w:rsidRDefault="006F05D2" w:rsidP="006F05D2">
      <w:pPr>
        <w:widowControl w:val="0"/>
        <w:autoSpaceDE w:val="0"/>
        <w:autoSpaceDN w:val="0"/>
        <w:adjustRightInd w:val="0"/>
        <w:rPr>
          <w:color w:val="000000"/>
        </w:rPr>
      </w:pPr>
    </w:p>
    <w:p w14:paraId="489D2635" w14:textId="4ABAD5C2" w:rsidR="005E7BBD" w:rsidRPr="006F05D2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 w:rsidRPr="006F05D2">
        <w:rPr>
          <w:b/>
          <w:bCs/>
          <w:color w:val="000000"/>
          <w:highlight w:val="white"/>
        </w:rPr>
        <w:t xml:space="preserve"> </w:t>
      </w:r>
      <w:r w:rsidR="006F05D2" w:rsidRPr="006F05D2">
        <w:rPr>
          <w:b/>
          <w:bCs/>
          <w:color w:val="000000"/>
          <w:highlight w:val="white"/>
        </w:rPr>
        <w:t>10</w:t>
      </w:r>
      <w:r w:rsidRPr="006F05D2">
        <w:rPr>
          <w:b/>
          <w:bCs/>
          <w:color w:val="000000"/>
          <w:highlight w:val="white"/>
        </w:rPr>
        <w:t xml:space="preserve">. </w:t>
      </w:r>
      <w:r w:rsidRPr="006F05D2">
        <w:rPr>
          <w:b/>
          <w:bCs/>
          <w:color w:val="000000"/>
        </w:rPr>
        <w:t xml:space="preserve">Which of the following is </w:t>
      </w:r>
      <w:r w:rsidRPr="006F05D2">
        <w:rPr>
          <w:b/>
          <w:bCs/>
          <w:i/>
          <w:iCs/>
          <w:color w:val="000000"/>
        </w:rPr>
        <w:t>not</w:t>
      </w:r>
      <w:r w:rsidRPr="006F05D2">
        <w:rPr>
          <w:b/>
          <w:bCs/>
          <w:color w:val="000000"/>
        </w:rPr>
        <w:t xml:space="preserve"> a feature of signal transduction?</w:t>
      </w:r>
    </w:p>
    <w:p w14:paraId="4FCFA3E2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color w:val="000000"/>
        </w:rPr>
        <w:t>Integration of multiple pathways toward the same downstream response</w:t>
      </w:r>
    </w:p>
    <w:p w14:paraId="6BCEECC4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Signal amplification</w:t>
      </w:r>
    </w:p>
    <w:p w14:paraId="7C5E08F8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Covalent binding between the ligand and the receptor</w:t>
      </w:r>
    </w:p>
    <w:p w14:paraId="3E8B1658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Desensitization or adaptation of the receptor</w:t>
      </w:r>
    </w:p>
    <w:p w14:paraId="78E4F85F" w14:textId="4056B619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Variable affinity for different signaling components</w:t>
      </w:r>
    </w:p>
    <w:p w14:paraId="5994B499" w14:textId="38E1316B" w:rsidR="00226EA2" w:rsidRDefault="00226EA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32319590" w14:textId="77777777" w:rsidR="00226EA2" w:rsidRDefault="00226EA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6D66C0C2" w14:textId="6B0B3457" w:rsidR="005E7BBD" w:rsidRP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 w:rsidRPr="006F05D2">
        <w:rPr>
          <w:b/>
          <w:bCs/>
          <w:color w:val="000000"/>
          <w:highlight w:val="white"/>
        </w:rPr>
        <w:t>11</w:t>
      </w:r>
      <w:r w:rsidR="005E7BBD" w:rsidRPr="006F05D2">
        <w:rPr>
          <w:b/>
          <w:bCs/>
          <w:color w:val="000000"/>
          <w:highlight w:val="white"/>
        </w:rPr>
        <w:t xml:space="preserve">. </w:t>
      </w:r>
      <w:r w:rsidR="005E7BBD" w:rsidRPr="006F05D2">
        <w:rPr>
          <w:b/>
          <w:bCs/>
          <w:color w:val="000000"/>
        </w:rPr>
        <w:t xml:space="preserve">Which of the following is </w:t>
      </w:r>
      <w:r w:rsidR="005E7BBD" w:rsidRPr="006F05D2">
        <w:rPr>
          <w:b/>
          <w:bCs/>
          <w:i/>
          <w:iCs/>
          <w:color w:val="000000"/>
        </w:rPr>
        <w:t>not</w:t>
      </w:r>
      <w:r w:rsidR="005E7BBD" w:rsidRPr="006F05D2">
        <w:rPr>
          <w:b/>
          <w:bCs/>
          <w:color w:val="000000"/>
        </w:rPr>
        <w:t xml:space="preserve"> true for G protein–coupled receptors (GPCRs)?</w:t>
      </w:r>
    </w:p>
    <w:p w14:paraId="19FDB516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A) </w:t>
      </w:r>
      <w:r>
        <w:rPr>
          <w:color w:val="000000"/>
        </w:rPr>
        <w:t>Agonists mimic the effect of the natural ligand.</w:t>
      </w:r>
    </w:p>
    <w:p w14:paraId="3518C1F8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Antagonists block the normal effect of the natural ligand.</w:t>
      </w:r>
    </w:p>
    <w:p w14:paraId="11D60AAF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GPCRs interact with heterodimeric G proteins.</w:t>
      </w:r>
    </w:p>
    <w:p w14:paraId="5B6488E8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GPCRs are have seven transmembrane helices.</w:t>
      </w:r>
    </w:p>
    <w:p w14:paraId="3AE50200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There exist &gt;100 orphan GPCRs in the human genome with no known ligand.</w:t>
      </w:r>
    </w:p>
    <w:p w14:paraId="7E8A8C0B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6F1D2BD8" w14:textId="77777777" w:rsidR="005E7BBD" w:rsidRDefault="005E7BBD" w:rsidP="006F05D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D27DF1A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0DA6B600" w14:textId="7DF6065D" w:rsidR="005E7BBD" w:rsidRPr="006F05D2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6F05D2" w:rsidRPr="006F05D2">
        <w:rPr>
          <w:b/>
          <w:bCs/>
          <w:color w:val="000000"/>
          <w:highlight w:val="white"/>
        </w:rPr>
        <w:t>12</w:t>
      </w:r>
      <w:r w:rsidRPr="006F05D2">
        <w:rPr>
          <w:b/>
          <w:bCs/>
          <w:color w:val="000000"/>
          <w:highlight w:val="white"/>
        </w:rPr>
        <w:t xml:space="preserve">. </w:t>
      </w:r>
      <w:r w:rsidRPr="006F05D2">
        <w:rPr>
          <w:b/>
          <w:bCs/>
          <w:color w:val="000000"/>
        </w:rPr>
        <w:t xml:space="preserve">Which of the following are involved in desensitization of the </w:t>
      </w:r>
      <w:r w:rsidRPr="006F05D2">
        <w:rPr>
          <w:rFonts w:ascii="Symbol" w:hAnsi="Symbol" w:cs="Symbol"/>
          <w:b/>
          <w:bCs/>
          <w:i/>
          <w:iCs/>
          <w:color w:val="000000"/>
        </w:rPr>
        <w:t></w:t>
      </w:r>
      <w:r w:rsidRPr="006F05D2">
        <w:rPr>
          <w:b/>
          <w:bCs/>
          <w:color w:val="000000"/>
        </w:rPr>
        <w:t>-adrenergic receptor?</w:t>
      </w:r>
    </w:p>
    <w:p w14:paraId="4FA0D166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color w:val="000000"/>
        </w:rPr>
        <w:t>-adrenergic receptor kinase</w:t>
      </w:r>
    </w:p>
    <w:p w14:paraId="678E271F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proofErr w:type="spellStart"/>
      <w:r>
        <w:rPr>
          <w:color w:val="000000"/>
        </w:rPr>
        <w:t>Arrestin</w:t>
      </w:r>
      <w:proofErr w:type="spellEnd"/>
    </w:p>
    <w:p w14:paraId="537FADC5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GTPase activating proteins (GAPs)</w:t>
      </w:r>
    </w:p>
    <w:p w14:paraId="643A52C7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A and B above</w:t>
      </w:r>
    </w:p>
    <w:p w14:paraId="2C8691EF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A, B, and C above</w:t>
      </w:r>
    </w:p>
    <w:p w14:paraId="4199380B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2E07DD02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7EB6557D" w14:textId="72AFEB74" w:rsidR="005E7BBD" w:rsidRPr="006F05D2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6F05D2" w:rsidRPr="006F05D2">
        <w:rPr>
          <w:b/>
          <w:bCs/>
          <w:color w:val="000000"/>
          <w:highlight w:val="white"/>
        </w:rPr>
        <w:t>13</w:t>
      </w:r>
      <w:r w:rsidRPr="006F05D2">
        <w:rPr>
          <w:b/>
          <w:bCs/>
          <w:color w:val="000000"/>
          <w:highlight w:val="white"/>
        </w:rPr>
        <w:t xml:space="preserve">. </w:t>
      </w:r>
      <w:r w:rsidRPr="006F05D2">
        <w:rPr>
          <w:b/>
          <w:bCs/>
          <w:color w:val="000000"/>
        </w:rPr>
        <w:t>Autophosphorylation of receptor tyrosine kinases depends on which of the following?</w:t>
      </w:r>
    </w:p>
    <w:p w14:paraId="33FA8C5B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color w:val="000000"/>
        </w:rPr>
        <w:t>Dimerization of the receptor</w:t>
      </w:r>
    </w:p>
    <w:p w14:paraId="2DE740EC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ATP</w:t>
      </w:r>
    </w:p>
    <w:p w14:paraId="1BB26A9D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Ligand binding</w:t>
      </w:r>
    </w:p>
    <w:p w14:paraId="26B0CA73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Transmission of conformational changes through the membrane</w:t>
      </w:r>
    </w:p>
    <w:p w14:paraId="67536734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All of the above</w:t>
      </w:r>
    </w:p>
    <w:p w14:paraId="05AB3666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145287E0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</w:p>
    <w:p w14:paraId="3D336548" w14:textId="35D5E6C1" w:rsidR="005E7BBD" w:rsidRPr="006F05D2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6F05D2" w:rsidRPr="006F05D2">
        <w:rPr>
          <w:b/>
          <w:bCs/>
          <w:color w:val="000000"/>
          <w:highlight w:val="white"/>
        </w:rPr>
        <w:t>14</w:t>
      </w:r>
      <w:r w:rsidRPr="006F05D2">
        <w:rPr>
          <w:b/>
          <w:bCs/>
          <w:color w:val="000000"/>
          <w:highlight w:val="white"/>
        </w:rPr>
        <w:t xml:space="preserve">. </w:t>
      </w:r>
      <w:r w:rsidRPr="006F05D2">
        <w:rPr>
          <w:b/>
          <w:bCs/>
          <w:color w:val="000000"/>
        </w:rPr>
        <w:t xml:space="preserve">Which of the following statements concerning signal transduction by the insulin receptor is </w:t>
      </w:r>
      <w:r w:rsidRPr="006F05D2">
        <w:rPr>
          <w:b/>
          <w:bCs/>
          <w:i/>
          <w:iCs/>
          <w:color w:val="000000"/>
        </w:rPr>
        <w:t>not</w:t>
      </w:r>
      <w:r w:rsidRPr="006F05D2">
        <w:rPr>
          <w:b/>
          <w:bCs/>
          <w:color w:val="000000"/>
        </w:rPr>
        <w:t xml:space="preserve"> correct?</w:t>
      </w:r>
    </w:p>
    <w:p w14:paraId="77C14AE0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A) </w:t>
      </w:r>
      <w:r>
        <w:rPr>
          <w:color w:val="000000"/>
        </w:rPr>
        <w:t>Activation of the receptor protein kinase activity results in the activation of additional protein kinases.</w:t>
      </w:r>
    </w:p>
    <w:p w14:paraId="4D627DC4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B) </w:t>
      </w:r>
      <w:r>
        <w:rPr>
          <w:color w:val="000000"/>
        </w:rPr>
        <w:t>Binding of insulin to the receptor activates a protein kinase.</w:t>
      </w:r>
    </w:p>
    <w:p w14:paraId="567FB4EC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C) </w:t>
      </w:r>
      <w:r>
        <w:rPr>
          <w:color w:val="000000"/>
        </w:rPr>
        <w:t>Binding of insulin to the receptor results in a change in its quaternary structure.</w:t>
      </w:r>
    </w:p>
    <w:p w14:paraId="7C4CB113" w14:textId="77777777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D) </w:t>
      </w:r>
      <w:r>
        <w:rPr>
          <w:color w:val="000000"/>
        </w:rPr>
        <w:t>The receptor protein kinase activity is specific for tyrosine residues on the substrate proteins.</w:t>
      </w:r>
    </w:p>
    <w:p w14:paraId="253222F6" w14:textId="6A02427E" w:rsidR="005E7BBD" w:rsidRDefault="005E7BBD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  <w:r>
        <w:rPr>
          <w:color w:val="000000"/>
          <w:highlight w:val="white"/>
        </w:rPr>
        <w:t xml:space="preserve"> E) </w:t>
      </w:r>
      <w:r>
        <w:rPr>
          <w:color w:val="000000"/>
        </w:rPr>
        <w:t>The substrates of the receptor protein kinase activity are mainly proteins that regulate transcription.</w:t>
      </w:r>
    </w:p>
    <w:p w14:paraId="73BDC771" w14:textId="52993AED" w:rsidR="006F05D2" w:rsidRDefault="006F05D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5B76801F" w14:textId="6C1DFFEC" w:rsidR="006F05D2" w:rsidRDefault="006F05D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55EFF8B2" w14:textId="72249728" w:rsidR="006F05D2" w:rsidRDefault="006F05D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00C7D937" w14:textId="0DE4B3E1" w:rsidR="006F05D2" w:rsidRDefault="006F05D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19D56841" w14:textId="2B0D365B" w:rsidR="006F05D2" w:rsidRDefault="006F05D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34EB0DC0" w14:textId="387B41ED" w:rsidR="006F05D2" w:rsidRDefault="006F05D2" w:rsidP="005E7BBD">
      <w:pPr>
        <w:widowControl w:val="0"/>
        <w:autoSpaceDE w:val="0"/>
        <w:autoSpaceDN w:val="0"/>
        <w:adjustRightInd w:val="0"/>
        <w:ind w:left="900" w:hanging="920"/>
        <w:rPr>
          <w:color w:val="000000"/>
        </w:rPr>
      </w:pPr>
    </w:p>
    <w:p w14:paraId="4092B96D" w14:textId="77777777" w:rsidR="006F05D2" w:rsidRDefault="006F05D2" w:rsidP="00AF052C">
      <w:pPr>
        <w:widowControl w:val="0"/>
        <w:autoSpaceDE w:val="0"/>
        <w:autoSpaceDN w:val="0"/>
        <w:adjustRightInd w:val="0"/>
        <w:rPr>
          <w:color w:val="000000"/>
        </w:rPr>
      </w:pPr>
    </w:p>
    <w:p w14:paraId="560B13A4" w14:textId="082BB004" w:rsidR="00AD7773" w:rsidRPr="00E324A2" w:rsidRDefault="00AD7773" w:rsidP="00634233">
      <w:pPr>
        <w:widowControl w:val="0"/>
        <w:autoSpaceDE w:val="0"/>
        <w:autoSpaceDN w:val="0"/>
        <w:adjustRightInd w:val="0"/>
        <w:ind w:left="900" w:hanging="920"/>
        <w:jc w:val="both"/>
        <w:rPr>
          <w:b/>
          <w:color w:val="000000"/>
          <w:highlight w:val="white"/>
        </w:rPr>
      </w:pPr>
      <w:r w:rsidRPr="00C67674">
        <w:rPr>
          <w:b/>
          <w:color w:val="000000"/>
          <w:highlight w:val="white"/>
        </w:rPr>
        <w:t>Section 2:  Games!  Answer the following</w:t>
      </w:r>
      <w:r w:rsidR="006F05D2">
        <w:rPr>
          <w:b/>
          <w:color w:val="000000"/>
          <w:highlight w:val="white"/>
        </w:rPr>
        <w:t xml:space="preserve"> </w:t>
      </w:r>
      <w:r w:rsidRPr="00C67674">
        <w:rPr>
          <w:b/>
          <w:color w:val="000000"/>
          <w:highlight w:val="white"/>
        </w:rPr>
        <w:t>questions</w:t>
      </w:r>
      <w:r w:rsidR="00634233">
        <w:rPr>
          <w:b/>
          <w:color w:val="000000"/>
          <w:highlight w:val="white"/>
        </w:rPr>
        <w:t xml:space="preserve"> </w:t>
      </w:r>
      <w:r w:rsidRPr="00C67674">
        <w:rPr>
          <w:b/>
          <w:color w:val="000000"/>
          <w:highlight w:val="white"/>
        </w:rPr>
        <w:t xml:space="preserve">thoroughly, </w:t>
      </w:r>
      <w:proofErr w:type="gramStart"/>
      <w:r w:rsidRPr="00C67674">
        <w:rPr>
          <w:b/>
          <w:color w:val="000000"/>
          <w:highlight w:val="white"/>
        </w:rPr>
        <w:t>completely</w:t>
      </w:r>
      <w:proofErr w:type="gramEnd"/>
      <w:r w:rsidRPr="00C67674">
        <w:rPr>
          <w:b/>
          <w:color w:val="000000"/>
          <w:highlight w:val="white"/>
        </w:rPr>
        <w:t xml:space="preserve"> and as succinctly as possible.</w:t>
      </w:r>
      <w:r>
        <w:rPr>
          <w:b/>
          <w:color w:val="000000"/>
          <w:highlight w:val="white"/>
        </w:rPr>
        <w:t xml:space="preserve">  </w:t>
      </w:r>
    </w:p>
    <w:p w14:paraId="2E0C0F75" w14:textId="77777777" w:rsidR="00AD7773" w:rsidRDefault="00AD7773" w:rsidP="006F05D2">
      <w:pPr>
        <w:widowControl w:val="0"/>
        <w:tabs>
          <w:tab w:val="num" w:pos="360"/>
        </w:tabs>
        <w:rPr>
          <w:b/>
        </w:rPr>
      </w:pPr>
    </w:p>
    <w:p w14:paraId="562C8661" w14:textId="799976EE" w:rsidR="00095BA7" w:rsidRPr="00095BA7" w:rsidRDefault="00095BA7" w:rsidP="00095BA7">
      <w:pPr>
        <w:widowControl w:val="0"/>
        <w:tabs>
          <w:tab w:val="num" w:pos="360"/>
        </w:tabs>
        <w:ind w:left="360" w:hanging="360"/>
        <w:rPr>
          <w:b/>
        </w:rPr>
      </w:pPr>
      <w:r w:rsidRPr="00095BA7">
        <w:rPr>
          <w:b/>
        </w:rPr>
        <w:t>1</w:t>
      </w:r>
      <w:r w:rsidR="00AD7773">
        <w:rPr>
          <w:b/>
        </w:rPr>
        <w:t>5</w:t>
      </w:r>
      <w:r w:rsidRPr="00095BA7">
        <w:rPr>
          <w:b/>
        </w:rPr>
        <w:t>)</w:t>
      </w:r>
      <w:proofErr w:type="gramStart"/>
      <w:r w:rsidRPr="00095BA7">
        <w:rPr>
          <w:b/>
        </w:rPr>
        <w:t xml:space="preserve">   (</w:t>
      </w:r>
      <w:proofErr w:type="gramEnd"/>
      <w:r w:rsidRPr="00095BA7">
        <w:rPr>
          <w:b/>
        </w:rPr>
        <w:t xml:space="preserve">10 points)  Draw the mechanism of the reaction catalyzed by DNA polymerase that occurs between deoxyribose at the end of a DNA chain and a deoxyribonucleoside triphosphate.  </w:t>
      </w:r>
      <w:r w:rsidRPr="00095BA7">
        <w:t xml:space="preserve">Include the chemical structure of the phosphate group, the structure of the sugar (the nitrogenous base may be drawn as a rectangle that says “Base”), </w:t>
      </w:r>
      <w:r w:rsidR="00AF052C">
        <w:t xml:space="preserve">amino acids and ions that may be involved </w:t>
      </w:r>
      <w:r w:rsidRPr="00095BA7">
        <w:t xml:space="preserve">and show the rearrangements of electrons that occur. </w:t>
      </w:r>
    </w:p>
    <w:p w14:paraId="052C09F7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0586EA3A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3D46DF7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78B6DBB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AFD5FF9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5557A068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1DB1A487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301945A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EA51B36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0F11AA48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33BE4075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4BB9A1A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C13A9DE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9687BFF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869B104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79B8B5F3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3E2920C4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ADAD1D9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7B15915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79B36001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7176FD59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7CE22A40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0B7BE140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A7CFB70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17C6D174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15E19D8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521250FA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23B97B09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1DB1D78C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AA6D014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7C896E45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3F58598F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3B708C9B" w14:textId="142E83A8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577D8332" w14:textId="77777777" w:rsidR="00AF052C" w:rsidRDefault="00AF052C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67CEDEFD" w14:textId="77777777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064D7119" w14:textId="552AD10F" w:rsidR="00095BA7" w:rsidRDefault="00095BA7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66A31DAA" w14:textId="1AB5EE35" w:rsidR="00AD7773" w:rsidRDefault="00AD7773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50802CDD" w14:textId="6045EA4F" w:rsidR="00AD7773" w:rsidRDefault="00AD7773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753AB23C" w14:textId="5E9996E6" w:rsidR="00AD7773" w:rsidRDefault="00AD7773" w:rsidP="00095BA7">
      <w:pPr>
        <w:widowControl w:val="0"/>
        <w:tabs>
          <w:tab w:val="num" w:pos="360"/>
        </w:tabs>
        <w:ind w:hanging="360"/>
        <w:rPr>
          <w:snapToGrid w:val="0"/>
          <w:color w:val="000000"/>
          <w:sz w:val="22"/>
        </w:rPr>
      </w:pPr>
    </w:p>
    <w:p w14:paraId="4400E982" w14:textId="77777777" w:rsidR="00095BA7" w:rsidRDefault="00095BA7" w:rsidP="00095BA7"/>
    <w:p w14:paraId="1975C0CF" w14:textId="3CFE9F02" w:rsidR="005E7BBD" w:rsidRPr="00C67674" w:rsidRDefault="00AD7773" w:rsidP="005E7BBD">
      <w:pPr>
        <w:widowControl w:val="0"/>
        <w:autoSpaceDE w:val="0"/>
        <w:autoSpaceDN w:val="0"/>
        <w:adjustRightInd w:val="0"/>
        <w:ind w:left="500" w:hanging="520"/>
        <w:rPr>
          <w:color w:val="000000"/>
        </w:rPr>
      </w:pPr>
      <w:proofErr w:type="gramStart"/>
      <w:r>
        <w:rPr>
          <w:b/>
        </w:rPr>
        <w:t>1</w:t>
      </w:r>
      <w:r w:rsidR="0023655E">
        <w:rPr>
          <w:b/>
        </w:rPr>
        <w:t>6</w:t>
      </w:r>
      <w:r w:rsidR="00095BA7" w:rsidRPr="00095BA7">
        <w:rPr>
          <w:b/>
        </w:rPr>
        <w:t xml:space="preserve">)  </w:t>
      </w:r>
      <w:r w:rsidR="005E7BBD" w:rsidRPr="005E7BBD">
        <w:rPr>
          <w:b/>
          <w:bCs/>
          <w:color w:val="000000"/>
        </w:rPr>
        <w:t>(</w:t>
      </w:r>
      <w:proofErr w:type="gramEnd"/>
      <w:r w:rsidR="0023655E">
        <w:rPr>
          <w:b/>
          <w:bCs/>
          <w:color w:val="000000"/>
        </w:rPr>
        <w:t>10</w:t>
      </w:r>
      <w:r w:rsidR="005E7BBD" w:rsidRPr="005E7BBD">
        <w:rPr>
          <w:b/>
          <w:bCs/>
          <w:color w:val="000000"/>
        </w:rPr>
        <w:t xml:space="preserve"> points)  Draw the structure of phosphatidylethanolamine containing one palmitate and one stearate in the chemical form expected at pH 7.</w:t>
      </w:r>
      <w:r w:rsidR="005E7BBD" w:rsidRPr="00C67674">
        <w:rPr>
          <w:color w:val="000000"/>
        </w:rPr>
        <w:t xml:space="preserve"> </w:t>
      </w:r>
    </w:p>
    <w:p w14:paraId="29171C23" w14:textId="55729692" w:rsidR="00095BA7" w:rsidRDefault="00095BA7" w:rsidP="005E7BBD">
      <w:pPr>
        <w:widowControl w:val="0"/>
      </w:pPr>
    </w:p>
    <w:p w14:paraId="769F25AE" w14:textId="77777777" w:rsidR="00095BA7" w:rsidRDefault="00095BA7" w:rsidP="00095BA7"/>
    <w:p w14:paraId="5275828A" w14:textId="77777777" w:rsidR="00095BA7" w:rsidRDefault="00095BA7" w:rsidP="00095BA7"/>
    <w:p w14:paraId="011DCB91" w14:textId="77777777" w:rsidR="00095BA7" w:rsidRDefault="00095BA7" w:rsidP="00095BA7"/>
    <w:p w14:paraId="6F172E93" w14:textId="77777777" w:rsidR="00095BA7" w:rsidRDefault="00095BA7" w:rsidP="00095BA7"/>
    <w:p w14:paraId="6762A062" w14:textId="77777777" w:rsidR="00095BA7" w:rsidRDefault="00095BA7" w:rsidP="00095BA7"/>
    <w:p w14:paraId="4DAFB308" w14:textId="77777777" w:rsidR="00095BA7" w:rsidRDefault="00095BA7" w:rsidP="00095BA7"/>
    <w:p w14:paraId="6874152B" w14:textId="77777777" w:rsidR="00095BA7" w:rsidRDefault="00095BA7" w:rsidP="00095BA7"/>
    <w:p w14:paraId="485CF59A" w14:textId="77777777" w:rsidR="00095BA7" w:rsidRDefault="00095BA7" w:rsidP="00095BA7"/>
    <w:p w14:paraId="3146ECC3" w14:textId="77777777" w:rsidR="00095BA7" w:rsidRDefault="00095BA7" w:rsidP="00095BA7"/>
    <w:p w14:paraId="08F5CA30" w14:textId="77777777" w:rsidR="00095BA7" w:rsidRDefault="00095BA7" w:rsidP="00095BA7"/>
    <w:p w14:paraId="585A42A4" w14:textId="77777777" w:rsidR="00095BA7" w:rsidRDefault="00095BA7" w:rsidP="00095BA7"/>
    <w:p w14:paraId="47F968D5" w14:textId="77777777" w:rsidR="009A247C" w:rsidRDefault="009A247C" w:rsidP="00095BA7"/>
    <w:p w14:paraId="4637929D" w14:textId="77777777" w:rsidR="009A247C" w:rsidRDefault="009A247C" w:rsidP="00095BA7"/>
    <w:p w14:paraId="5D0065B4" w14:textId="77777777" w:rsidR="009A247C" w:rsidRDefault="009A247C" w:rsidP="00095BA7"/>
    <w:p w14:paraId="734A8DF8" w14:textId="77777777" w:rsidR="009A247C" w:rsidRDefault="009A247C" w:rsidP="00095BA7"/>
    <w:p w14:paraId="0E354C4C" w14:textId="77777777" w:rsidR="009A247C" w:rsidRDefault="009A247C" w:rsidP="00095BA7"/>
    <w:p w14:paraId="2DBCB3FC" w14:textId="77777777" w:rsidR="009A247C" w:rsidRDefault="009A247C" w:rsidP="00095BA7"/>
    <w:p w14:paraId="59B12D54" w14:textId="77777777" w:rsidR="00095BA7" w:rsidRDefault="00095BA7" w:rsidP="00095BA7"/>
    <w:p w14:paraId="7D24CAC6" w14:textId="60CA4924" w:rsidR="00095BA7" w:rsidRPr="00095BA7" w:rsidRDefault="00AD7773" w:rsidP="00095BA7">
      <w:pPr>
        <w:rPr>
          <w:b/>
        </w:rPr>
      </w:pPr>
      <w:proofErr w:type="gramStart"/>
      <w:r>
        <w:rPr>
          <w:b/>
        </w:rPr>
        <w:t>1</w:t>
      </w:r>
      <w:r w:rsidR="0023655E">
        <w:rPr>
          <w:b/>
        </w:rPr>
        <w:t>7</w:t>
      </w:r>
      <w:r w:rsidR="00095BA7" w:rsidRPr="00095BA7">
        <w:rPr>
          <w:b/>
        </w:rPr>
        <w:t>)  (</w:t>
      </w:r>
      <w:proofErr w:type="gramEnd"/>
      <w:r w:rsidR="009A247C">
        <w:rPr>
          <w:b/>
        </w:rPr>
        <w:t>6</w:t>
      </w:r>
      <w:r w:rsidR="00095BA7" w:rsidRPr="00095BA7">
        <w:rPr>
          <w:b/>
        </w:rPr>
        <w:t xml:space="preserve"> points)  </w:t>
      </w:r>
      <w:r w:rsidR="00AF1455">
        <w:rPr>
          <w:b/>
        </w:rPr>
        <w:t>What is a lipid raft and why are they crucial for the cell?</w:t>
      </w:r>
    </w:p>
    <w:p w14:paraId="07841747" w14:textId="77777777" w:rsidR="00095BA7" w:rsidRDefault="00095BA7" w:rsidP="00095BA7">
      <w:pPr>
        <w:ind w:left="360"/>
      </w:pPr>
    </w:p>
    <w:p w14:paraId="717DB051" w14:textId="77777777" w:rsidR="00095BA7" w:rsidRDefault="00095BA7" w:rsidP="00095BA7">
      <w:pPr>
        <w:ind w:left="360"/>
      </w:pPr>
    </w:p>
    <w:p w14:paraId="7DE21619" w14:textId="77777777" w:rsidR="00095BA7" w:rsidRDefault="00095BA7" w:rsidP="00095BA7">
      <w:pPr>
        <w:ind w:left="360"/>
      </w:pPr>
    </w:p>
    <w:p w14:paraId="6576B4E4" w14:textId="77777777" w:rsidR="00095BA7" w:rsidRDefault="00095BA7" w:rsidP="00095BA7">
      <w:pPr>
        <w:ind w:left="360"/>
      </w:pPr>
    </w:p>
    <w:p w14:paraId="160679C1" w14:textId="77777777" w:rsidR="00095BA7" w:rsidRDefault="00095BA7" w:rsidP="00095BA7">
      <w:pPr>
        <w:ind w:left="360"/>
      </w:pPr>
    </w:p>
    <w:p w14:paraId="11799C4F" w14:textId="77777777" w:rsidR="00095BA7" w:rsidRDefault="00095BA7" w:rsidP="00095BA7">
      <w:pPr>
        <w:ind w:left="360"/>
      </w:pPr>
    </w:p>
    <w:p w14:paraId="7AC724C3" w14:textId="77777777" w:rsidR="00095BA7" w:rsidRDefault="00095BA7" w:rsidP="00AD7773"/>
    <w:p w14:paraId="44DA470C" w14:textId="06546783" w:rsidR="00095BA7" w:rsidRPr="009A247C" w:rsidRDefault="00AD7773" w:rsidP="00133A8F">
      <w:pPr>
        <w:rPr>
          <w:b/>
        </w:rPr>
      </w:pPr>
      <w:r>
        <w:rPr>
          <w:b/>
        </w:rPr>
        <w:t>1</w:t>
      </w:r>
      <w:r w:rsidR="0023655E">
        <w:rPr>
          <w:b/>
        </w:rPr>
        <w:t>8</w:t>
      </w:r>
      <w:r w:rsidR="00133A8F" w:rsidRPr="009A247C">
        <w:rPr>
          <w:b/>
        </w:rPr>
        <w:t>) (</w:t>
      </w:r>
      <w:r w:rsidR="00AF1455">
        <w:rPr>
          <w:b/>
        </w:rPr>
        <w:t>9</w:t>
      </w:r>
      <w:r w:rsidR="00133A8F" w:rsidRPr="009A247C">
        <w:rPr>
          <w:b/>
        </w:rPr>
        <w:t xml:space="preserve"> </w:t>
      </w:r>
      <w:proofErr w:type="gramStart"/>
      <w:r w:rsidR="00133A8F" w:rsidRPr="009A247C">
        <w:rPr>
          <w:b/>
        </w:rPr>
        <w:t>points)  Answer</w:t>
      </w:r>
      <w:proofErr w:type="gramEnd"/>
      <w:r w:rsidR="00133A8F" w:rsidRPr="009A247C">
        <w:rPr>
          <w:b/>
        </w:rPr>
        <w:t xml:space="preserve"> the following questions about bacterial RNA Polymerase.</w:t>
      </w:r>
    </w:p>
    <w:p w14:paraId="04E47B18" w14:textId="77777777" w:rsidR="00133A8F" w:rsidRDefault="00133A8F" w:rsidP="00133A8F"/>
    <w:p w14:paraId="4C52F221" w14:textId="77777777" w:rsidR="00133A8F" w:rsidRDefault="00133A8F" w:rsidP="00133A8F">
      <w:proofErr w:type="spellStart"/>
      <w:r>
        <w:t>i</w:t>
      </w:r>
      <w:proofErr w:type="spellEnd"/>
      <w:r>
        <w:t>)  What is a sigma subunit?</w:t>
      </w:r>
    </w:p>
    <w:p w14:paraId="251FAE7C" w14:textId="77777777" w:rsidR="00133A8F" w:rsidRDefault="00133A8F" w:rsidP="00133A8F"/>
    <w:p w14:paraId="4B75A45C" w14:textId="77777777" w:rsidR="00133A8F" w:rsidRDefault="00133A8F" w:rsidP="00133A8F"/>
    <w:p w14:paraId="7B2F4B0A" w14:textId="77777777" w:rsidR="00EB0F9A" w:rsidRDefault="00EB0F9A" w:rsidP="00133A8F"/>
    <w:p w14:paraId="605EB4DE" w14:textId="5F6843F0" w:rsidR="00133A8F" w:rsidRDefault="00133A8F" w:rsidP="00133A8F">
      <w:r>
        <w:t xml:space="preserve">ii)  </w:t>
      </w:r>
      <w:r w:rsidR="0023655E">
        <w:t>What is the region of DNA that the RNA polymerase binds called?</w:t>
      </w:r>
      <w:r w:rsidR="009A247C">
        <w:t xml:space="preserve"> </w:t>
      </w:r>
    </w:p>
    <w:p w14:paraId="2C4D9AC4" w14:textId="77777777" w:rsidR="00133A8F" w:rsidRDefault="00133A8F" w:rsidP="00133A8F"/>
    <w:p w14:paraId="38371D2E" w14:textId="77777777" w:rsidR="00133A8F" w:rsidRDefault="00133A8F" w:rsidP="00133A8F"/>
    <w:p w14:paraId="35674E98" w14:textId="77777777" w:rsidR="00EB0F9A" w:rsidRDefault="00EB0F9A" w:rsidP="00133A8F"/>
    <w:p w14:paraId="573EF1BD" w14:textId="77777777" w:rsidR="00EB0F9A" w:rsidRDefault="00EB0F9A" w:rsidP="00133A8F"/>
    <w:p w14:paraId="6887047D" w14:textId="0F0C33A4" w:rsidR="005E7BBD" w:rsidRDefault="00133A8F" w:rsidP="0023655E">
      <w:r>
        <w:t>i</w:t>
      </w:r>
      <w:r w:rsidR="00AF1455">
        <w:t>ii</w:t>
      </w:r>
      <w:r>
        <w:t xml:space="preserve">)  </w:t>
      </w:r>
      <w:r w:rsidR="0023655E">
        <w:t>There are two key sequence regions in your answer to part ii of this question, what are they?</w:t>
      </w:r>
    </w:p>
    <w:p w14:paraId="6225D82B" w14:textId="60E2CF4C" w:rsidR="00634233" w:rsidRDefault="00634233" w:rsidP="0023655E"/>
    <w:p w14:paraId="7837831A" w14:textId="626C5D10" w:rsidR="00634233" w:rsidRDefault="00634233" w:rsidP="0023655E"/>
    <w:p w14:paraId="723B0E1E" w14:textId="77777777" w:rsidR="006D6F30" w:rsidRDefault="006D6F30" w:rsidP="0023655E"/>
    <w:p w14:paraId="4A9E548E" w14:textId="58ED45F9" w:rsidR="005E7BBD" w:rsidRDefault="0023655E" w:rsidP="005E7BBD">
      <w:pPr>
        <w:widowControl w:val="0"/>
        <w:autoSpaceDE w:val="0"/>
        <w:autoSpaceDN w:val="0"/>
        <w:adjustRightInd w:val="0"/>
        <w:ind w:left="500" w:hanging="520"/>
        <w:rPr>
          <w:color w:val="000000"/>
        </w:rPr>
      </w:pPr>
      <w:proofErr w:type="gramStart"/>
      <w:r>
        <w:rPr>
          <w:b/>
          <w:bCs/>
          <w:color w:val="000000"/>
          <w:highlight w:val="white"/>
        </w:rPr>
        <w:t>19</w:t>
      </w:r>
      <w:r w:rsidR="00AD7773">
        <w:rPr>
          <w:b/>
          <w:bCs/>
          <w:color w:val="000000"/>
          <w:highlight w:val="white"/>
        </w:rPr>
        <w:t>)</w:t>
      </w:r>
      <w:r w:rsidR="005E7BBD">
        <w:rPr>
          <w:color w:val="000000"/>
          <w:highlight w:val="white"/>
        </w:rPr>
        <w:t xml:space="preserve"> </w:t>
      </w:r>
      <w:r w:rsidR="005E7BBD">
        <w:rPr>
          <w:color w:val="000000"/>
        </w:rPr>
        <w:t xml:space="preserve"> </w:t>
      </w:r>
      <w:r w:rsidR="005E7BBD" w:rsidRPr="005E7BBD">
        <w:rPr>
          <w:b/>
          <w:bCs/>
          <w:color w:val="000000"/>
        </w:rPr>
        <w:t>(</w:t>
      </w:r>
      <w:proofErr w:type="gramEnd"/>
      <w:r w:rsidR="005E7BBD" w:rsidRPr="005E7BBD"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 w:rsidR="005E7BBD" w:rsidRPr="005E7BBD">
        <w:rPr>
          <w:b/>
          <w:bCs/>
          <w:color w:val="000000"/>
        </w:rPr>
        <w:t xml:space="preserve"> points)  Answer the following questions about the beta-adrenergic pathway.</w:t>
      </w:r>
    </w:p>
    <w:p w14:paraId="371E9E88" w14:textId="77777777" w:rsidR="005E7BBD" w:rsidRDefault="005E7BBD" w:rsidP="005E7BBD">
      <w:pPr>
        <w:widowControl w:val="0"/>
        <w:autoSpaceDE w:val="0"/>
        <w:autoSpaceDN w:val="0"/>
        <w:adjustRightInd w:val="0"/>
        <w:ind w:left="500" w:hanging="520"/>
        <w:rPr>
          <w:color w:val="000000"/>
        </w:rPr>
      </w:pPr>
    </w:p>
    <w:p w14:paraId="2CB4A42B" w14:textId="77777777" w:rsidR="005E7BBD" w:rsidRPr="005254DD" w:rsidRDefault="005E7BBD" w:rsidP="005E7B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254DD">
        <w:rPr>
          <w:color w:val="000000"/>
          <w:sz w:val="24"/>
          <w:szCs w:val="24"/>
        </w:rPr>
        <w:t>What is the ligand that triggers the pathway?</w:t>
      </w:r>
    </w:p>
    <w:p w14:paraId="290ADA84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06DCC14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F3AD1BD" w14:textId="77777777" w:rsidR="005E7BBD" w:rsidRPr="005254DD" w:rsidRDefault="005E7BBD" w:rsidP="005E7B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5254DD">
        <w:rPr>
          <w:color w:val="000000"/>
          <w:sz w:val="24"/>
          <w:szCs w:val="24"/>
          <w:highlight w:val="white"/>
        </w:rPr>
        <w:t>Once the ligand is bound, what happens on the cytosolic side of the plasma membrane?</w:t>
      </w:r>
    </w:p>
    <w:p w14:paraId="7E8D1B85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665B1AF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65E3D80" w14:textId="77777777" w:rsidR="005E7BBD" w:rsidRPr="005254D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86A1072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805C10D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FCBEF2F" w14:textId="77777777" w:rsidR="005E7BBD" w:rsidRPr="005254DD" w:rsidRDefault="005E7BBD" w:rsidP="005E7B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5254DD">
        <w:rPr>
          <w:color w:val="000000"/>
          <w:sz w:val="24"/>
          <w:szCs w:val="24"/>
          <w:highlight w:val="white"/>
        </w:rPr>
        <w:t xml:space="preserve">What is the effector enzyme and </w:t>
      </w:r>
      <w:r>
        <w:rPr>
          <w:color w:val="000000"/>
          <w:sz w:val="24"/>
          <w:szCs w:val="24"/>
          <w:highlight w:val="white"/>
        </w:rPr>
        <w:t>what is the</w:t>
      </w:r>
      <w:r w:rsidRPr="005254DD">
        <w:rPr>
          <w:color w:val="000000"/>
          <w:sz w:val="24"/>
          <w:szCs w:val="24"/>
          <w:highlight w:val="white"/>
        </w:rPr>
        <w:t xml:space="preserve"> second messenger of the pathway?</w:t>
      </w:r>
    </w:p>
    <w:p w14:paraId="6DA3A148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96F44BD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7CACCA9E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BE605F0" w14:textId="77777777" w:rsidR="005E7BBD" w:rsidRPr="005254DD" w:rsidRDefault="005E7BBD" w:rsidP="005E7B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5254DD">
        <w:rPr>
          <w:color w:val="000000"/>
          <w:sz w:val="24"/>
          <w:szCs w:val="24"/>
          <w:highlight w:val="white"/>
        </w:rPr>
        <w:t>What triggers the effector enzyme?</w:t>
      </w:r>
    </w:p>
    <w:p w14:paraId="127E8974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B6BE2A3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4E2433C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73A1B3B" w14:textId="77777777" w:rsidR="005E7BBD" w:rsidRPr="005254DD" w:rsidRDefault="005E7BBD" w:rsidP="005E7B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5254DD">
        <w:rPr>
          <w:color w:val="000000"/>
          <w:sz w:val="24"/>
          <w:szCs w:val="24"/>
          <w:highlight w:val="white"/>
        </w:rPr>
        <w:t>The second messenger activates what protein?  How many second messenger molecules does it take to activate this protein and why?</w:t>
      </w:r>
    </w:p>
    <w:p w14:paraId="1B337662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051602D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CE35844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8BE1233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ECD2523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7F169E28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1BE5AB2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EAA2360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01BE302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8E081FE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823EE2E" w14:textId="4474C89F" w:rsidR="00AD7773" w:rsidRDefault="005E7BBD" w:rsidP="00AD7773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f)  Name 2 of the 3 possible ways that the signal can be stopped (NOT </w:t>
      </w:r>
      <w:proofErr w:type="gramStart"/>
      <w:r>
        <w:rPr>
          <w:color w:val="000000"/>
          <w:highlight w:val="white"/>
        </w:rPr>
        <w:t>dampened, but</w:t>
      </w:r>
      <w:proofErr w:type="gramEnd"/>
      <w:r>
        <w:rPr>
          <w:color w:val="000000"/>
          <w:highlight w:val="white"/>
        </w:rPr>
        <w:t xml:space="preserve"> stopped).</w:t>
      </w:r>
    </w:p>
    <w:p w14:paraId="4F41596C" w14:textId="77777777" w:rsidR="006F05D2" w:rsidRDefault="006F05D2" w:rsidP="00AD7773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3D4868D" w14:textId="77777777" w:rsidR="006F05D2" w:rsidRPr="00AD7773" w:rsidRDefault="006F05D2" w:rsidP="00AD7773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B12DE3E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1953118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4ED7063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9685DFB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409DAA33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4F1C34A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356C47A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11C53B8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CAD85E6" w14:textId="77777777" w:rsidR="006F05D2" w:rsidRDefault="006F05D2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F123409" w14:textId="54886067" w:rsidR="005E7BBD" w:rsidRPr="005E7BBD" w:rsidRDefault="00AD7773" w:rsidP="005E7BBD">
      <w:pPr>
        <w:widowControl w:val="0"/>
        <w:autoSpaceDE w:val="0"/>
        <w:autoSpaceDN w:val="0"/>
        <w:adjustRightInd w:val="0"/>
        <w:ind w:left="500" w:hanging="520"/>
        <w:rPr>
          <w:b/>
          <w:bCs/>
          <w:color w:val="000000"/>
        </w:rPr>
      </w:pPr>
      <w:proofErr w:type="gramStart"/>
      <w:r>
        <w:rPr>
          <w:b/>
          <w:bCs/>
        </w:rPr>
        <w:t>2</w:t>
      </w:r>
      <w:r w:rsidR="0023655E">
        <w:rPr>
          <w:b/>
          <w:bCs/>
        </w:rPr>
        <w:t>0</w:t>
      </w:r>
      <w:r>
        <w:rPr>
          <w:b/>
          <w:bCs/>
        </w:rPr>
        <w:t>)</w:t>
      </w:r>
      <w:r w:rsidR="005E7BBD" w:rsidRPr="005E7BBD">
        <w:rPr>
          <w:b/>
          <w:bCs/>
        </w:rPr>
        <w:t xml:space="preserve">  </w:t>
      </w:r>
      <w:r w:rsidR="005E7BBD" w:rsidRPr="005E7BBD">
        <w:rPr>
          <w:b/>
          <w:bCs/>
          <w:color w:val="000000"/>
        </w:rPr>
        <w:t>(</w:t>
      </w:r>
      <w:proofErr w:type="gramEnd"/>
      <w:r w:rsidR="005E7BBD" w:rsidRPr="005E7BBD">
        <w:rPr>
          <w:b/>
          <w:bCs/>
          <w:color w:val="000000"/>
        </w:rPr>
        <w:t>12 points)  Answer the following questions about the insulin receptor tyrosine kinase pathway.</w:t>
      </w:r>
    </w:p>
    <w:p w14:paraId="786336E0" w14:textId="77777777" w:rsidR="005E7BBD" w:rsidRPr="00AF5022" w:rsidRDefault="005E7BBD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13D2816" w14:textId="18F6778F" w:rsidR="005E7BBD" w:rsidRPr="00AF5022" w:rsidRDefault="00AF5022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a)  </w:t>
      </w:r>
      <w:r w:rsidR="005E7BBD" w:rsidRPr="00AF5022">
        <w:rPr>
          <w:color w:val="000000"/>
          <w:highlight w:val="white"/>
        </w:rPr>
        <w:t>What makes the receptor different from the one found in the beta-adrenergic pathway?</w:t>
      </w:r>
    </w:p>
    <w:p w14:paraId="72379F71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AECAEE1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4FDDF41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A6AA192" w14:textId="45C33348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C93363B" w14:textId="669476E8" w:rsidR="00AF5022" w:rsidRDefault="00AF5022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8A29DB0" w14:textId="418848FF" w:rsidR="00AF5022" w:rsidRDefault="00AF5022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465333C" w14:textId="77777777" w:rsidR="00AF5022" w:rsidRDefault="00AF5022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7C53987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743CC190" w14:textId="766AE31D" w:rsidR="005E7BBD" w:rsidRPr="00123E80" w:rsidRDefault="00AF5022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b)  </w:t>
      </w:r>
      <w:r w:rsidR="005E7BBD" w:rsidRPr="00123E80">
        <w:rPr>
          <w:color w:val="000000"/>
          <w:highlight w:val="white"/>
        </w:rPr>
        <w:t>What is the substrate of the insulin receptor tyrosine kinase?</w:t>
      </w:r>
    </w:p>
    <w:p w14:paraId="59DAA321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3B0FF88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847D661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4D3C364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AFB8827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EA31C2E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27CECA6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D8F7146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2F96386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46BBE09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4661525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B45F6EB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61E8457" w14:textId="77777777" w:rsidR="005E7BBD" w:rsidRDefault="005E7BBD" w:rsidP="005E7BBD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2E60AD9" w14:textId="1792E3CC" w:rsidR="00AF5022" w:rsidRDefault="00AF5022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>c</w:t>
      </w:r>
      <w:r w:rsidR="005E7BBD">
        <w:rPr>
          <w:color w:val="000000"/>
          <w:highlight w:val="white"/>
        </w:rPr>
        <w:t>)  Ras is a crucial protein in the pathway.  What type of protein is it and what does it do? (Hint:  there are homologues in GPCR mediated pathways)</w:t>
      </w:r>
    </w:p>
    <w:p w14:paraId="7939D5C2" w14:textId="3ACA6CB6" w:rsidR="00AF5022" w:rsidRDefault="00AF5022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1A36A05D" w14:textId="21A23C33" w:rsidR="00095BA7" w:rsidRDefault="00095BA7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67EC22BA" w14:textId="68FD2E3B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3E38684" w14:textId="5AAC642C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28BCD3E" w14:textId="684D9485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34799B9" w14:textId="6CE0F4CB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D1BFE7F" w14:textId="05FF042A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234F7150" w14:textId="39BACA6D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DF4928F" w14:textId="3AA7656C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2EAA22C" w14:textId="3E5C45D4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74EFB9AB" w14:textId="2BB2C54A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04477E94" w14:textId="45CFAD4F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B389CB8" w14:textId="55E123B2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923503C" w14:textId="1AC9EF35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4FEA7CD3" w14:textId="71C389CF" w:rsidR="0023655E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758ABE43" w14:textId="77777777" w:rsidR="0023655E" w:rsidRPr="00AF5022" w:rsidRDefault="0023655E" w:rsidP="00AF502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551350D3" w14:textId="14559FAD" w:rsidR="000E6F73" w:rsidRDefault="000E6F73" w:rsidP="0023655E"/>
    <w:p w14:paraId="7425DBF8" w14:textId="563D6E1A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  <w:r w:rsidRPr="000E6F73">
        <w:rPr>
          <w:b/>
          <w:bCs/>
        </w:rPr>
        <w:t>2</w:t>
      </w:r>
      <w:r w:rsidR="0023655E">
        <w:rPr>
          <w:b/>
          <w:bCs/>
        </w:rPr>
        <w:t>1</w:t>
      </w:r>
      <w:r w:rsidRPr="000E6F73">
        <w:rPr>
          <w:b/>
          <w:bCs/>
        </w:rPr>
        <w:t xml:space="preserve">) (10 </w:t>
      </w:r>
      <w:proofErr w:type="gramStart"/>
      <w:r w:rsidRPr="000E6F73">
        <w:rPr>
          <w:b/>
          <w:bCs/>
        </w:rPr>
        <w:t>points)  Lysozyme</w:t>
      </w:r>
      <w:proofErr w:type="gramEnd"/>
      <w:r w:rsidRPr="000E6F73">
        <w:rPr>
          <w:b/>
          <w:bCs/>
        </w:rPr>
        <w:t xml:space="preserve"> is an enzyme that catalyzes the hydrolysis of the b-1,4 glycosidic bond between N-acetyl-muramic acid and N-acetyl </w:t>
      </w:r>
      <w:r w:rsidRPr="000E6F73">
        <w:rPr>
          <w:b/>
          <w:bCs/>
        </w:rPr>
        <w:lastRenderedPageBreak/>
        <w:t>glucosamine in the cell walls of bacteria</w:t>
      </w:r>
      <w:r>
        <w:rPr>
          <w:b/>
          <w:bCs/>
        </w:rPr>
        <w:t xml:space="preserve"> using aspartate and glutamic acid residues in the enzyme and a solvent water molecule</w:t>
      </w:r>
      <w:r w:rsidRPr="000E6F73">
        <w:rPr>
          <w:b/>
          <w:bCs/>
        </w:rPr>
        <w:t xml:space="preserve">. </w:t>
      </w:r>
      <w:r>
        <w:rPr>
          <w:b/>
          <w:bCs/>
        </w:rPr>
        <w:t xml:space="preserve"> Draw the NAM-NAG substrate and the reaction mechanism for the hydrolysis of the glycosidic bond between the sugar monomers.</w:t>
      </w:r>
    </w:p>
    <w:p w14:paraId="7628F62B" w14:textId="1C78D4B2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2847AEB" w14:textId="0F6C6370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4C2F7FE7" w14:textId="554A8DF1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8344C44" w14:textId="795E8DE3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B763EB7" w14:textId="4250D90F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2A3E17A" w14:textId="540DD4AB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1A48BAC" w14:textId="108F2060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DD9C303" w14:textId="061B3684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D07130F" w14:textId="73730D9F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1FDE9189" w14:textId="38820984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FB3D123" w14:textId="606B10CB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67016F0" w14:textId="152CAAD7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DA2AFAD" w14:textId="153A7B2F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F946CF2" w14:textId="7C248CED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13F5A9C" w14:textId="1683C58D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83E7283" w14:textId="6EBBDF95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87D48B9" w14:textId="395BA2C5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B8036F0" w14:textId="50C840B8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D67C124" w14:textId="006943F2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160416D" w14:textId="44BADA60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4F586CB1" w14:textId="0E4E97A6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81C6A82" w14:textId="752EE7B2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37B9C37" w14:textId="5824A9E5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11968DB6" w14:textId="57C73896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10D2B88C" w14:textId="6093124F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532543E" w14:textId="76D68571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1ECA45BA" w14:textId="50E1A5D8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BA42EED" w14:textId="64A923AB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47CA54C7" w14:textId="38232139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6BE53C3" w14:textId="3EA02154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02B63EA" w14:textId="3BA4DE07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EE67A1A" w14:textId="2AE6FCD5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A7E327E" w14:textId="5664180A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8FB12AB" w14:textId="33081E90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9893821" w14:textId="003B1E36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702B762" w14:textId="3E422C87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BB31DEC" w14:textId="718FA945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F5DA14C" w14:textId="3601A35F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77E54747" w14:textId="77777777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7B908CB" w14:textId="6D419680" w:rsid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8379FAB" w14:textId="02F1516F" w:rsidR="0023655E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  <w:r w:rsidRPr="00634233">
        <w:rPr>
          <w:b/>
          <w:bCs/>
        </w:rPr>
        <w:t>22)</w:t>
      </w:r>
      <w:r>
        <w:rPr>
          <w:b/>
          <w:bCs/>
        </w:rPr>
        <w:t xml:space="preserve"> (10 </w:t>
      </w:r>
      <w:proofErr w:type="gramStart"/>
      <w:r>
        <w:rPr>
          <w:b/>
          <w:bCs/>
        </w:rPr>
        <w:t>points)  Draw</w:t>
      </w:r>
      <w:proofErr w:type="gramEnd"/>
      <w:r>
        <w:rPr>
          <w:b/>
          <w:bCs/>
        </w:rPr>
        <w:t xml:space="preserve"> a possible enzyme catalyzed mechanism for the hydrolysis of myristic acids from a triglyceride.  You only need to show </w:t>
      </w:r>
      <w:r>
        <w:rPr>
          <w:b/>
          <w:bCs/>
        </w:rPr>
        <w:lastRenderedPageBreak/>
        <w:t>the mechanism for the hydrolysis of a single myristic acid, I will assume that the remaining two fatty acids are hydrolyzed in the same manner.</w:t>
      </w:r>
    </w:p>
    <w:p w14:paraId="7ECDB037" w14:textId="33EE2439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1F05B06" w14:textId="0CE0D77D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8B795E0" w14:textId="25FD8672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A1B959D" w14:textId="5F47657A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510CD110" w14:textId="73BD212F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9AF0821" w14:textId="0AD79DCD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0CCD83B6" w14:textId="4342A679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EF94320" w14:textId="6B91144A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7C449DA" w14:textId="00520A7D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6690C2A" w14:textId="1A62FAFC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2435B9A" w14:textId="4D1E1CC7" w:rsid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1742E579" w14:textId="77777777" w:rsidR="00634233" w:rsidRPr="00634233" w:rsidRDefault="0063423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4E7EF119" w14:textId="35C6EF7D" w:rsidR="0023655E" w:rsidRPr="00634233" w:rsidRDefault="0023655E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BDE5E36" w14:textId="0CD10241" w:rsidR="0023655E" w:rsidRDefault="0023655E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495039C6" w14:textId="25C549AE" w:rsidR="0023655E" w:rsidRDefault="0023655E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1CA86F81" w14:textId="04CA72CC" w:rsidR="0023655E" w:rsidRDefault="0023655E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5A2A1CC" w14:textId="2B25F6F6" w:rsidR="0023655E" w:rsidRDefault="0023655E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A800BC3" w14:textId="77777777" w:rsidR="0023655E" w:rsidRDefault="0023655E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AE3DE11" w14:textId="4E7F7DCD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  <w:r>
        <w:rPr>
          <w:b/>
          <w:bCs/>
        </w:rPr>
        <w:t>2</w:t>
      </w:r>
      <w:r w:rsidR="00634233">
        <w:rPr>
          <w:b/>
          <w:bCs/>
        </w:rPr>
        <w:t>3</w:t>
      </w:r>
      <w:r>
        <w:rPr>
          <w:b/>
          <w:bCs/>
        </w:rPr>
        <w:t xml:space="preserve">) </w:t>
      </w:r>
      <w:r w:rsidRPr="000E6F73">
        <w:rPr>
          <w:b/>
          <w:bCs/>
        </w:rPr>
        <w:t>(</w:t>
      </w:r>
      <w:r>
        <w:rPr>
          <w:b/>
          <w:bCs/>
        </w:rPr>
        <w:t>5</w:t>
      </w:r>
      <w:r w:rsidRPr="000E6F73">
        <w:rPr>
          <w:b/>
          <w:bCs/>
        </w:rPr>
        <w:t xml:space="preserve"> points) Draw the Fisher projection and the Haworth projection for one of the following sugars.  Write the name of the sugar under the Haworth projection.</w:t>
      </w:r>
    </w:p>
    <w:p w14:paraId="52CB0CEA" w14:textId="77777777" w:rsidR="000E6F73" w:rsidRDefault="000E6F73" w:rsidP="000E6F73"/>
    <w:p w14:paraId="52BB4592" w14:textId="77777777" w:rsidR="000E6F73" w:rsidRDefault="000E6F73" w:rsidP="000E6F73">
      <w:pPr>
        <w:ind w:firstLine="720"/>
      </w:pPr>
      <w:r>
        <w:t xml:space="preserve">Your choices are:  </w:t>
      </w:r>
      <w:r w:rsidRPr="00E1764C">
        <w:rPr>
          <w:rFonts w:ascii="Symbol" w:hAnsi="Symbol"/>
        </w:rPr>
        <w:t></w:t>
      </w:r>
      <w:r>
        <w:t xml:space="preserve">-D-galacturonic acid, </w:t>
      </w:r>
      <w:r w:rsidRPr="00E1764C">
        <w:rPr>
          <w:rFonts w:ascii="Symbol" w:hAnsi="Symbol"/>
        </w:rPr>
        <w:t></w:t>
      </w:r>
      <w:r>
        <w:t xml:space="preserve">-D-ribose, </w:t>
      </w:r>
      <w:r w:rsidRPr="00E1764C">
        <w:rPr>
          <w:rFonts w:ascii="Symbol" w:hAnsi="Symbol"/>
        </w:rPr>
        <w:t></w:t>
      </w:r>
      <w:r>
        <w:t>-D-mannose</w:t>
      </w:r>
    </w:p>
    <w:p w14:paraId="7568E6B3" w14:textId="77777777" w:rsidR="000E6F73" w:rsidRDefault="000E6F73" w:rsidP="000E6F73">
      <w:pPr>
        <w:ind w:firstLine="720"/>
      </w:pPr>
    </w:p>
    <w:p w14:paraId="54675A1C" w14:textId="77777777" w:rsidR="000E6F73" w:rsidRDefault="000E6F73" w:rsidP="000E6F73">
      <w:pPr>
        <w:ind w:firstLine="720"/>
      </w:pPr>
    </w:p>
    <w:p w14:paraId="1BF8D265" w14:textId="77777777" w:rsidR="000E6F73" w:rsidRDefault="000E6F73" w:rsidP="000E6F73">
      <w:pPr>
        <w:ind w:firstLine="720"/>
      </w:pPr>
    </w:p>
    <w:p w14:paraId="33AC2796" w14:textId="77777777" w:rsidR="000E6F73" w:rsidRDefault="000E6F73" w:rsidP="000E6F73">
      <w:pPr>
        <w:ind w:firstLine="720"/>
      </w:pPr>
    </w:p>
    <w:p w14:paraId="6E77767D" w14:textId="77777777" w:rsidR="000E6F73" w:rsidRDefault="000E6F73" w:rsidP="000E6F73">
      <w:pPr>
        <w:ind w:firstLine="720"/>
      </w:pPr>
    </w:p>
    <w:p w14:paraId="780980CF" w14:textId="77777777" w:rsidR="000E6F73" w:rsidRDefault="000E6F73" w:rsidP="000E6F73"/>
    <w:p w14:paraId="1F9F7884" w14:textId="77777777" w:rsidR="000E6F73" w:rsidRDefault="000E6F73" w:rsidP="000E6F73"/>
    <w:p w14:paraId="43DF2869" w14:textId="77777777" w:rsidR="000E6F73" w:rsidRDefault="000E6F73" w:rsidP="000E6F73"/>
    <w:p w14:paraId="631E106B" w14:textId="77777777" w:rsidR="000E6F73" w:rsidRDefault="000E6F73" w:rsidP="000E6F73"/>
    <w:p w14:paraId="1368D5A1" w14:textId="77777777" w:rsidR="000E6F73" w:rsidRDefault="000E6F73" w:rsidP="000E6F73"/>
    <w:p w14:paraId="6B3D7962" w14:textId="77777777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306699A4" w14:textId="77777777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B20F7ED" w14:textId="415558AC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  <w:r w:rsidRPr="000E6F73">
        <w:rPr>
          <w:b/>
          <w:bCs/>
        </w:rPr>
        <w:t xml:space="preserve"> </w:t>
      </w:r>
      <w:r>
        <w:rPr>
          <w:b/>
          <w:bCs/>
        </w:rPr>
        <w:t>2</w:t>
      </w:r>
      <w:r w:rsidR="006D6F30">
        <w:rPr>
          <w:b/>
          <w:bCs/>
        </w:rPr>
        <w:t>4</w:t>
      </w:r>
      <w:r>
        <w:rPr>
          <w:b/>
          <w:bCs/>
        </w:rPr>
        <w:t xml:space="preserve">) </w:t>
      </w:r>
      <w:r w:rsidRPr="000E6F73">
        <w:rPr>
          <w:b/>
          <w:bCs/>
        </w:rPr>
        <w:t>(</w:t>
      </w:r>
      <w:r>
        <w:rPr>
          <w:b/>
          <w:bCs/>
        </w:rPr>
        <w:t>2</w:t>
      </w:r>
      <w:r w:rsidRPr="000E6F73">
        <w:rPr>
          <w:b/>
          <w:bCs/>
        </w:rPr>
        <w:t xml:space="preserve"> </w:t>
      </w:r>
      <w:proofErr w:type="gramStart"/>
      <w:r w:rsidRPr="000E6F73">
        <w:rPr>
          <w:b/>
          <w:bCs/>
        </w:rPr>
        <w:t>points)  What</w:t>
      </w:r>
      <w:proofErr w:type="gramEnd"/>
      <w:r w:rsidRPr="000E6F73">
        <w:rPr>
          <w:b/>
          <w:bCs/>
        </w:rPr>
        <w:t xml:space="preserve"> is a glycosidic bond?  </w:t>
      </w:r>
    </w:p>
    <w:p w14:paraId="6AD426A5" w14:textId="77777777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7DB8957" w14:textId="77777777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6C30C31E" w14:textId="77777777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</w:p>
    <w:p w14:paraId="25BA410C" w14:textId="77777777" w:rsidR="000E6F73" w:rsidRDefault="000E6F73" w:rsidP="000E6F73"/>
    <w:p w14:paraId="755E399B" w14:textId="77777777" w:rsidR="000E6F73" w:rsidRDefault="000E6F73" w:rsidP="000E6F73"/>
    <w:p w14:paraId="3AD4DDC1" w14:textId="77777777" w:rsidR="000E6F73" w:rsidRDefault="000E6F73" w:rsidP="000E6F73"/>
    <w:p w14:paraId="134C0511" w14:textId="77777777" w:rsidR="000E6F73" w:rsidRDefault="000E6F73" w:rsidP="000E6F73"/>
    <w:p w14:paraId="666B0962" w14:textId="2C457E05" w:rsidR="000E6F73" w:rsidRPr="000E6F73" w:rsidRDefault="000E6F73" w:rsidP="000E6F73">
      <w:pPr>
        <w:widowControl w:val="0"/>
        <w:autoSpaceDE w:val="0"/>
        <w:autoSpaceDN w:val="0"/>
        <w:adjustRightInd w:val="0"/>
        <w:ind w:left="500" w:hanging="520"/>
        <w:rPr>
          <w:b/>
          <w:bCs/>
        </w:rPr>
      </w:pPr>
      <w:proofErr w:type="gramStart"/>
      <w:r>
        <w:rPr>
          <w:b/>
          <w:bCs/>
        </w:rPr>
        <w:t>2</w:t>
      </w:r>
      <w:r w:rsidR="006D6F30">
        <w:rPr>
          <w:b/>
          <w:bCs/>
        </w:rPr>
        <w:t>5</w:t>
      </w:r>
      <w:r>
        <w:rPr>
          <w:b/>
          <w:bCs/>
        </w:rPr>
        <w:t xml:space="preserve">) </w:t>
      </w:r>
      <w:r w:rsidRPr="000E6F73">
        <w:rPr>
          <w:b/>
          <w:bCs/>
        </w:rPr>
        <w:t xml:space="preserve"> (</w:t>
      </w:r>
      <w:proofErr w:type="gramEnd"/>
      <w:r>
        <w:rPr>
          <w:b/>
          <w:bCs/>
        </w:rPr>
        <w:t>4</w:t>
      </w:r>
      <w:r w:rsidRPr="000E6F73">
        <w:rPr>
          <w:b/>
          <w:bCs/>
        </w:rPr>
        <w:t xml:space="preserve"> points)  Draw one of the following disaccharides:  maltose, sucrose, </w:t>
      </w:r>
      <w:r w:rsidRPr="000E6F73">
        <w:rPr>
          <w:b/>
          <w:bCs/>
        </w:rPr>
        <w:lastRenderedPageBreak/>
        <w:t>trehalose, lactose.  Write the name of the disaccharide underneath it, making certain to include the linkage in the name.</w:t>
      </w:r>
    </w:p>
    <w:p w14:paraId="426BE30C" w14:textId="3FF2291D" w:rsidR="000E6F73" w:rsidRDefault="000E6F73" w:rsidP="000E6F73"/>
    <w:p w14:paraId="48200AA3" w14:textId="1044E589" w:rsidR="000E6F73" w:rsidRDefault="000E6F73" w:rsidP="000E6F73"/>
    <w:p w14:paraId="3E2675D6" w14:textId="64836E01" w:rsidR="000E6F73" w:rsidRDefault="000E6F73" w:rsidP="000E6F73"/>
    <w:p w14:paraId="211FFF59" w14:textId="7713ADAB" w:rsidR="000E6F73" w:rsidRDefault="000E6F73" w:rsidP="000E6F73"/>
    <w:p w14:paraId="48FA6E15" w14:textId="4A5E0A4C" w:rsidR="000E6F73" w:rsidRDefault="000E6F73" w:rsidP="000E6F73"/>
    <w:p w14:paraId="14BDEA51" w14:textId="54D2DDB2" w:rsidR="000E6F73" w:rsidRDefault="000E6F73" w:rsidP="000E6F73"/>
    <w:p w14:paraId="388FDF50" w14:textId="0276DE40" w:rsidR="000E6F73" w:rsidRDefault="000E6F73" w:rsidP="000E6F73"/>
    <w:p w14:paraId="2538FD17" w14:textId="16522BE9" w:rsidR="000E6F73" w:rsidRDefault="000E6F73" w:rsidP="000E6F73"/>
    <w:p w14:paraId="696B37E0" w14:textId="514B68FC" w:rsidR="000E6F73" w:rsidRDefault="000E6F73" w:rsidP="000E6F73"/>
    <w:p w14:paraId="550778DE" w14:textId="05C47FD3" w:rsidR="000E6F73" w:rsidRPr="006F05D2" w:rsidRDefault="000E6F73" w:rsidP="000E6F73">
      <w:pPr>
        <w:rPr>
          <w:b/>
          <w:bCs/>
        </w:rPr>
      </w:pPr>
      <w:proofErr w:type="gramStart"/>
      <w:r w:rsidRPr="006F05D2">
        <w:rPr>
          <w:b/>
          <w:bCs/>
        </w:rPr>
        <w:t>2</w:t>
      </w:r>
      <w:r w:rsidR="006D6F30">
        <w:rPr>
          <w:b/>
          <w:bCs/>
        </w:rPr>
        <w:t>6</w:t>
      </w:r>
      <w:r w:rsidRPr="006F05D2">
        <w:rPr>
          <w:b/>
          <w:bCs/>
        </w:rPr>
        <w:t>)  (</w:t>
      </w:r>
      <w:proofErr w:type="gramEnd"/>
      <w:r w:rsidRPr="006F05D2">
        <w:rPr>
          <w:b/>
          <w:bCs/>
        </w:rPr>
        <w:t>4 points) What are the differences between cellulose and glycogen?</w:t>
      </w:r>
    </w:p>
    <w:p w14:paraId="330BB65D" w14:textId="635FE35A" w:rsidR="000E6F73" w:rsidRDefault="000E6F73" w:rsidP="000E6F73"/>
    <w:p w14:paraId="70A1DE2A" w14:textId="0CD4F5BC" w:rsidR="000E6F73" w:rsidRDefault="000E6F73" w:rsidP="000E6F73"/>
    <w:p w14:paraId="60E3E62A" w14:textId="2201D44B" w:rsidR="000E6F73" w:rsidRDefault="000E6F73" w:rsidP="000E6F73"/>
    <w:p w14:paraId="3B39FE77" w14:textId="27F6D4E6" w:rsidR="000E6F73" w:rsidRDefault="000E6F73" w:rsidP="000E6F73"/>
    <w:p w14:paraId="43523746" w14:textId="441F495A" w:rsidR="006F05D2" w:rsidRDefault="006F05D2" w:rsidP="000E6F73"/>
    <w:p w14:paraId="7F4DE220" w14:textId="7C6A0B00" w:rsidR="006F05D2" w:rsidRDefault="006F05D2" w:rsidP="000E6F73"/>
    <w:p w14:paraId="0B34FA1C" w14:textId="0A6BC86F" w:rsidR="00634233" w:rsidRDefault="00634233" w:rsidP="000E6F73"/>
    <w:p w14:paraId="63F51001" w14:textId="4B73F3B8" w:rsidR="00634233" w:rsidRDefault="00634233" w:rsidP="000E6F73"/>
    <w:p w14:paraId="3A59AF43" w14:textId="1DA579E1" w:rsidR="00634233" w:rsidRDefault="00634233" w:rsidP="000E6F73"/>
    <w:p w14:paraId="70416CB9" w14:textId="18F4FA0F" w:rsidR="00634233" w:rsidRDefault="00634233" w:rsidP="000E6F73"/>
    <w:p w14:paraId="0929C6E0" w14:textId="22BF4669" w:rsidR="00634233" w:rsidRDefault="00634233" w:rsidP="000E6F73"/>
    <w:p w14:paraId="1EFCE51E" w14:textId="66EE6180" w:rsidR="00634233" w:rsidRDefault="00634233" w:rsidP="000E6F73"/>
    <w:p w14:paraId="621F4EC7" w14:textId="661E1BFB" w:rsidR="00634233" w:rsidRDefault="00634233" w:rsidP="000E6F73"/>
    <w:p w14:paraId="2C245768" w14:textId="093A07DA" w:rsidR="00634233" w:rsidRDefault="00634233" w:rsidP="000E6F73"/>
    <w:p w14:paraId="124BEC39" w14:textId="05B1F8C3" w:rsidR="00634233" w:rsidRDefault="00634233" w:rsidP="000E6F73"/>
    <w:p w14:paraId="17A11135" w14:textId="191DD2DB" w:rsidR="00634233" w:rsidRDefault="00634233" w:rsidP="000E6F73"/>
    <w:p w14:paraId="282EE2AB" w14:textId="29BA7C0F" w:rsidR="00634233" w:rsidRDefault="00634233" w:rsidP="000E6F73"/>
    <w:p w14:paraId="72361F4B" w14:textId="215B63E7" w:rsidR="00634233" w:rsidRDefault="00634233" w:rsidP="000E6F73"/>
    <w:p w14:paraId="4A145EDF" w14:textId="720DB30E" w:rsidR="00634233" w:rsidRDefault="00634233" w:rsidP="000E6F73"/>
    <w:p w14:paraId="129B1474" w14:textId="77777777" w:rsidR="006D6F30" w:rsidRDefault="006D6F30" w:rsidP="000E6F73"/>
    <w:p w14:paraId="30130C60" w14:textId="65CE8A67" w:rsidR="00634233" w:rsidRDefault="00634233" w:rsidP="000E6F73"/>
    <w:p w14:paraId="3FA06EDB" w14:textId="08C98E72" w:rsidR="00634233" w:rsidRDefault="00634233" w:rsidP="000E6F73"/>
    <w:p w14:paraId="376A5872" w14:textId="05CFEDA0" w:rsidR="00634233" w:rsidRDefault="00634233" w:rsidP="000E6F73"/>
    <w:p w14:paraId="14DBCF4C" w14:textId="4FAC449D" w:rsidR="00634233" w:rsidRDefault="00634233" w:rsidP="000E6F73"/>
    <w:p w14:paraId="1ED1291B" w14:textId="77AE3AB8" w:rsidR="00634233" w:rsidRDefault="00634233" w:rsidP="000E6F73"/>
    <w:p w14:paraId="720F9F33" w14:textId="5C5B5931" w:rsidR="00634233" w:rsidRDefault="00634233" w:rsidP="000E6F73"/>
    <w:p w14:paraId="37799BC5" w14:textId="4F59AEC8" w:rsidR="00634233" w:rsidRDefault="00634233" w:rsidP="000E6F73"/>
    <w:p w14:paraId="3E92FCCF" w14:textId="27F955FC" w:rsidR="00634233" w:rsidRDefault="00634233" w:rsidP="000E6F73"/>
    <w:p w14:paraId="236474A6" w14:textId="5FDBBE73" w:rsidR="00634233" w:rsidRDefault="00634233" w:rsidP="000E6F73"/>
    <w:p w14:paraId="0C2619D2" w14:textId="2CB9512D" w:rsidR="00634233" w:rsidRDefault="00634233" w:rsidP="000E6F73"/>
    <w:p w14:paraId="1826F386" w14:textId="77BADAED" w:rsidR="00095BA7" w:rsidRDefault="00095BA7" w:rsidP="007F6000"/>
    <w:p w14:paraId="566DB6D3" w14:textId="77777777" w:rsidR="001042AF" w:rsidRDefault="001042AF" w:rsidP="007F6000"/>
    <w:p w14:paraId="4E5FAE23" w14:textId="6FE08A82" w:rsidR="00133A8F" w:rsidRPr="005E7BBD" w:rsidRDefault="005E7BBD" w:rsidP="005E7BBD">
      <w:pPr>
        <w:rPr>
          <w:b/>
          <w:bCs/>
        </w:rPr>
      </w:pPr>
      <w:r w:rsidRPr="005E7BBD">
        <w:rPr>
          <w:b/>
          <w:bCs/>
        </w:rPr>
        <w:t xml:space="preserve">Section </w:t>
      </w:r>
      <w:r w:rsidR="00AF052C">
        <w:rPr>
          <w:b/>
          <w:bCs/>
        </w:rPr>
        <w:t>3</w:t>
      </w:r>
      <w:r w:rsidRPr="005E7BBD">
        <w:rPr>
          <w:b/>
          <w:bCs/>
        </w:rPr>
        <w:t>:  Picture time!  Please fill in the blanks in the image below.</w:t>
      </w:r>
    </w:p>
    <w:p w14:paraId="47A84CAE" w14:textId="5B4FCC0E" w:rsidR="00095BA7" w:rsidRPr="00306524" w:rsidRDefault="006D6F30" w:rsidP="00095BA7">
      <w:pPr>
        <w:rPr>
          <w:b/>
          <w:snapToGrid w:val="0"/>
          <w:color w:val="000000"/>
        </w:rPr>
      </w:pPr>
      <w:proofErr w:type="gramStart"/>
      <w:r>
        <w:rPr>
          <w:b/>
          <w:snapToGrid w:val="0"/>
          <w:color w:val="000000"/>
        </w:rPr>
        <w:lastRenderedPageBreak/>
        <w:t>27</w:t>
      </w:r>
      <w:r w:rsidR="00095BA7" w:rsidRPr="00306524">
        <w:rPr>
          <w:b/>
          <w:snapToGrid w:val="0"/>
          <w:color w:val="000000"/>
        </w:rPr>
        <w:t xml:space="preserve">)  </w:t>
      </w:r>
      <w:r w:rsidR="00095BA7">
        <w:rPr>
          <w:b/>
          <w:snapToGrid w:val="0"/>
          <w:color w:val="000000"/>
        </w:rPr>
        <w:t>(</w:t>
      </w:r>
      <w:proofErr w:type="gramEnd"/>
      <w:r w:rsidR="00095BA7">
        <w:rPr>
          <w:b/>
          <w:snapToGrid w:val="0"/>
          <w:color w:val="000000"/>
        </w:rPr>
        <w:t xml:space="preserve">10 points)  </w:t>
      </w:r>
      <w:r w:rsidR="00095BA7" w:rsidRPr="00306524">
        <w:rPr>
          <w:b/>
          <w:snapToGrid w:val="0"/>
          <w:color w:val="000000"/>
        </w:rPr>
        <w:t>Label the components of the following diagram (10 total parts</w:t>
      </w:r>
      <w:r w:rsidR="007F6000">
        <w:rPr>
          <w:b/>
          <w:snapToGrid w:val="0"/>
          <w:color w:val="000000"/>
        </w:rPr>
        <w:t>, 27A through 27J</w:t>
      </w:r>
      <w:r w:rsidR="00095BA7" w:rsidRPr="00306524">
        <w:rPr>
          <w:b/>
          <w:snapToGrid w:val="0"/>
          <w:color w:val="000000"/>
        </w:rPr>
        <w:t>)</w:t>
      </w:r>
    </w:p>
    <w:p w14:paraId="1E92927E" w14:textId="0BAB0C60" w:rsidR="00095BA7" w:rsidRDefault="006D6F30" w:rsidP="00095BA7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2E090" wp14:editId="6420E268">
                <wp:simplePos x="0" y="0"/>
                <wp:positionH relativeFrom="column">
                  <wp:posOffset>-567267</wp:posOffset>
                </wp:positionH>
                <wp:positionV relativeFrom="paragraph">
                  <wp:posOffset>208492</wp:posOffset>
                </wp:positionV>
                <wp:extent cx="482600" cy="347133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0F6F4" w14:textId="2A11F494" w:rsidR="006D6F30" w:rsidRDefault="006D6F30">
                            <w:r>
                              <w:t>27A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2E0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65pt;margin-top:16.4pt;width:38pt;height:2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" fillcolor="white [3201]" strokeweight=".5pt">
                <v:textbox>
                  <w:txbxContent>
                    <w:p w14:paraId="46D0F6F4" w14:textId="2A11F494" w:rsidR="006D6F30" w:rsidRDefault="006D6F30">
                      <w:r>
                        <w:t>27A</w:t>
                      </w:r>
                    </w:p>
                  </w:txbxContent>
                </v:textbox>
              </v:shape>
            </w:pict>
          </mc:Fallback>
        </mc:AlternateContent>
      </w:r>
    </w:p>
    <w:p w14:paraId="780AB919" w14:textId="572DFB89" w:rsidR="00095BA7" w:rsidRDefault="00095BA7" w:rsidP="00095BA7">
      <w:pPr>
        <w:rPr>
          <w:snapToGrid w:val="0"/>
          <w:color w:val="000000"/>
        </w:rPr>
      </w:pPr>
    </w:p>
    <w:p w14:paraId="4E6BDF4E" w14:textId="5EED2A6C" w:rsidR="00095BA7" w:rsidRDefault="00095BA7" w:rsidP="00095BA7">
      <w:pPr>
        <w:rPr>
          <w:snapToGrid w:val="0"/>
          <w:color w:val="000000"/>
        </w:rPr>
      </w:pPr>
    </w:p>
    <w:p w14:paraId="1B628A7B" w14:textId="5AAD829B" w:rsidR="00095BA7" w:rsidRDefault="00095BA7" w:rsidP="00095BA7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70033" wp14:editId="1E297926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</wp:posOffset>
                </wp:positionV>
                <wp:extent cx="2171700" cy="8001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E2FBD" w14:textId="77777777" w:rsidR="00EB0F9A" w:rsidRDefault="00EB0F9A" w:rsidP="00095BA7">
                            <w:r>
                              <w:t>This protein relieves torsion of the chromosome:</w:t>
                            </w:r>
                          </w:p>
                          <w:p w14:paraId="47BA1AB6" w14:textId="77777777" w:rsidR="00EB0F9A" w:rsidRDefault="00EB0F9A" w:rsidP="00095BA7"/>
                          <w:p w14:paraId="499F82AC" w14:textId="77777777" w:rsidR="00EB0F9A" w:rsidRDefault="00EB0F9A" w:rsidP="00095BA7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0033" id="Text Box 7" o:spid="_x0000_s1027" type="#_x0000_t202" style="position:absolute;margin-left:-45pt;margin-top:1.65pt;width:17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" fillcolor="white [3212]" strokecolor="black [3213]">
                <v:textbox>
                  <w:txbxContent>
                    <w:p w14:paraId="173E2FBD" w14:textId="77777777" w:rsidR="00EB0F9A" w:rsidRDefault="00EB0F9A" w:rsidP="00095BA7">
                      <w:r>
                        <w:t>This protein relieves torsion of the chromosome:</w:t>
                      </w:r>
                    </w:p>
                    <w:p w14:paraId="47BA1AB6" w14:textId="77777777" w:rsidR="00EB0F9A" w:rsidRDefault="00EB0F9A" w:rsidP="00095BA7"/>
                    <w:p w14:paraId="499F82AC" w14:textId="77777777" w:rsidR="00EB0F9A" w:rsidRDefault="00EB0F9A" w:rsidP="00095BA7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1354">
        <w:rPr>
          <w:noProof/>
          <w:snapToGrid w:val="0"/>
          <w:color w:val="000000"/>
        </w:rPr>
        <w:drawing>
          <wp:anchor distT="0" distB="0" distL="114300" distR="114300" simplePos="0" relativeHeight="251660288" behindDoc="1" locked="0" layoutInCell="1" allowOverlap="1" wp14:anchorId="1727AFF3" wp14:editId="6895B76B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5444490" cy="638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6385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4DAD" w14:textId="20DCFBB4" w:rsidR="00095BA7" w:rsidRDefault="00095BA7" w:rsidP="00095BA7">
      <w:pPr>
        <w:rPr>
          <w:snapToGrid w:val="0"/>
          <w:color w:val="000000"/>
        </w:rPr>
      </w:pPr>
    </w:p>
    <w:p w14:paraId="4C1BBA24" w14:textId="630ABC15" w:rsidR="00095BA7" w:rsidRDefault="00095BA7" w:rsidP="00095BA7">
      <w:pPr>
        <w:rPr>
          <w:snapToGrid w:val="0"/>
          <w:color w:val="000000"/>
        </w:rPr>
      </w:pPr>
    </w:p>
    <w:p w14:paraId="5EC0DE2E" w14:textId="4E010CE9" w:rsidR="00095BA7" w:rsidRDefault="00095BA7" w:rsidP="00095BA7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8246" wp14:editId="0A4BB1B7">
                <wp:simplePos x="0" y="0"/>
                <wp:positionH relativeFrom="column">
                  <wp:posOffset>914400</wp:posOffset>
                </wp:positionH>
                <wp:positionV relativeFrom="paragraph">
                  <wp:posOffset>285115</wp:posOffset>
                </wp:positionV>
                <wp:extent cx="171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EA58B" w14:textId="77777777" w:rsidR="00EB0F9A" w:rsidRDefault="00EB0F9A" w:rsidP="00095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A8246" id="Text Box 6" o:spid="_x0000_s1028" type="#_x0000_t202" style="position:absolute;margin-left:1in;margin-top:22.45pt;width:1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" filled="f" stroked="f">
                <v:textbox>
                  <w:txbxContent>
                    <w:p w14:paraId="418EA58B" w14:textId="77777777" w:rsidR="00EB0F9A" w:rsidRDefault="00EB0F9A" w:rsidP="00095BA7"/>
                  </w:txbxContent>
                </v:textbox>
                <w10:wrap type="square"/>
              </v:shape>
            </w:pict>
          </mc:Fallback>
        </mc:AlternateContent>
      </w:r>
      <w:r>
        <w:rPr>
          <w:snapToGrid w:val="0"/>
          <w:color w:val="000000"/>
        </w:rPr>
        <w:t xml:space="preserve"> </w:t>
      </w:r>
    </w:p>
    <w:p w14:paraId="28186227" w14:textId="6279E6F7" w:rsidR="00095BA7" w:rsidRDefault="00095BA7" w:rsidP="00095BA7">
      <w:pPr>
        <w:rPr>
          <w:snapToGrid w:val="0"/>
          <w:color w:val="000000"/>
        </w:rPr>
      </w:pPr>
    </w:p>
    <w:p w14:paraId="4A7A4B08" w14:textId="2D6289C4" w:rsidR="00095BA7" w:rsidRDefault="006D6F30" w:rsidP="00095BA7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F8623" wp14:editId="2382D03B">
                <wp:simplePos x="0" y="0"/>
                <wp:positionH relativeFrom="column">
                  <wp:posOffset>2861733</wp:posOffset>
                </wp:positionH>
                <wp:positionV relativeFrom="paragraph">
                  <wp:posOffset>99907</wp:posOffset>
                </wp:positionV>
                <wp:extent cx="685800" cy="347133"/>
                <wp:effectExtent l="0" t="0" r="1270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62696" w14:textId="4C6C1977" w:rsidR="006D6F30" w:rsidRDefault="006D6F30" w:rsidP="006D6F30">
                            <w:r>
                              <w:t>27B,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8623" id="Text Box 2" o:spid="_x0000_s1029" type="#_x0000_t202" style="position:absolute;margin-left:225.35pt;margin-top:7.85pt;width:54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" fillcolor="white [3201]" strokeweight=".5pt">
                <v:textbox>
                  <w:txbxContent>
                    <w:p w14:paraId="1AB62696" w14:textId="4C6C1977" w:rsidR="006D6F30" w:rsidRDefault="006D6F30" w:rsidP="006D6F30">
                      <w:r>
                        <w:t>27</w:t>
                      </w:r>
                      <w:r>
                        <w:t>B, C</w:t>
                      </w:r>
                    </w:p>
                  </w:txbxContent>
                </v:textbox>
              </v:shape>
            </w:pict>
          </mc:Fallback>
        </mc:AlternateContent>
      </w:r>
    </w:p>
    <w:p w14:paraId="509D5C14" w14:textId="124AD94A" w:rsidR="00095BA7" w:rsidRDefault="00095BA7" w:rsidP="00095BA7">
      <w:pPr>
        <w:rPr>
          <w:snapToGrid w:val="0"/>
          <w:color w:val="000000"/>
        </w:rPr>
      </w:pPr>
    </w:p>
    <w:p w14:paraId="3FE253DE" w14:textId="02EFD85D" w:rsidR="00095BA7" w:rsidRDefault="00095BA7" w:rsidP="00095BA7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B596B" wp14:editId="6F011F0F">
                <wp:simplePos x="0" y="0"/>
                <wp:positionH relativeFrom="column">
                  <wp:posOffset>2857500</wp:posOffset>
                </wp:positionH>
                <wp:positionV relativeFrom="paragraph">
                  <wp:posOffset>142240</wp:posOffset>
                </wp:positionV>
                <wp:extent cx="2971800" cy="8001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6B71" w14:textId="77777777" w:rsidR="00EB0F9A" w:rsidRDefault="00EB0F9A" w:rsidP="00095BA7">
                            <w:r>
                              <w:t>2 parts:  This protein hydrolyzes ________ to unwind the double strands:</w:t>
                            </w:r>
                          </w:p>
                          <w:p w14:paraId="6D4EAFE8" w14:textId="77777777" w:rsidR="00EB0F9A" w:rsidRDefault="00EB0F9A" w:rsidP="00095BA7"/>
                          <w:p w14:paraId="7EBF39A9" w14:textId="77777777" w:rsidR="00EB0F9A" w:rsidRDefault="00EB0F9A" w:rsidP="00095BA7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596B" id="Text Box 8" o:spid="_x0000_s1030" type="#_x0000_t202" style="position:absolute;margin-left:225pt;margin-top:11.2pt;width:23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" fillcolor="white [3212]" strokecolor="black [3213]">
                <v:textbox>
                  <w:txbxContent>
                    <w:p w14:paraId="58486B71" w14:textId="77777777" w:rsidR="00EB0F9A" w:rsidRDefault="00EB0F9A" w:rsidP="00095BA7">
                      <w:r>
                        <w:t>2 parts:  This protein hydrolyzes ________ to unwind the double strands:</w:t>
                      </w:r>
                    </w:p>
                    <w:p w14:paraId="6D4EAFE8" w14:textId="77777777" w:rsidR="00EB0F9A" w:rsidRDefault="00EB0F9A" w:rsidP="00095BA7"/>
                    <w:p w14:paraId="7EBF39A9" w14:textId="77777777" w:rsidR="00EB0F9A" w:rsidRDefault="00EB0F9A" w:rsidP="00095BA7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B83500" w14:textId="04D073B9" w:rsidR="00095BA7" w:rsidRDefault="00095BA7" w:rsidP="00095BA7">
      <w:pPr>
        <w:rPr>
          <w:snapToGrid w:val="0"/>
          <w:color w:val="000000"/>
        </w:rPr>
      </w:pPr>
    </w:p>
    <w:p w14:paraId="7DD63A88" w14:textId="2F436CD1" w:rsidR="00095BA7" w:rsidRPr="00E03905" w:rsidRDefault="00095BA7" w:rsidP="00095BA7"/>
    <w:p w14:paraId="1E906513" w14:textId="56F2E980" w:rsidR="00095BA7" w:rsidRPr="0055762A" w:rsidRDefault="00095BA7" w:rsidP="00095BA7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C7639" wp14:editId="2ACCDBB5">
                <wp:simplePos x="0" y="0"/>
                <wp:positionH relativeFrom="column">
                  <wp:posOffset>2171700</wp:posOffset>
                </wp:positionH>
                <wp:positionV relativeFrom="paragraph">
                  <wp:posOffset>4406265</wp:posOffset>
                </wp:positionV>
                <wp:extent cx="1143000" cy="342900"/>
                <wp:effectExtent l="0" t="0" r="254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508B2" w14:textId="77777777" w:rsidR="00EB0F9A" w:rsidRDefault="00EB0F9A" w:rsidP="00095BA7">
                            <w:r>
                              <w:t>DNA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7639" id="Text Box 16" o:spid="_x0000_s1031" type="#_x0000_t202" style="position:absolute;margin-left:171pt;margin-top:346.95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" fillcolor="white [3212]" strokecolor="black [3213]">
                <v:textbox>
                  <w:txbxContent>
                    <w:p w14:paraId="5DB508B2" w14:textId="77777777" w:rsidR="00EB0F9A" w:rsidRDefault="00EB0F9A" w:rsidP="00095BA7">
                      <w:r>
                        <w:t>DNA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2AAAD" wp14:editId="525A610C">
                <wp:simplePos x="0" y="0"/>
                <wp:positionH relativeFrom="column">
                  <wp:posOffset>-571500</wp:posOffset>
                </wp:positionH>
                <wp:positionV relativeFrom="paragraph">
                  <wp:posOffset>2120265</wp:posOffset>
                </wp:positionV>
                <wp:extent cx="1485900" cy="800100"/>
                <wp:effectExtent l="0" t="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842B" w14:textId="77777777" w:rsidR="00EB0F9A" w:rsidRDefault="00EB0F9A" w:rsidP="00095BA7"/>
                          <w:p w14:paraId="25F8259D" w14:textId="77777777" w:rsidR="00EB0F9A" w:rsidRDefault="00EB0F9A" w:rsidP="00095BA7">
                            <w:r>
                              <w:t>_____________ Strand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AAAD" id="Text Box 14" o:spid="_x0000_s1030" type="#_x0000_t202" style="position:absolute;margin-left:-45pt;margin-top:166.95pt;width:11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" fillcolor="white [3212]" strokecolor="black [3213]">
                <v:textbox>
                  <w:txbxContent>
                    <w:p w14:paraId="07C1842B" w14:textId="77777777" w:rsidR="00EB0F9A" w:rsidRDefault="00EB0F9A" w:rsidP="00095BA7"/>
                    <w:p w14:paraId="25F8259D" w14:textId="77777777" w:rsidR="00EB0F9A" w:rsidRDefault="00EB0F9A" w:rsidP="00095BA7">
                      <w:r>
                        <w:t>_____________ Strand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9FE05" wp14:editId="61A2FEE6">
                <wp:simplePos x="0" y="0"/>
                <wp:positionH relativeFrom="column">
                  <wp:posOffset>1943100</wp:posOffset>
                </wp:positionH>
                <wp:positionV relativeFrom="paragraph">
                  <wp:posOffset>2348865</wp:posOffset>
                </wp:positionV>
                <wp:extent cx="1143000" cy="342900"/>
                <wp:effectExtent l="0" t="0" r="254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CA3E" w14:textId="77777777" w:rsidR="00EB0F9A" w:rsidRDefault="00EB0F9A" w:rsidP="00095BA7">
                            <w:r>
                              <w:t>DNA Pol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FE05" id="Text Box 13" o:spid="_x0000_s1031" type="#_x0000_t202" style="position:absolute;margin-left:153pt;margin-top:184.9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" fillcolor="white [3212]" strokecolor="black [3213]">
                <v:textbox>
                  <w:txbxContent>
                    <w:p w14:paraId="76BDCA3E" w14:textId="77777777" w:rsidR="00EB0F9A" w:rsidRDefault="00EB0F9A" w:rsidP="00095BA7">
                      <w:r>
                        <w:t>DNA Pol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9ABC6" wp14:editId="04DFAC31">
                <wp:simplePos x="0" y="0"/>
                <wp:positionH relativeFrom="column">
                  <wp:posOffset>2286000</wp:posOffset>
                </wp:positionH>
                <wp:positionV relativeFrom="paragraph">
                  <wp:posOffset>2806065</wp:posOffset>
                </wp:positionV>
                <wp:extent cx="1143000" cy="342900"/>
                <wp:effectExtent l="0" t="0" r="254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59CE" w14:textId="77777777" w:rsidR="00EB0F9A" w:rsidRDefault="00EB0F9A" w:rsidP="00095BA7">
                            <w:r>
                              <w:t>DNA Pol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ABC6" id="Text Box 12" o:spid="_x0000_s1032" type="#_x0000_t202" style="position:absolute;margin-left:180pt;margin-top:220.9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" fillcolor="white [3212]" strokecolor="black [3213]">
                <v:textbox>
                  <w:txbxContent>
                    <w:p w14:paraId="4C8659CE" w14:textId="77777777" w:rsidR="00EB0F9A" w:rsidRDefault="00EB0F9A" w:rsidP="00095BA7">
                      <w:r>
                        <w:t>DNA Pol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D7E70" wp14:editId="33484FBA">
                <wp:simplePos x="0" y="0"/>
                <wp:positionH relativeFrom="column">
                  <wp:posOffset>4114800</wp:posOffset>
                </wp:positionH>
                <wp:positionV relativeFrom="paragraph">
                  <wp:posOffset>2920365</wp:posOffset>
                </wp:positionV>
                <wp:extent cx="2171700" cy="800100"/>
                <wp:effectExtent l="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8F60" w14:textId="77777777" w:rsidR="00EB0F9A" w:rsidRDefault="00EB0F9A" w:rsidP="00095BA7"/>
                          <w:p w14:paraId="0F0F11D2" w14:textId="77777777" w:rsidR="00EB0F9A" w:rsidRDefault="00EB0F9A" w:rsidP="00095BA7">
                            <w:r>
                              <w:t>______________ Strand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7E70" id="Text Box 11" o:spid="_x0000_s1033" type="#_x0000_t202" style="position:absolute;margin-left:324pt;margin-top:229.95pt;width:171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" fillcolor="white [3212]" strokecolor="black [3213]">
                <v:textbox>
                  <w:txbxContent>
                    <w:p w14:paraId="243E8F60" w14:textId="77777777" w:rsidR="00EB0F9A" w:rsidRDefault="00EB0F9A" w:rsidP="00095BA7"/>
                    <w:p w14:paraId="0F0F11D2" w14:textId="77777777" w:rsidR="00EB0F9A" w:rsidRDefault="00EB0F9A" w:rsidP="00095BA7">
                      <w:r>
                        <w:t>______________ Strand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75F85" wp14:editId="19886010">
                <wp:simplePos x="0" y="0"/>
                <wp:positionH relativeFrom="column">
                  <wp:posOffset>4114800</wp:posOffset>
                </wp:positionH>
                <wp:positionV relativeFrom="paragraph">
                  <wp:posOffset>1548765</wp:posOffset>
                </wp:positionV>
                <wp:extent cx="2171700" cy="6858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142F" w14:textId="77777777" w:rsidR="00EB0F9A" w:rsidRDefault="00EB0F9A" w:rsidP="00095BA7"/>
                          <w:p w14:paraId="42A42145" w14:textId="77777777" w:rsidR="00EB0F9A" w:rsidRDefault="00EB0F9A" w:rsidP="00095BA7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5F85" id="Text Box 10" o:spid="_x0000_s1034" type="#_x0000_t202" style="position:absolute;margin-left:324pt;margin-top:121.95pt;width:1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" fillcolor="white [3212]" strokecolor="black [3213]">
                <v:textbox>
                  <w:txbxContent>
                    <w:p w14:paraId="2BC5142F" w14:textId="77777777" w:rsidR="00EB0F9A" w:rsidRDefault="00EB0F9A" w:rsidP="00095BA7"/>
                    <w:p w14:paraId="42A42145" w14:textId="77777777" w:rsidR="00EB0F9A" w:rsidRDefault="00EB0F9A" w:rsidP="00095BA7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A0B46" wp14:editId="0AEF3E85">
                <wp:simplePos x="0" y="0"/>
                <wp:positionH relativeFrom="column">
                  <wp:posOffset>3657600</wp:posOffset>
                </wp:positionH>
                <wp:positionV relativeFrom="paragraph">
                  <wp:posOffset>405765</wp:posOffset>
                </wp:positionV>
                <wp:extent cx="2857500" cy="571500"/>
                <wp:effectExtent l="0" t="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3DC2" w14:textId="77777777" w:rsidR="00EB0F9A" w:rsidRDefault="00EB0F9A" w:rsidP="00095BA7">
                            <w:r>
                              <w:t>This protein stabilizes unwound DNA:</w:t>
                            </w:r>
                          </w:p>
                          <w:p w14:paraId="43CEE37D" w14:textId="77777777" w:rsidR="00EB0F9A" w:rsidRDefault="00EB0F9A" w:rsidP="00095BA7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0B46" id="Text Box 9" o:spid="_x0000_s1035" type="#_x0000_t202" style="position:absolute;margin-left:4in;margin-top:31.95pt;width:2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" fillcolor="white [3212]" strokecolor="black [3213]">
                <v:textbox>
                  <w:txbxContent>
                    <w:p w14:paraId="03753DC2" w14:textId="77777777" w:rsidR="00EB0F9A" w:rsidRDefault="00EB0F9A" w:rsidP="00095BA7">
                      <w:r>
                        <w:t>This protein stabilizes unwound DNA:</w:t>
                      </w:r>
                    </w:p>
                    <w:p w14:paraId="43CEE37D" w14:textId="77777777" w:rsidR="00EB0F9A" w:rsidRDefault="00EB0F9A" w:rsidP="00095BA7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825283" w14:textId="2FD560A3" w:rsidR="00095BA7" w:rsidRDefault="00095BA7" w:rsidP="00095BA7"/>
    <w:p w14:paraId="36A41F71" w14:textId="1006F10B" w:rsidR="00095BA7" w:rsidRPr="00095BA7" w:rsidRDefault="007F6000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9E439" wp14:editId="6FCB1656">
                <wp:simplePos x="0" y="0"/>
                <wp:positionH relativeFrom="column">
                  <wp:posOffset>-567267</wp:posOffset>
                </wp:positionH>
                <wp:positionV relativeFrom="paragraph">
                  <wp:posOffset>1413722</wp:posOffset>
                </wp:positionV>
                <wp:extent cx="482600" cy="347133"/>
                <wp:effectExtent l="0" t="0" r="1270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82296" w14:textId="67ADC968" w:rsidR="007F6000" w:rsidRDefault="007F6000" w:rsidP="007F6000">
                            <w:r>
                              <w:t>27J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9E439" id="Text Box 21" o:spid="_x0000_s1038" type="#_x0000_t202" style="position:absolute;margin-left:-44.65pt;margin-top:111.3pt;width:38pt;height:27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" fillcolor="white [3201]" strokeweight=".5pt">
                <v:textbox>
                  <w:txbxContent>
                    <w:p w14:paraId="31082296" w14:textId="67ADC968" w:rsidR="007F6000" w:rsidRDefault="007F6000" w:rsidP="007F6000">
                      <w:r>
                        <w:t>27</w:t>
                      </w: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326581" wp14:editId="0CA8566C">
                <wp:simplePos x="0" y="0"/>
                <wp:positionH relativeFrom="column">
                  <wp:posOffset>1693333</wp:posOffset>
                </wp:positionH>
                <wp:positionV relativeFrom="paragraph">
                  <wp:posOffset>1760008</wp:posOffset>
                </wp:positionV>
                <wp:extent cx="482600" cy="347133"/>
                <wp:effectExtent l="0" t="0" r="1270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EE3F3" w14:textId="5303DDD5" w:rsidR="006D6F30" w:rsidRDefault="006D6F30" w:rsidP="006D6F30">
                            <w:r>
                              <w:t>27</w:t>
                            </w:r>
                            <w:r w:rsidR="007F6000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26581" id="Text Box 20" o:spid="_x0000_s1039" type="#_x0000_t202" style="position:absolute;margin-left:133.35pt;margin-top:138.6pt;width:38pt;height:27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" fillcolor="white [3201]" strokeweight=".5pt">
                <v:textbox>
                  <w:txbxContent>
                    <w:p w14:paraId="55DEE3F3" w14:textId="5303DDD5" w:rsidR="006D6F30" w:rsidRDefault="006D6F30" w:rsidP="006D6F30">
                      <w:r>
                        <w:t>27</w:t>
                      </w:r>
                      <w:r w:rsidR="007F6000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D6F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54E38" wp14:editId="1F3E9BC6">
                <wp:simplePos x="0" y="0"/>
                <wp:positionH relativeFrom="column">
                  <wp:posOffset>2946400</wp:posOffset>
                </wp:positionH>
                <wp:positionV relativeFrom="paragraph">
                  <wp:posOffset>2789132</wp:posOffset>
                </wp:positionV>
                <wp:extent cx="482600" cy="347133"/>
                <wp:effectExtent l="0" t="0" r="1270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79961" w14:textId="290C3F23" w:rsidR="006D6F30" w:rsidRDefault="006D6F30" w:rsidP="006D6F30">
                            <w:r>
                              <w:t>27H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54E38" id="Text Box 19" o:spid="_x0000_s1040" type="#_x0000_t202" style="position:absolute;margin-left:232pt;margin-top:219.6pt;width:38pt;height:27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" fillcolor="white [3201]" strokeweight=".5pt">
                <v:textbox>
                  <w:txbxContent>
                    <w:p w14:paraId="13B79961" w14:textId="290C3F23" w:rsidR="006D6F30" w:rsidRDefault="006D6F30" w:rsidP="006D6F30">
                      <w:r>
                        <w:t>27</w:t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6D6F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69F04" wp14:editId="33C4283A">
                <wp:simplePos x="0" y="0"/>
                <wp:positionH relativeFrom="column">
                  <wp:posOffset>2836333</wp:posOffset>
                </wp:positionH>
                <wp:positionV relativeFrom="paragraph">
                  <wp:posOffset>4389332</wp:posOffset>
                </wp:positionV>
                <wp:extent cx="482600" cy="347133"/>
                <wp:effectExtent l="0" t="0" r="1270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8C13" w14:textId="725DCE13" w:rsidR="006D6F30" w:rsidRDefault="006D6F30" w:rsidP="006D6F30">
                            <w:r>
                              <w:t>27G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69F04" id="Text Box 18" o:spid="_x0000_s1041" type="#_x0000_t202" style="position:absolute;margin-left:223.35pt;margin-top:345.6pt;width:38pt;height:27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" fillcolor="white [3201]" strokeweight=".5pt">
                <v:textbox>
                  <w:txbxContent>
                    <w:p w14:paraId="6DEB8C13" w14:textId="725DCE13" w:rsidR="006D6F30" w:rsidRDefault="006D6F30" w:rsidP="006D6F30">
                      <w:r>
                        <w:t>27</w:t>
                      </w: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D6F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8347F" wp14:editId="6859976E">
                <wp:simplePos x="0" y="0"/>
                <wp:positionH relativeFrom="column">
                  <wp:posOffset>5791200</wp:posOffset>
                </wp:positionH>
                <wp:positionV relativeFrom="paragraph">
                  <wp:posOffset>3364865</wp:posOffset>
                </wp:positionV>
                <wp:extent cx="482600" cy="347133"/>
                <wp:effectExtent l="0" t="0" r="1270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FE227" w14:textId="0D188511" w:rsidR="006D6F30" w:rsidRDefault="006D6F30" w:rsidP="006D6F30">
                            <w:r>
                              <w:t>27F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8347F" id="Text Box 15" o:spid="_x0000_s1042" type="#_x0000_t202" style="position:absolute;margin-left:456pt;margin-top:264.95pt;width:38pt;height:27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" fillcolor="white [3201]" strokeweight=".5pt">
                <v:textbox>
                  <w:txbxContent>
                    <w:p w14:paraId="0F6FE227" w14:textId="0D188511" w:rsidR="006D6F30" w:rsidRDefault="006D6F30" w:rsidP="006D6F30">
                      <w:r>
                        <w:t>27</w:t>
                      </w: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D6F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7E748" wp14:editId="76C245AC">
                <wp:simplePos x="0" y="0"/>
                <wp:positionH relativeFrom="column">
                  <wp:posOffset>5790988</wp:posOffset>
                </wp:positionH>
                <wp:positionV relativeFrom="paragraph">
                  <wp:posOffset>1880023</wp:posOffset>
                </wp:positionV>
                <wp:extent cx="482600" cy="3471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F6482" w14:textId="60148CF1" w:rsidR="006D6F30" w:rsidRDefault="006D6F30" w:rsidP="006D6F30">
                            <w:r>
                              <w:t>27E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7E748" id="Text Box 4" o:spid="_x0000_s1043" type="#_x0000_t202" style="position:absolute;margin-left:456pt;margin-top:148.05pt;width:38pt;height:27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" fillcolor="white [3201]" strokeweight=".5pt">
                <v:textbox>
                  <w:txbxContent>
                    <w:p w14:paraId="66BF6482" w14:textId="60148CF1" w:rsidR="006D6F30" w:rsidRDefault="006D6F30" w:rsidP="006D6F30">
                      <w:r>
                        <w:t>27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D6F3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00680" wp14:editId="692BCDE9">
                <wp:simplePos x="0" y="0"/>
                <wp:positionH relativeFrom="column">
                  <wp:posOffset>6032712</wp:posOffset>
                </wp:positionH>
                <wp:positionV relativeFrom="paragraph">
                  <wp:posOffset>622511</wp:posOffset>
                </wp:positionV>
                <wp:extent cx="482600" cy="347133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1818A" w14:textId="48E739A0" w:rsidR="006D6F30" w:rsidRDefault="006D6F30" w:rsidP="006D6F30">
                            <w:r>
                              <w:t>27D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00680" id="Text Box 3" o:spid="_x0000_s1044" type="#_x0000_t202" style="position:absolute;margin-left:475pt;margin-top:49pt;width:38pt;height:27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" fillcolor="white [3201]" strokeweight=".5pt">
                <v:textbox>
                  <w:txbxContent>
                    <w:p w14:paraId="1AB1818A" w14:textId="48E739A0" w:rsidR="006D6F30" w:rsidRDefault="006D6F30" w:rsidP="006D6F30">
                      <w:r>
                        <w:t>27</w:t>
                      </w: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BA7" w:rsidRPr="00095BA7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C13"/>
    <w:multiLevelType w:val="hybridMultilevel"/>
    <w:tmpl w:val="B9FA2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1CB"/>
    <w:multiLevelType w:val="hybridMultilevel"/>
    <w:tmpl w:val="953E0142"/>
    <w:lvl w:ilvl="0" w:tplc="C18EF3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44CA8228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D14CCC9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1EC48B96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5DD6651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006A58C8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7FD81A0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C1E485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20EA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C21E5"/>
    <w:multiLevelType w:val="hybridMultilevel"/>
    <w:tmpl w:val="9A3451B2"/>
    <w:lvl w:ilvl="0" w:tplc="BBD8E486">
      <w:start w:val="25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279A8"/>
    <w:multiLevelType w:val="hybridMultilevel"/>
    <w:tmpl w:val="AF4C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3F43"/>
    <w:multiLevelType w:val="hybridMultilevel"/>
    <w:tmpl w:val="72B4D626"/>
    <w:lvl w:ilvl="0" w:tplc="0409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3369"/>
    <w:multiLevelType w:val="hybridMultilevel"/>
    <w:tmpl w:val="01103CBA"/>
    <w:lvl w:ilvl="0" w:tplc="851647B2">
      <w:start w:val="25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601F"/>
    <w:multiLevelType w:val="hybridMultilevel"/>
    <w:tmpl w:val="3B72E8CA"/>
    <w:lvl w:ilvl="0" w:tplc="B1C08394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59D92323"/>
    <w:multiLevelType w:val="hybridMultilevel"/>
    <w:tmpl w:val="01BE26AA"/>
    <w:lvl w:ilvl="0" w:tplc="F6CC75E2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692579B9"/>
    <w:multiLevelType w:val="hybridMultilevel"/>
    <w:tmpl w:val="A9E67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A7"/>
    <w:rsid w:val="000954D6"/>
    <w:rsid w:val="00095BA7"/>
    <w:rsid w:val="000E6F73"/>
    <w:rsid w:val="001042AF"/>
    <w:rsid w:val="00104F9B"/>
    <w:rsid w:val="00133A8F"/>
    <w:rsid w:val="00226EA2"/>
    <w:rsid w:val="0023655E"/>
    <w:rsid w:val="002C41B7"/>
    <w:rsid w:val="004B1D75"/>
    <w:rsid w:val="00542FB2"/>
    <w:rsid w:val="005E7BBD"/>
    <w:rsid w:val="005F2FD2"/>
    <w:rsid w:val="00634233"/>
    <w:rsid w:val="006D6F30"/>
    <w:rsid w:val="006F05D2"/>
    <w:rsid w:val="00777208"/>
    <w:rsid w:val="007F6000"/>
    <w:rsid w:val="008F4C8C"/>
    <w:rsid w:val="00951EDC"/>
    <w:rsid w:val="009A247C"/>
    <w:rsid w:val="00A40EF6"/>
    <w:rsid w:val="00A9751D"/>
    <w:rsid w:val="00AD7773"/>
    <w:rsid w:val="00AF052C"/>
    <w:rsid w:val="00AF1455"/>
    <w:rsid w:val="00AF5022"/>
    <w:rsid w:val="00D41714"/>
    <w:rsid w:val="00DF1A78"/>
    <w:rsid w:val="00E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8D886"/>
  <w14:defaultImageDpi w14:val="300"/>
  <w15:docId w15:val="{F0440F85-73B6-E04F-8C7F-EFFCB72D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DC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2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6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Hurlbert, Jason C.</cp:lastModifiedBy>
  <cp:revision>7</cp:revision>
  <cp:lastPrinted>2019-11-22T14:47:00Z</cp:lastPrinted>
  <dcterms:created xsi:type="dcterms:W3CDTF">2021-11-29T18:54:00Z</dcterms:created>
  <dcterms:modified xsi:type="dcterms:W3CDTF">2021-11-30T14:33:00Z</dcterms:modified>
</cp:coreProperties>
</file>