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806D2" w14:textId="13628CC3" w:rsidR="00F770C3" w:rsidRPr="00216E12" w:rsidRDefault="00465285">
      <w:pPr>
        <w:rPr>
          <w:b/>
          <w:bCs/>
        </w:rPr>
      </w:pPr>
      <w:r w:rsidRPr="00216E12">
        <w:rPr>
          <w:b/>
          <w:bCs/>
        </w:rPr>
        <w:t>CHEM523 Fall 202</w:t>
      </w:r>
      <w:r w:rsidR="005A671B">
        <w:rPr>
          <w:b/>
          <w:bCs/>
        </w:rPr>
        <w:t>1</w:t>
      </w:r>
      <w:r w:rsidRPr="00216E12">
        <w:rPr>
          <w:b/>
          <w:bCs/>
        </w:rPr>
        <w:t xml:space="preserve"> Test 1</w:t>
      </w:r>
      <w:r w:rsidRPr="00216E12">
        <w:rPr>
          <w:b/>
          <w:bCs/>
        </w:rPr>
        <w:tab/>
      </w:r>
      <w:r w:rsidRPr="00216E12">
        <w:rPr>
          <w:b/>
          <w:bCs/>
        </w:rPr>
        <w:tab/>
      </w:r>
      <w:r w:rsidRPr="00216E12">
        <w:rPr>
          <w:b/>
          <w:bCs/>
        </w:rPr>
        <w:tab/>
      </w:r>
      <w:r w:rsidRPr="00216E12">
        <w:rPr>
          <w:b/>
          <w:bCs/>
        </w:rPr>
        <w:tab/>
      </w:r>
      <w:r w:rsidRPr="00216E12">
        <w:rPr>
          <w:b/>
          <w:bCs/>
        </w:rPr>
        <w:tab/>
      </w:r>
      <w:proofErr w:type="gramStart"/>
      <w:r w:rsidRPr="00216E12">
        <w:rPr>
          <w:b/>
          <w:bCs/>
        </w:rPr>
        <w:t>Name:_</w:t>
      </w:r>
      <w:proofErr w:type="gramEnd"/>
      <w:r w:rsidRPr="00216E12">
        <w:rPr>
          <w:b/>
          <w:bCs/>
        </w:rPr>
        <w:t>______________________</w:t>
      </w:r>
    </w:p>
    <w:p w14:paraId="2E4479A4" w14:textId="13FB5801" w:rsidR="00465285" w:rsidRPr="00216E12" w:rsidRDefault="00465285">
      <w:pPr>
        <w:rPr>
          <w:b/>
          <w:bCs/>
        </w:rPr>
      </w:pPr>
    </w:p>
    <w:p w14:paraId="2C6BE685" w14:textId="42775315" w:rsidR="00465285" w:rsidRDefault="00465285"/>
    <w:p w14:paraId="76BB3381" w14:textId="28EA3F17" w:rsidR="00465285" w:rsidRDefault="00465285">
      <w:pPr>
        <w:rPr>
          <w:b/>
          <w:bCs/>
        </w:rPr>
      </w:pPr>
      <w:r>
        <w:rPr>
          <w:b/>
          <w:bCs/>
        </w:rPr>
        <w:t xml:space="preserve">Answer the following questions completely and thoroughly.  You have 75 minutes to take the test.  </w:t>
      </w:r>
      <w:r w:rsidR="00440096">
        <w:rPr>
          <w:b/>
          <w:bCs/>
        </w:rPr>
        <w:t>This is a closed note, closed book, closed computer test.  You are on your honor as students to follow these rules.</w:t>
      </w:r>
      <w:r w:rsidR="007C239B">
        <w:rPr>
          <w:b/>
          <w:bCs/>
        </w:rPr>
        <w:t xml:space="preserve">  Each question is worth 10 points.  There are a total of 120 points on this exam.</w:t>
      </w:r>
    </w:p>
    <w:p w14:paraId="03748E59" w14:textId="2985A01C" w:rsidR="00465285" w:rsidRDefault="00465285">
      <w:pPr>
        <w:rPr>
          <w:b/>
          <w:bCs/>
        </w:rPr>
      </w:pPr>
    </w:p>
    <w:p w14:paraId="737F6AA3" w14:textId="77777777" w:rsidR="006E35E5" w:rsidRDefault="006E35E5">
      <w:pPr>
        <w:rPr>
          <w:b/>
          <w:bCs/>
        </w:rPr>
        <w:sectPr w:rsidR="006E35E5" w:rsidSect="005A671B">
          <w:type w:val="continuous"/>
          <w:pgSz w:w="12240" w:h="15840"/>
          <w:pgMar w:top="1440" w:right="1440" w:bottom="1440" w:left="1440" w:header="720" w:footer="720" w:gutter="0"/>
          <w:cols w:space="720"/>
          <w:docGrid w:linePitch="360"/>
        </w:sectPr>
      </w:pPr>
    </w:p>
    <w:p w14:paraId="11B25FCC" w14:textId="77777777" w:rsidR="00EE5844" w:rsidRDefault="00EE5844" w:rsidP="00EE5844"/>
    <w:p w14:paraId="4CBC29F4" w14:textId="77777777" w:rsidR="005A671B" w:rsidRDefault="005A671B" w:rsidP="00EE5844">
      <w:pPr>
        <w:pStyle w:val="ListParagraph"/>
        <w:numPr>
          <w:ilvl w:val="0"/>
          <w:numId w:val="2"/>
        </w:numPr>
        <w:sectPr w:rsidR="005A671B" w:rsidSect="005A671B">
          <w:type w:val="continuous"/>
          <w:pgSz w:w="12240" w:h="15840"/>
          <w:pgMar w:top="1440" w:right="1440" w:bottom="1440" w:left="1440" w:header="720" w:footer="720" w:gutter="0"/>
          <w:cols w:space="720"/>
          <w:docGrid w:linePitch="360"/>
        </w:sectPr>
      </w:pPr>
    </w:p>
    <w:p w14:paraId="50B08977" w14:textId="77777777" w:rsidR="005426BA" w:rsidRDefault="00EE5844" w:rsidP="005426BA">
      <w:pPr>
        <w:pStyle w:val="ListParagraph"/>
        <w:numPr>
          <w:ilvl w:val="0"/>
          <w:numId w:val="2"/>
        </w:numPr>
      </w:pPr>
      <w:r>
        <w:t xml:space="preserve"> </w:t>
      </w:r>
      <w:r w:rsidR="005A671B">
        <w:t xml:space="preserve">The following question has three parts:  </w:t>
      </w:r>
    </w:p>
    <w:p w14:paraId="7123FEEF" w14:textId="62B47A81" w:rsidR="005426BA" w:rsidRDefault="00F53DA8" w:rsidP="005426BA">
      <w:pPr>
        <w:pStyle w:val="ListParagraph"/>
        <w:numPr>
          <w:ilvl w:val="0"/>
          <w:numId w:val="10"/>
        </w:numPr>
      </w:pPr>
      <w:r>
        <w:t>(3</w:t>
      </w:r>
      <w:r>
        <w:t xml:space="preserve"> </w:t>
      </w:r>
      <w:r>
        <w:t>pts)</w:t>
      </w:r>
      <w:r>
        <w:t xml:space="preserve"> </w:t>
      </w:r>
      <w:r w:rsidR="00EE5844">
        <w:t>What are the four IMFs we discussed in class from lowest energy to highest energy?</w:t>
      </w:r>
      <w:r>
        <w:t xml:space="preserve"> </w:t>
      </w:r>
    </w:p>
    <w:p w14:paraId="0311BFAC" w14:textId="40CC9532" w:rsidR="00EE5844" w:rsidRDefault="00F53DA8" w:rsidP="005426BA">
      <w:pPr>
        <w:pStyle w:val="ListParagraph"/>
        <w:numPr>
          <w:ilvl w:val="0"/>
          <w:numId w:val="10"/>
        </w:numPr>
      </w:pPr>
      <w:r>
        <w:t>(3</w:t>
      </w:r>
      <w:r>
        <w:t xml:space="preserve"> </w:t>
      </w:r>
      <w:r>
        <w:t>pts)</w:t>
      </w:r>
      <w:r>
        <w:t xml:space="preserve"> </w:t>
      </w:r>
      <w:r w:rsidR="005426BA">
        <w:t>What are the Coulombic energy equations for each IMF?</w:t>
      </w:r>
    </w:p>
    <w:p w14:paraId="15AC474A" w14:textId="110E0A79" w:rsidR="005426BA" w:rsidRDefault="00F53DA8" w:rsidP="005426BA">
      <w:pPr>
        <w:pStyle w:val="ListParagraph"/>
        <w:numPr>
          <w:ilvl w:val="0"/>
          <w:numId w:val="10"/>
        </w:numPr>
      </w:pPr>
      <w:r>
        <w:t xml:space="preserve">(4 pts) </w:t>
      </w:r>
      <w:r w:rsidR="005426BA">
        <w:t>Give an example of each IMF using amino acids.</w:t>
      </w:r>
    </w:p>
    <w:p w14:paraId="007CB22F" w14:textId="6FC87271" w:rsidR="00EE5844" w:rsidRDefault="00EE5844" w:rsidP="00EE5844"/>
    <w:p w14:paraId="77DB446C" w14:textId="31DCC850" w:rsidR="00EE5844" w:rsidRDefault="00EE5844" w:rsidP="00EE5844"/>
    <w:p w14:paraId="7DFD803F" w14:textId="012DF344" w:rsidR="00EE5844" w:rsidRDefault="00EE5844" w:rsidP="00EE5844"/>
    <w:p w14:paraId="7A98EA53" w14:textId="2A617916" w:rsidR="00465285" w:rsidRDefault="00465285"/>
    <w:p w14:paraId="786F0D0B" w14:textId="575446D8" w:rsidR="005426BA" w:rsidRDefault="005426BA"/>
    <w:p w14:paraId="572EC361" w14:textId="380A4432" w:rsidR="005426BA" w:rsidRDefault="005426BA"/>
    <w:p w14:paraId="7CE6F17A" w14:textId="42CAC1D1" w:rsidR="005426BA" w:rsidRDefault="005426BA"/>
    <w:p w14:paraId="777A495C" w14:textId="295D57D8" w:rsidR="005426BA" w:rsidRDefault="005426BA"/>
    <w:p w14:paraId="7CFFB209" w14:textId="785E08CA" w:rsidR="005426BA" w:rsidRDefault="005426BA"/>
    <w:p w14:paraId="4A842199" w14:textId="4A09B9EE" w:rsidR="005426BA" w:rsidRDefault="005426BA"/>
    <w:p w14:paraId="722EC702" w14:textId="079598FB" w:rsidR="005426BA" w:rsidRDefault="005426BA"/>
    <w:p w14:paraId="111A9566" w14:textId="43E23715" w:rsidR="005426BA" w:rsidRDefault="005426BA"/>
    <w:p w14:paraId="5867EFFA" w14:textId="266E3160" w:rsidR="005426BA" w:rsidRDefault="005426BA"/>
    <w:p w14:paraId="6C68E466" w14:textId="0F0F038F" w:rsidR="005426BA" w:rsidRDefault="005426BA"/>
    <w:p w14:paraId="4E084B02" w14:textId="2F325F33" w:rsidR="005426BA" w:rsidRDefault="005426BA"/>
    <w:p w14:paraId="3A7AE857" w14:textId="020181CB" w:rsidR="005426BA" w:rsidRDefault="005426BA"/>
    <w:p w14:paraId="0EDD0391" w14:textId="4FDE9BB5" w:rsidR="005426BA" w:rsidRDefault="005426BA"/>
    <w:p w14:paraId="2A084AEB" w14:textId="1B2EDCE2" w:rsidR="005426BA" w:rsidRDefault="005426BA"/>
    <w:p w14:paraId="6FDC96D3" w14:textId="77777777" w:rsidR="005426BA" w:rsidRDefault="005426BA"/>
    <w:p w14:paraId="0BAEDE33" w14:textId="4E8F0EB6" w:rsidR="005426BA" w:rsidRDefault="005426BA"/>
    <w:p w14:paraId="61344132" w14:textId="2CB5F647" w:rsidR="005426BA" w:rsidRDefault="005426BA"/>
    <w:p w14:paraId="5BB5D6D6" w14:textId="69FFAFCC" w:rsidR="005426BA" w:rsidRDefault="005426BA"/>
    <w:p w14:paraId="11082012" w14:textId="7FC308C9" w:rsidR="005426BA" w:rsidRDefault="005426BA"/>
    <w:p w14:paraId="7834F456" w14:textId="228E880C" w:rsidR="005426BA" w:rsidRDefault="005426BA"/>
    <w:p w14:paraId="5105F120" w14:textId="6C003E60" w:rsidR="005426BA" w:rsidRDefault="005426BA"/>
    <w:p w14:paraId="6065DC56" w14:textId="3EC2CC00" w:rsidR="005426BA" w:rsidRDefault="005426BA"/>
    <w:p w14:paraId="5218E009" w14:textId="1F57906A" w:rsidR="005426BA" w:rsidRDefault="005426BA"/>
    <w:p w14:paraId="7D4BEF7F" w14:textId="652FD5CB" w:rsidR="005426BA" w:rsidRDefault="005426BA"/>
    <w:p w14:paraId="7729B3EB" w14:textId="15E84326" w:rsidR="005426BA" w:rsidRDefault="005426BA"/>
    <w:p w14:paraId="6B96EFC4" w14:textId="77777777" w:rsidR="007C239B" w:rsidRDefault="007C239B">
      <w:pPr>
        <w:rPr>
          <w:b/>
          <w:bCs/>
        </w:rPr>
      </w:pPr>
    </w:p>
    <w:p w14:paraId="15646541" w14:textId="05E9142A" w:rsidR="00465285" w:rsidRDefault="00465285" w:rsidP="006E35E5">
      <w:pPr>
        <w:pStyle w:val="ListParagraph"/>
        <w:numPr>
          <w:ilvl w:val="0"/>
          <w:numId w:val="2"/>
        </w:numPr>
      </w:pPr>
      <w:r w:rsidRPr="00465285">
        <w:lastRenderedPageBreak/>
        <w:t>For the pentapeptide Glu-Met-</w:t>
      </w:r>
      <w:proofErr w:type="spellStart"/>
      <w:r w:rsidRPr="00465285">
        <w:t>Arg</w:t>
      </w:r>
      <w:proofErr w:type="spellEnd"/>
      <w:r w:rsidRPr="00465285">
        <w:t>-</w:t>
      </w:r>
      <w:proofErr w:type="spellStart"/>
      <w:r w:rsidRPr="00465285">
        <w:t>Thr-Gly</w:t>
      </w:r>
      <w:proofErr w:type="spellEnd"/>
      <w:r>
        <w:t>:</w:t>
      </w:r>
    </w:p>
    <w:p w14:paraId="2B00FF06" w14:textId="37C325D0" w:rsidR="00465285" w:rsidRDefault="005426BA" w:rsidP="00465285">
      <w:pPr>
        <w:pStyle w:val="ListParagraph"/>
        <w:numPr>
          <w:ilvl w:val="0"/>
          <w:numId w:val="1"/>
        </w:numPr>
      </w:pPr>
      <w:r>
        <w:t>What is the full</w:t>
      </w:r>
      <w:r w:rsidR="00465285" w:rsidRPr="00465285">
        <w:t xml:space="preserve"> </w:t>
      </w:r>
      <w:r w:rsidR="007C3322">
        <w:t xml:space="preserve">name of </w:t>
      </w:r>
      <w:r w:rsidR="00465285" w:rsidRPr="00465285">
        <w:t>the carboxyl-terminal residue</w:t>
      </w:r>
      <w:r>
        <w:t>?</w:t>
      </w:r>
    </w:p>
    <w:p w14:paraId="5F34C06E" w14:textId="705F4DD1" w:rsidR="00465285" w:rsidRDefault="005426BA" w:rsidP="00465285">
      <w:pPr>
        <w:pStyle w:val="ListParagraph"/>
        <w:numPr>
          <w:ilvl w:val="0"/>
          <w:numId w:val="1"/>
        </w:numPr>
      </w:pPr>
      <w:r>
        <w:t>What is the</w:t>
      </w:r>
      <w:r w:rsidR="00465285" w:rsidRPr="00465285">
        <w:t xml:space="preserve"> </w:t>
      </w:r>
      <w:r>
        <w:t>net charge of the peptide</w:t>
      </w:r>
      <w:r w:rsidR="00465285" w:rsidRPr="00465285">
        <w:t xml:space="preserve"> </w:t>
      </w:r>
      <w:r>
        <w:t xml:space="preserve">if it was solvated at </w:t>
      </w:r>
      <w:r w:rsidR="00465285" w:rsidRPr="00465285">
        <w:t>pH</w:t>
      </w:r>
      <w:r>
        <w:t xml:space="preserve"> 1?</w:t>
      </w:r>
    </w:p>
    <w:p w14:paraId="0CA6BDCF" w14:textId="225F2869" w:rsidR="00465285" w:rsidRDefault="005426BA" w:rsidP="00465285">
      <w:pPr>
        <w:pStyle w:val="ListParagraph"/>
        <w:numPr>
          <w:ilvl w:val="0"/>
          <w:numId w:val="1"/>
        </w:numPr>
      </w:pPr>
      <w:r>
        <w:t>What is the</w:t>
      </w:r>
      <w:r w:rsidRPr="00465285">
        <w:t xml:space="preserve"> </w:t>
      </w:r>
      <w:r>
        <w:t>net charge of the peptide</w:t>
      </w:r>
      <w:r w:rsidR="00465285" w:rsidRPr="00465285">
        <w:t xml:space="preserve"> </w:t>
      </w:r>
      <w:r>
        <w:t xml:space="preserve">if it was solvated at </w:t>
      </w:r>
      <w:r w:rsidR="00465285" w:rsidRPr="00465285">
        <w:t>pH</w:t>
      </w:r>
      <w:r>
        <w:t xml:space="preserve"> 7?</w:t>
      </w:r>
    </w:p>
    <w:p w14:paraId="031F006C" w14:textId="6D73E2EA" w:rsidR="00465285" w:rsidRDefault="005426BA" w:rsidP="00465285">
      <w:pPr>
        <w:pStyle w:val="ListParagraph"/>
        <w:numPr>
          <w:ilvl w:val="0"/>
          <w:numId w:val="1"/>
        </w:numPr>
      </w:pPr>
      <w:r>
        <w:t>W</w:t>
      </w:r>
      <w:r w:rsidR="00465285" w:rsidRPr="00465285">
        <w:t>rite the sequence using one-letter symbols</w:t>
      </w:r>
      <w:r>
        <w:t>.</w:t>
      </w:r>
    </w:p>
    <w:p w14:paraId="570DE4C1" w14:textId="11D50B25" w:rsidR="00465285" w:rsidRDefault="005426BA" w:rsidP="00465285">
      <w:pPr>
        <w:pStyle w:val="ListParagraph"/>
        <w:numPr>
          <w:ilvl w:val="0"/>
          <w:numId w:val="1"/>
        </w:numPr>
      </w:pPr>
      <w:r>
        <w:t>D</w:t>
      </w:r>
      <w:r w:rsidR="00465285" w:rsidRPr="00465285">
        <w:t>raw the complete structure of the pentapeptide</w:t>
      </w:r>
      <w:r w:rsidR="00465285">
        <w:t xml:space="preserve"> at physiological </w:t>
      </w:r>
      <w:proofErr w:type="spellStart"/>
      <w:r w:rsidR="00465285">
        <w:t>pH</w:t>
      </w:r>
      <w:r>
        <w:t>.</w:t>
      </w:r>
      <w:proofErr w:type="spellEnd"/>
    </w:p>
    <w:p w14:paraId="0F1A9629" w14:textId="54D4709F" w:rsidR="00465285" w:rsidRDefault="00465285"/>
    <w:p w14:paraId="74F168D6" w14:textId="6C4FDB37" w:rsidR="005426BA" w:rsidRDefault="005426BA"/>
    <w:p w14:paraId="4E99C863" w14:textId="7CA95E18" w:rsidR="005426BA" w:rsidRDefault="005426BA"/>
    <w:p w14:paraId="088BC0A6" w14:textId="746A5294" w:rsidR="005426BA" w:rsidRDefault="005426BA"/>
    <w:p w14:paraId="2DEEF366" w14:textId="42FC5ECE" w:rsidR="005426BA" w:rsidRDefault="005426BA"/>
    <w:p w14:paraId="66CDDB00" w14:textId="02578ADC" w:rsidR="005426BA" w:rsidRDefault="005426BA"/>
    <w:p w14:paraId="7376D710" w14:textId="3125630C" w:rsidR="005426BA" w:rsidRDefault="005426BA"/>
    <w:p w14:paraId="025592DD" w14:textId="27EFD10C" w:rsidR="005426BA" w:rsidRDefault="005426BA"/>
    <w:p w14:paraId="36338C02" w14:textId="728F009D" w:rsidR="005426BA" w:rsidRDefault="005426BA"/>
    <w:p w14:paraId="731789B5" w14:textId="690ADC90" w:rsidR="005426BA" w:rsidRDefault="005426BA"/>
    <w:p w14:paraId="60BC6B3C" w14:textId="376ABE5B" w:rsidR="005426BA" w:rsidRDefault="005426BA"/>
    <w:p w14:paraId="15156F92" w14:textId="7265E497" w:rsidR="005426BA" w:rsidRDefault="005426BA"/>
    <w:p w14:paraId="49FF69AB" w14:textId="6685A5DA" w:rsidR="005426BA" w:rsidRDefault="005426BA"/>
    <w:p w14:paraId="30388924" w14:textId="03F207F8" w:rsidR="005426BA" w:rsidRDefault="005426BA"/>
    <w:p w14:paraId="7728590E" w14:textId="61ED757B" w:rsidR="005426BA" w:rsidRDefault="005426BA"/>
    <w:p w14:paraId="6DC0D236" w14:textId="194D5C5A" w:rsidR="005426BA" w:rsidRDefault="005426BA"/>
    <w:p w14:paraId="47DCB08D" w14:textId="786DF27A" w:rsidR="005426BA" w:rsidRDefault="005426BA"/>
    <w:p w14:paraId="2CFC29AF" w14:textId="77777777" w:rsidR="005426BA" w:rsidRDefault="005426BA"/>
    <w:p w14:paraId="09FF5DB8" w14:textId="77777777" w:rsidR="00465285" w:rsidRDefault="00465285"/>
    <w:p w14:paraId="24BAFF83" w14:textId="35193FB7" w:rsidR="00465285" w:rsidRDefault="00940168" w:rsidP="006E35E5">
      <w:pPr>
        <w:pStyle w:val="ListParagraph"/>
        <w:numPr>
          <w:ilvl w:val="0"/>
          <w:numId w:val="2"/>
        </w:numPr>
      </w:pPr>
      <w:r>
        <w:t>Draw and d</w:t>
      </w:r>
      <w:r w:rsidR="00465285" w:rsidRPr="00465285">
        <w:t xml:space="preserve">iscuss the significance of the Ramachandran </w:t>
      </w:r>
      <w:r>
        <w:t>plot</w:t>
      </w:r>
      <w:r w:rsidR="00465285" w:rsidRPr="00465285">
        <w:t xml:space="preserve">. </w:t>
      </w:r>
      <w:r>
        <w:t>Be certain to include what regions of the Ramachandran plot are significant and why they are significant.</w:t>
      </w:r>
    </w:p>
    <w:p w14:paraId="24AE2EF1" w14:textId="0F5F469A" w:rsidR="005426BA" w:rsidRDefault="005426BA" w:rsidP="005426BA"/>
    <w:p w14:paraId="55244275" w14:textId="6B166B67" w:rsidR="005426BA" w:rsidRDefault="005426BA" w:rsidP="005426BA"/>
    <w:p w14:paraId="562333A5" w14:textId="1F812A11" w:rsidR="005426BA" w:rsidRDefault="005426BA" w:rsidP="005426BA"/>
    <w:p w14:paraId="3937A1F2" w14:textId="264C9D9A" w:rsidR="005426BA" w:rsidRDefault="005426BA" w:rsidP="005426BA"/>
    <w:p w14:paraId="6446EADE" w14:textId="0FAD4342" w:rsidR="005426BA" w:rsidRDefault="005426BA" w:rsidP="005426BA"/>
    <w:p w14:paraId="04F9F114" w14:textId="03A2454A" w:rsidR="005426BA" w:rsidRDefault="005426BA" w:rsidP="005426BA"/>
    <w:p w14:paraId="0348E421" w14:textId="1E647AF7" w:rsidR="005426BA" w:rsidRDefault="005426BA" w:rsidP="005426BA"/>
    <w:p w14:paraId="0FCE1952" w14:textId="70AE231F" w:rsidR="005426BA" w:rsidRDefault="005426BA" w:rsidP="005426BA"/>
    <w:p w14:paraId="63864F46" w14:textId="329C29BD" w:rsidR="005426BA" w:rsidRDefault="005426BA" w:rsidP="005426BA"/>
    <w:p w14:paraId="2BFA146C" w14:textId="33EE4821" w:rsidR="005426BA" w:rsidRDefault="005426BA" w:rsidP="005426BA"/>
    <w:p w14:paraId="5751EC1C" w14:textId="7CDBCB01" w:rsidR="005426BA" w:rsidRDefault="005426BA" w:rsidP="005426BA"/>
    <w:p w14:paraId="1707E797" w14:textId="254C5A02" w:rsidR="005426BA" w:rsidRDefault="005426BA" w:rsidP="005426BA"/>
    <w:p w14:paraId="7D25C382" w14:textId="2CCA48B1" w:rsidR="005426BA" w:rsidRDefault="005426BA" w:rsidP="005426BA"/>
    <w:p w14:paraId="67536885" w14:textId="05DD9554" w:rsidR="005426BA" w:rsidRDefault="005426BA" w:rsidP="005426BA"/>
    <w:p w14:paraId="20B67748" w14:textId="130ACEBD" w:rsidR="005426BA" w:rsidRDefault="005426BA" w:rsidP="005426BA"/>
    <w:p w14:paraId="1F97D4D0" w14:textId="1ECBE48A" w:rsidR="00C827CC" w:rsidRDefault="00C827CC"/>
    <w:p w14:paraId="0F0B45B9" w14:textId="16F61DA2" w:rsidR="00C827CC" w:rsidRDefault="006E35E5" w:rsidP="00773AA4">
      <w:pPr>
        <w:pBdr>
          <w:top w:val="single" w:sz="4" w:space="1" w:color="auto"/>
        </w:pBdr>
      </w:pPr>
      <w:r>
        <w:t xml:space="preserve">For questions </w:t>
      </w:r>
      <w:r w:rsidR="005426BA">
        <w:t>4</w:t>
      </w:r>
      <w:r>
        <w:t xml:space="preserve"> and </w:t>
      </w:r>
      <w:r w:rsidR="005426BA">
        <w:t>5,</w:t>
      </w:r>
      <w:r w:rsidR="00C827CC">
        <w:t xml:space="preserve"> refer to the table below:</w:t>
      </w:r>
    </w:p>
    <w:p w14:paraId="14BCBEDB" w14:textId="3ACFEF99" w:rsidR="00C827CC" w:rsidRDefault="00C827CC">
      <w:r w:rsidRPr="00C827CC">
        <w:rPr>
          <w:noProof/>
        </w:rPr>
        <w:lastRenderedPageBreak/>
        <w:drawing>
          <wp:inline distT="0" distB="0" distL="0" distR="0" wp14:anchorId="562789F0" wp14:editId="45E38F5C">
            <wp:extent cx="3506123" cy="2157614"/>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5"/>
                    <a:stretch>
                      <a:fillRect/>
                    </a:stretch>
                  </pic:blipFill>
                  <pic:spPr>
                    <a:xfrm>
                      <a:off x="0" y="0"/>
                      <a:ext cx="3539278" cy="2178017"/>
                    </a:xfrm>
                    <a:prstGeom prst="rect">
                      <a:avLst/>
                    </a:prstGeom>
                  </pic:spPr>
                </pic:pic>
              </a:graphicData>
            </a:graphic>
          </wp:inline>
        </w:drawing>
      </w:r>
    </w:p>
    <w:p w14:paraId="386B66D9" w14:textId="2DA329E0" w:rsidR="00C827CC" w:rsidRDefault="00C827CC"/>
    <w:p w14:paraId="678A5276" w14:textId="5A2EC41F" w:rsidR="00C827CC" w:rsidRDefault="00C827CC" w:rsidP="006E35E5">
      <w:pPr>
        <w:pStyle w:val="ListParagraph"/>
        <w:numPr>
          <w:ilvl w:val="0"/>
          <w:numId w:val="2"/>
        </w:numPr>
      </w:pPr>
      <w:r w:rsidRPr="00C827CC">
        <w:t>The following five proteins, which are listed with their molecular weights and isoelectric points, were separated by SDS-polyacrylamide gel electrophoresis. Give the order of their migration from the top (the point of sample application) to the bottom of the gel.</w:t>
      </w:r>
    </w:p>
    <w:p w14:paraId="57C427F2" w14:textId="77777777" w:rsidR="006E35E5" w:rsidRDefault="006E35E5"/>
    <w:p w14:paraId="24177407" w14:textId="3E27C572" w:rsidR="00C827CC" w:rsidRDefault="00C827CC" w:rsidP="006E35E5">
      <w:pPr>
        <w:ind w:left="720"/>
      </w:pPr>
      <w:r>
        <w:t xml:space="preserve">(Give your answer as:  Top of gel-Protein name, Protein name, Protein name, Protein name, Protein name, Protein </w:t>
      </w:r>
      <w:proofErr w:type="gramStart"/>
      <w:r>
        <w:t>name</w:t>
      </w:r>
      <w:proofErr w:type="gramEnd"/>
      <w:r w:rsidR="00773AA4">
        <w:t>-Bottom of gel)</w:t>
      </w:r>
    </w:p>
    <w:p w14:paraId="16CE70BF" w14:textId="08C80A0F" w:rsidR="005426BA" w:rsidRDefault="005426BA" w:rsidP="006E35E5">
      <w:pPr>
        <w:ind w:left="720"/>
      </w:pPr>
    </w:p>
    <w:p w14:paraId="7D369D8A" w14:textId="3346AAE6" w:rsidR="005426BA" w:rsidRDefault="005426BA" w:rsidP="006E35E5">
      <w:pPr>
        <w:ind w:left="720"/>
      </w:pPr>
    </w:p>
    <w:p w14:paraId="39170575" w14:textId="4339336B" w:rsidR="005426BA" w:rsidRDefault="005426BA" w:rsidP="006E35E5">
      <w:pPr>
        <w:ind w:left="720"/>
      </w:pPr>
    </w:p>
    <w:p w14:paraId="04766884" w14:textId="4D943EDC" w:rsidR="005426BA" w:rsidRDefault="005426BA" w:rsidP="006E35E5">
      <w:pPr>
        <w:ind w:left="720"/>
      </w:pPr>
    </w:p>
    <w:p w14:paraId="4B3C4C85" w14:textId="77777777" w:rsidR="005426BA" w:rsidRDefault="005426BA" w:rsidP="006E35E5">
      <w:pPr>
        <w:ind w:left="720"/>
      </w:pPr>
    </w:p>
    <w:p w14:paraId="3093F7B5" w14:textId="3792B318" w:rsidR="00C827CC" w:rsidRDefault="00C827CC"/>
    <w:p w14:paraId="11ED7F7B" w14:textId="5F404A67" w:rsidR="00C827CC" w:rsidRDefault="00C827CC"/>
    <w:p w14:paraId="40733E84" w14:textId="7ADB9502" w:rsidR="00C827CC" w:rsidRDefault="00C827CC"/>
    <w:p w14:paraId="54F060AA" w14:textId="24B94C2D" w:rsidR="005426BA" w:rsidRDefault="005426BA"/>
    <w:p w14:paraId="73AC1BD5" w14:textId="77777777" w:rsidR="005426BA" w:rsidRDefault="005426BA"/>
    <w:p w14:paraId="12A4FB14" w14:textId="5E40D706" w:rsidR="00C827CC" w:rsidRDefault="00C827CC"/>
    <w:p w14:paraId="7885FA30" w14:textId="34550EDB" w:rsidR="00C827CC" w:rsidRDefault="005426BA" w:rsidP="00476678">
      <w:pPr>
        <w:pStyle w:val="ListParagraph"/>
        <w:numPr>
          <w:ilvl w:val="0"/>
          <w:numId w:val="2"/>
        </w:numPr>
      </w:pPr>
      <w:r>
        <w:t>Describe a two-step chromatographic purification that would allow you to purify alpha-antitrypsin from the other proteins.  Your answer must include buffer pH values, chromatographic resins and how you would elute the protein from the resins.</w:t>
      </w:r>
    </w:p>
    <w:p w14:paraId="34DD1385" w14:textId="40EC42E8" w:rsidR="00476678" w:rsidRDefault="00476678" w:rsidP="00476678"/>
    <w:p w14:paraId="42CFA036" w14:textId="324220F8" w:rsidR="00476678" w:rsidRDefault="00476678" w:rsidP="00476678"/>
    <w:p w14:paraId="2DF78C68" w14:textId="2CB4B124" w:rsidR="00476678" w:rsidRDefault="00476678" w:rsidP="00476678"/>
    <w:p w14:paraId="2AFC882C" w14:textId="3500CE83" w:rsidR="005426BA" w:rsidRDefault="005426BA" w:rsidP="00476678"/>
    <w:p w14:paraId="7AFF38D9" w14:textId="2C34E50E" w:rsidR="005426BA" w:rsidRDefault="005426BA" w:rsidP="00476678"/>
    <w:p w14:paraId="04440642" w14:textId="40B0BFFC" w:rsidR="005426BA" w:rsidRDefault="005426BA" w:rsidP="00476678"/>
    <w:p w14:paraId="57C1EE41" w14:textId="45DE06EF" w:rsidR="005426BA" w:rsidRDefault="005426BA" w:rsidP="00476678"/>
    <w:p w14:paraId="71BCD810" w14:textId="74B9C476" w:rsidR="005426BA" w:rsidRDefault="005426BA" w:rsidP="00476678"/>
    <w:p w14:paraId="15B2DD61" w14:textId="09E3851E" w:rsidR="005426BA" w:rsidRDefault="005426BA" w:rsidP="00476678"/>
    <w:p w14:paraId="6B68CF7D" w14:textId="77777777" w:rsidR="005426BA" w:rsidRDefault="005426BA" w:rsidP="00476678"/>
    <w:p w14:paraId="0864D39D" w14:textId="43FA6906" w:rsidR="00940168" w:rsidRDefault="00773AA4" w:rsidP="00476678">
      <w:pPr>
        <w:pStyle w:val="ListParagraph"/>
        <w:numPr>
          <w:ilvl w:val="0"/>
          <w:numId w:val="2"/>
        </w:numPr>
      </w:pPr>
      <w:r>
        <w:lastRenderedPageBreak/>
        <w:t xml:space="preserve">A hexapeptide that is part of a mouse polypeptide hormone is analyzed by </w:t>
      </w:r>
      <w:proofErr w:type="gramStart"/>
      <w:r>
        <w:t>a number of</w:t>
      </w:r>
      <w:proofErr w:type="gramEnd"/>
      <w:r>
        <w:t xml:space="preserve"> chemical and enzymatic methods. </w:t>
      </w:r>
    </w:p>
    <w:p w14:paraId="715BDCAC" w14:textId="2096935D" w:rsidR="00773AA4" w:rsidRDefault="00773AA4" w:rsidP="00773AA4">
      <w:pPr>
        <w:pStyle w:val="ListParagraph"/>
        <w:numPr>
          <w:ilvl w:val="0"/>
          <w:numId w:val="7"/>
        </w:numPr>
      </w:pPr>
      <w:r>
        <w:t>When the hexapeptide is hydrolyzed and analyzed by ion-exchange chromatography, the following amino acids are detected: Tyr</w:t>
      </w:r>
      <w:r w:rsidR="00476678">
        <w:t xml:space="preserve">, </w:t>
      </w:r>
      <w:proofErr w:type="spellStart"/>
      <w:r>
        <w:t>Cys</w:t>
      </w:r>
      <w:proofErr w:type="spellEnd"/>
      <w:r w:rsidR="00476678">
        <w:t xml:space="preserve">, </w:t>
      </w:r>
      <w:r>
        <w:t>Glu</w:t>
      </w:r>
      <w:r w:rsidR="00476678">
        <w:t xml:space="preserve">, </w:t>
      </w:r>
      <w:r>
        <w:t>Ile</w:t>
      </w:r>
      <w:r w:rsidR="00476678">
        <w:t xml:space="preserve">, </w:t>
      </w:r>
      <w:r>
        <w:t>Lys</w:t>
      </w:r>
      <w:r w:rsidR="00476678">
        <w:t xml:space="preserve">, </w:t>
      </w:r>
      <w:r>
        <w:t>Met</w:t>
      </w:r>
    </w:p>
    <w:p w14:paraId="12406B3B" w14:textId="4C5E61F7" w:rsidR="00773AA4" w:rsidRDefault="00773AA4" w:rsidP="00773AA4"/>
    <w:p w14:paraId="5BE12F06" w14:textId="1BE74263" w:rsidR="00773AA4" w:rsidRDefault="00773AA4" w:rsidP="00940168">
      <w:pPr>
        <w:pStyle w:val="ListParagraph"/>
        <w:numPr>
          <w:ilvl w:val="0"/>
          <w:numId w:val="7"/>
        </w:numPr>
      </w:pPr>
      <w:r w:rsidRPr="00773AA4">
        <w:t>Two cycles of Edman degradation of the intact hexapeptide released the</w:t>
      </w:r>
      <w:r>
        <w:t xml:space="preserve"> PTH-derivatives of methionine and isoleucine.</w:t>
      </w:r>
    </w:p>
    <w:p w14:paraId="60C0E5B2" w14:textId="6338CBBB" w:rsidR="00773AA4" w:rsidRDefault="00773AA4" w:rsidP="00773AA4"/>
    <w:p w14:paraId="755C2B81" w14:textId="77777777" w:rsidR="00940168" w:rsidRDefault="00773AA4" w:rsidP="00940168">
      <w:pPr>
        <w:pStyle w:val="ListParagraph"/>
        <w:numPr>
          <w:ilvl w:val="0"/>
          <w:numId w:val="7"/>
        </w:numPr>
      </w:pPr>
      <w:r w:rsidRPr="00773AA4">
        <w:t xml:space="preserve">Cleavage of the intact protein with cyanogen bromide yields methionine and a pentapeptide. </w:t>
      </w:r>
    </w:p>
    <w:p w14:paraId="6BFDEEF8" w14:textId="77777777" w:rsidR="00940168" w:rsidRDefault="00940168" w:rsidP="00940168">
      <w:pPr>
        <w:pStyle w:val="ListParagraph"/>
      </w:pPr>
    </w:p>
    <w:p w14:paraId="28E78618" w14:textId="77777777" w:rsidR="00940168" w:rsidRDefault="00773AA4" w:rsidP="00940168">
      <w:pPr>
        <w:pStyle w:val="ListParagraph"/>
        <w:numPr>
          <w:ilvl w:val="0"/>
          <w:numId w:val="7"/>
        </w:numPr>
      </w:pPr>
      <w:r w:rsidRPr="00773AA4">
        <w:t xml:space="preserve">Treating the intact hexapeptide with trypsin yields a dipeptide, which contains tyrosine and glutamate, and a tetrapeptide. </w:t>
      </w:r>
    </w:p>
    <w:p w14:paraId="550FFDF1" w14:textId="77777777" w:rsidR="00940168" w:rsidRDefault="00940168" w:rsidP="00940168">
      <w:pPr>
        <w:pStyle w:val="ListParagraph"/>
      </w:pPr>
    </w:p>
    <w:p w14:paraId="0684E7AB" w14:textId="77777777" w:rsidR="00940168" w:rsidRDefault="00773AA4" w:rsidP="00940168">
      <w:pPr>
        <w:pStyle w:val="ListParagraph"/>
        <w:numPr>
          <w:ilvl w:val="0"/>
          <w:numId w:val="7"/>
        </w:numPr>
      </w:pPr>
      <w:r w:rsidRPr="00773AA4">
        <w:t xml:space="preserve">When the intact hexapeptide is treated with carboxypeptidase A, a tyrosine residue and a pentapeptide are produced. </w:t>
      </w:r>
    </w:p>
    <w:p w14:paraId="33B82FC3" w14:textId="77777777" w:rsidR="00940168" w:rsidRDefault="00940168" w:rsidP="00940168">
      <w:pPr>
        <w:pStyle w:val="ListParagraph"/>
      </w:pPr>
    </w:p>
    <w:p w14:paraId="14ECBE9F" w14:textId="0CF44C18" w:rsidR="00773AA4" w:rsidRDefault="00940168" w:rsidP="00476678">
      <w:pPr>
        <w:ind w:left="720"/>
      </w:pPr>
      <w:r>
        <w:t>W</w:t>
      </w:r>
      <w:r w:rsidR="00773AA4" w:rsidRPr="00773AA4">
        <w:t>rite</w:t>
      </w:r>
      <w:r>
        <w:t xml:space="preserve"> out</w:t>
      </w:r>
      <w:r w:rsidR="00773AA4" w:rsidRPr="00773AA4">
        <w:t xml:space="preserve"> </w:t>
      </w:r>
      <w:r>
        <w:t>the hexapeptide’s</w:t>
      </w:r>
      <w:r w:rsidR="00773AA4" w:rsidRPr="00773AA4">
        <w:t xml:space="preserve"> amino acid sequence, using one-letter </w:t>
      </w:r>
      <w:r>
        <w:t xml:space="preserve">amino acid </w:t>
      </w:r>
      <w:r w:rsidR="00773AA4" w:rsidRPr="00773AA4">
        <w:t>abbreviations.</w:t>
      </w:r>
    </w:p>
    <w:p w14:paraId="5FBF29AB" w14:textId="6F7CF2AF" w:rsidR="00C827CC" w:rsidRDefault="00C827CC"/>
    <w:p w14:paraId="27770DAD" w14:textId="2EECD763" w:rsidR="00773AA4" w:rsidRDefault="00773AA4"/>
    <w:p w14:paraId="4F0FB6DF" w14:textId="28E774E9" w:rsidR="005426BA" w:rsidRDefault="005426BA"/>
    <w:p w14:paraId="527CD7B3" w14:textId="1A6BCBB1" w:rsidR="005426BA" w:rsidRDefault="005426BA"/>
    <w:p w14:paraId="3471FABA" w14:textId="13AC789B" w:rsidR="005426BA" w:rsidRDefault="005426BA"/>
    <w:p w14:paraId="5A9B8D47" w14:textId="1C87B4C3" w:rsidR="005426BA" w:rsidRDefault="005426BA"/>
    <w:p w14:paraId="1D2E59C2" w14:textId="163634CE" w:rsidR="005426BA" w:rsidRDefault="005426BA"/>
    <w:p w14:paraId="389487B2" w14:textId="35268EBB" w:rsidR="005426BA" w:rsidRDefault="005426BA"/>
    <w:p w14:paraId="233E7852" w14:textId="2E9ABA35" w:rsidR="005426BA" w:rsidRDefault="005426BA"/>
    <w:p w14:paraId="00E6439F" w14:textId="1CBCDF5D" w:rsidR="005426BA" w:rsidRDefault="005426BA"/>
    <w:p w14:paraId="14D1B9E5" w14:textId="4CD553A1" w:rsidR="005426BA" w:rsidRDefault="005426BA"/>
    <w:p w14:paraId="2EF629FC" w14:textId="34B5664A" w:rsidR="005426BA" w:rsidRDefault="005426BA"/>
    <w:p w14:paraId="2E21F223" w14:textId="6752E69B" w:rsidR="005426BA" w:rsidRDefault="005426BA"/>
    <w:p w14:paraId="7265A37E" w14:textId="403E1B26" w:rsidR="005426BA" w:rsidRDefault="005426BA"/>
    <w:p w14:paraId="29A45CBE" w14:textId="2186B9FF" w:rsidR="005426BA" w:rsidRDefault="005426BA"/>
    <w:p w14:paraId="489A1E5D" w14:textId="5B8BAE80" w:rsidR="005426BA" w:rsidRDefault="005426BA"/>
    <w:p w14:paraId="18B240BD" w14:textId="096A5D24" w:rsidR="005426BA" w:rsidRDefault="005426BA"/>
    <w:p w14:paraId="5083F6AF" w14:textId="719B71C9" w:rsidR="005426BA" w:rsidRDefault="005426BA"/>
    <w:p w14:paraId="73692088" w14:textId="2311ECA1" w:rsidR="005426BA" w:rsidRDefault="005426BA"/>
    <w:p w14:paraId="01AFB3A2" w14:textId="4C8B0AD8" w:rsidR="005426BA" w:rsidRDefault="005426BA"/>
    <w:p w14:paraId="0D2BD4C5" w14:textId="658E3AF1" w:rsidR="005426BA" w:rsidRDefault="005426BA"/>
    <w:p w14:paraId="1C78244B" w14:textId="48150492" w:rsidR="005426BA" w:rsidRDefault="005426BA"/>
    <w:p w14:paraId="695D3F23" w14:textId="32311261" w:rsidR="005426BA" w:rsidRDefault="005426BA"/>
    <w:p w14:paraId="1F9AE2D1" w14:textId="77777777" w:rsidR="005426BA" w:rsidRDefault="005426BA"/>
    <w:p w14:paraId="34293ACF" w14:textId="77777777" w:rsidR="005426BA" w:rsidRDefault="005426BA"/>
    <w:p w14:paraId="491E8960" w14:textId="28FF9E03" w:rsidR="00773AA4" w:rsidRDefault="005426BA" w:rsidP="00476678">
      <w:pPr>
        <w:pStyle w:val="ListParagraph"/>
        <w:numPr>
          <w:ilvl w:val="0"/>
          <w:numId w:val="2"/>
        </w:numPr>
      </w:pPr>
      <w:r>
        <w:lastRenderedPageBreak/>
        <w:t xml:space="preserve">Describe an antibody-based test that could be used to identify if a patient has had COVI-19 in the past.  </w:t>
      </w:r>
      <w:r w:rsidR="00F53DA8">
        <w:t>Draw a schematic of the test like we had in the lecture notes</w:t>
      </w:r>
      <w:r>
        <w:t>.</w:t>
      </w:r>
    </w:p>
    <w:p w14:paraId="35106AA0" w14:textId="51D73944" w:rsidR="00940168" w:rsidRDefault="00940168"/>
    <w:p w14:paraId="13E4B141" w14:textId="4770D385" w:rsidR="00476678" w:rsidRDefault="00476678"/>
    <w:p w14:paraId="7069846F" w14:textId="77777777" w:rsidR="00EE5844" w:rsidRDefault="00EE5844" w:rsidP="00EE5844">
      <w:pPr>
        <w:pStyle w:val="ListParagraph"/>
      </w:pPr>
    </w:p>
    <w:p w14:paraId="7DED656D" w14:textId="77777777" w:rsidR="00EE5844" w:rsidRDefault="00EE5844" w:rsidP="00EE5844">
      <w:pPr>
        <w:pStyle w:val="ListParagraph"/>
      </w:pPr>
    </w:p>
    <w:p w14:paraId="4F1E845B" w14:textId="77777777" w:rsidR="00EE5844" w:rsidRDefault="00EE5844" w:rsidP="00EE5844">
      <w:pPr>
        <w:pStyle w:val="ListParagraph"/>
      </w:pPr>
    </w:p>
    <w:p w14:paraId="07CD74A2" w14:textId="77777777" w:rsidR="00EE5844" w:rsidRDefault="00EE5844" w:rsidP="00EE5844">
      <w:pPr>
        <w:pStyle w:val="ListParagraph"/>
      </w:pPr>
    </w:p>
    <w:p w14:paraId="4D39C97A" w14:textId="77777777" w:rsidR="00EE5844" w:rsidRDefault="00EE5844" w:rsidP="00EE5844">
      <w:pPr>
        <w:pStyle w:val="ListParagraph"/>
      </w:pPr>
    </w:p>
    <w:p w14:paraId="55383854" w14:textId="77777777" w:rsidR="00EE5844" w:rsidRDefault="00EE5844" w:rsidP="00EE5844">
      <w:pPr>
        <w:pStyle w:val="ListParagraph"/>
      </w:pPr>
    </w:p>
    <w:p w14:paraId="6BD8E3B6" w14:textId="77777777" w:rsidR="00EE5844" w:rsidRDefault="00EE5844" w:rsidP="00EE5844">
      <w:pPr>
        <w:pStyle w:val="ListParagraph"/>
      </w:pPr>
    </w:p>
    <w:p w14:paraId="1BC95281" w14:textId="77777777" w:rsidR="00EE5844" w:rsidRDefault="00EE5844" w:rsidP="00EE5844">
      <w:pPr>
        <w:pStyle w:val="ListParagraph"/>
      </w:pPr>
    </w:p>
    <w:p w14:paraId="5BFA7210" w14:textId="77777777" w:rsidR="00EE5844" w:rsidRDefault="00EE5844" w:rsidP="00EE5844">
      <w:pPr>
        <w:pStyle w:val="ListParagraph"/>
      </w:pPr>
    </w:p>
    <w:p w14:paraId="7095177C" w14:textId="635078E9" w:rsidR="00C827CC" w:rsidRDefault="00C827CC"/>
    <w:p w14:paraId="213B6062" w14:textId="7DED4BFE" w:rsidR="005426BA" w:rsidRDefault="005426BA"/>
    <w:p w14:paraId="1389388D" w14:textId="124B34A5" w:rsidR="005426BA" w:rsidRDefault="005426BA"/>
    <w:p w14:paraId="6A2F52FD" w14:textId="348FA4D4" w:rsidR="005426BA" w:rsidRDefault="005426BA"/>
    <w:p w14:paraId="05B32898" w14:textId="4528FEF3" w:rsidR="005426BA" w:rsidRDefault="005426BA"/>
    <w:p w14:paraId="50C97ECD" w14:textId="32C6CF4E" w:rsidR="005426BA" w:rsidRDefault="005426BA"/>
    <w:p w14:paraId="100BC3C6" w14:textId="77777777" w:rsidR="005426BA" w:rsidRDefault="005426BA"/>
    <w:p w14:paraId="25E3AEF1" w14:textId="77777777" w:rsidR="005426BA" w:rsidRDefault="005426BA"/>
    <w:p w14:paraId="421442E6" w14:textId="7C931CDA" w:rsidR="00C827CC" w:rsidRDefault="00EE5844" w:rsidP="00EE5844">
      <w:pPr>
        <w:pStyle w:val="ListParagraph"/>
        <w:numPr>
          <w:ilvl w:val="0"/>
          <w:numId w:val="2"/>
        </w:numPr>
      </w:pPr>
      <w:r>
        <w:t xml:space="preserve">Describe the Anfinsen experiment and explain what it revealed </w:t>
      </w:r>
      <w:r w:rsidR="00440096">
        <w:t>making</w:t>
      </w:r>
      <w:r>
        <w:t xml:space="preserve"> certain that your explanation supports that revelation.</w:t>
      </w:r>
    </w:p>
    <w:p w14:paraId="738E9809" w14:textId="2F4883BE" w:rsidR="00EE5844" w:rsidRDefault="00EE5844" w:rsidP="00EE5844"/>
    <w:p w14:paraId="5B140505" w14:textId="2A11875B" w:rsidR="00EE5844" w:rsidRDefault="00EE5844" w:rsidP="00EE5844"/>
    <w:p w14:paraId="7D826F2B" w14:textId="2ABB0F92" w:rsidR="00EE5844" w:rsidRDefault="00EE5844" w:rsidP="00EE5844"/>
    <w:p w14:paraId="65511A78" w14:textId="737163E7" w:rsidR="005426BA" w:rsidRDefault="005426BA" w:rsidP="00EE5844"/>
    <w:p w14:paraId="60128DDA" w14:textId="42D8C4A1" w:rsidR="005426BA" w:rsidRDefault="005426BA" w:rsidP="00EE5844"/>
    <w:p w14:paraId="10FC2590" w14:textId="3439CD52" w:rsidR="005426BA" w:rsidRDefault="005426BA" w:rsidP="00EE5844"/>
    <w:p w14:paraId="28868B9F" w14:textId="4CA71B84" w:rsidR="005426BA" w:rsidRDefault="005426BA" w:rsidP="00EE5844"/>
    <w:p w14:paraId="41D77F1B" w14:textId="0333F4B9" w:rsidR="005426BA" w:rsidRDefault="005426BA" w:rsidP="00EE5844"/>
    <w:p w14:paraId="7B3FFC60" w14:textId="60C1DE4B" w:rsidR="005426BA" w:rsidRDefault="005426BA" w:rsidP="00EE5844"/>
    <w:p w14:paraId="0879D7EA" w14:textId="455CD85E" w:rsidR="005426BA" w:rsidRDefault="005426BA" w:rsidP="00EE5844"/>
    <w:p w14:paraId="15E55602" w14:textId="1A21459F" w:rsidR="005426BA" w:rsidRDefault="005426BA" w:rsidP="00EE5844"/>
    <w:p w14:paraId="0978B5C3" w14:textId="76E1BAE0" w:rsidR="005426BA" w:rsidRDefault="005426BA" w:rsidP="00EE5844"/>
    <w:p w14:paraId="4CCB16B0" w14:textId="26324CC2" w:rsidR="005426BA" w:rsidRDefault="005426BA" w:rsidP="00EE5844"/>
    <w:p w14:paraId="72B77AC0" w14:textId="03ED1482" w:rsidR="005426BA" w:rsidRDefault="005426BA" w:rsidP="00EE5844"/>
    <w:p w14:paraId="39388356" w14:textId="4813585A" w:rsidR="005426BA" w:rsidRDefault="005426BA" w:rsidP="00EE5844"/>
    <w:p w14:paraId="293153EE" w14:textId="646DA621" w:rsidR="005426BA" w:rsidRDefault="005426BA" w:rsidP="00EE5844"/>
    <w:p w14:paraId="5D8B2391" w14:textId="3DE05AE0" w:rsidR="005426BA" w:rsidRDefault="005426BA" w:rsidP="00EE5844"/>
    <w:p w14:paraId="630B1E1D" w14:textId="3C8F171A" w:rsidR="005426BA" w:rsidRDefault="005426BA" w:rsidP="00EE5844"/>
    <w:p w14:paraId="58760EBF" w14:textId="4420881C" w:rsidR="005426BA" w:rsidRDefault="005426BA" w:rsidP="00EE5844"/>
    <w:p w14:paraId="2F126208" w14:textId="6F4787CC" w:rsidR="005426BA" w:rsidRDefault="005426BA" w:rsidP="00EE5844"/>
    <w:p w14:paraId="7B7B8E8A" w14:textId="4E18302E" w:rsidR="00EE5844" w:rsidRDefault="00EE5844" w:rsidP="00EE5844"/>
    <w:p w14:paraId="10FD2BDB" w14:textId="50157736" w:rsidR="00EE5844" w:rsidRDefault="00EE5844" w:rsidP="00EE5844">
      <w:pPr>
        <w:pStyle w:val="ListParagraph"/>
        <w:numPr>
          <w:ilvl w:val="0"/>
          <w:numId w:val="2"/>
        </w:numPr>
      </w:pPr>
      <w:r>
        <w:lastRenderedPageBreak/>
        <w:t xml:space="preserve"> Describe the process of protein folding from the moment the polypeptide emerges from the ribosome until it reaches its final folded state.  All necessary thermodynamic terms, structural states and explanations must be included in your answer for </w:t>
      </w:r>
      <w:r w:rsidR="007353EC">
        <w:t xml:space="preserve">full </w:t>
      </w:r>
      <w:r>
        <w:t>credit to be given.</w:t>
      </w:r>
    </w:p>
    <w:p w14:paraId="4718F373" w14:textId="7D0F333B" w:rsidR="00EE5844" w:rsidRDefault="00EE5844" w:rsidP="00EE5844"/>
    <w:p w14:paraId="4B2D545F" w14:textId="250A96C2" w:rsidR="00EE5844" w:rsidRDefault="00EE5844" w:rsidP="00EE5844"/>
    <w:p w14:paraId="4618CBCD" w14:textId="404F5775" w:rsidR="00EE5844" w:rsidRDefault="00EE5844" w:rsidP="00EE5844"/>
    <w:p w14:paraId="3EDAF121" w14:textId="0CAF587B" w:rsidR="00EE5844" w:rsidRDefault="00EE5844" w:rsidP="00EE5844"/>
    <w:p w14:paraId="3DE215BD" w14:textId="2568D033" w:rsidR="005426BA" w:rsidRDefault="005426BA" w:rsidP="00EE5844"/>
    <w:p w14:paraId="4107F484" w14:textId="693C4A6F" w:rsidR="005426BA" w:rsidRDefault="005426BA" w:rsidP="00EE5844"/>
    <w:p w14:paraId="49008666" w14:textId="3430DD7C" w:rsidR="005426BA" w:rsidRDefault="005426BA" w:rsidP="00EE5844"/>
    <w:p w14:paraId="51AD9D23" w14:textId="0C721F4F" w:rsidR="005426BA" w:rsidRDefault="005426BA" w:rsidP="00EE5844"/>
    <w:p w14:paraId="1127DA24" w14:textId="40E852A5" w:rsidR="005426BA" w:rsidRDefault="005426BA" w:rsidP="00EE5844"/>
    <w:p w14:paraId="2BB76D4B" w14:textId="36E8988F" w:rsidR="005426BA" w:rsidRDefault="005426BA" w:rsidP="00EE5844"/>
    <w:p w14:paraId="14317646" w14:textId="71593A28" w:rsidR="005426BA" w:rsidRDefault="005426BA" w:rsidP="00EE5844"/>
    <w:p w14:paraId="07191336" w14:textId="6802A9B3" w:rsidR="005426BA" w:rsidRDefault="005426BA" w:rsidP="00EE5844"/>
    <w:p w14:paraId="493522E0" w14:textId="1687C5F7" w:rsidR="005426BA" w:rsidRDefault="005426BA" w:rsidP="00EE5844"/>
    <w:p w14:paraId="71C25F5B" w14:textId="48D122F7" w:rsidR="005426BA" w:rsidRDefault="005426BA" w:rsidP="00EE5844"/>
    <w:p w14:paraId="1A372FC8" w14:textId="5230BB29" w:rsidR="005426BA" w:rsidRDefault="005426BA" w:rsidP="00EE5844"/>
    <w:p w14:paraId="3288F3E1" w14:textId="4B00CC5D" w:rsidR="005426BA" w:rsidRDefault="005426BA" w:rsidP="00EE5844"/>
    <w:p w14:paraId="78ACEC84" w14:textId="1CFA70E7" w:rsidR="005426BA" w:rsidRDefault="005426BA" w:rsidP="00EE5844"/>
    <w:p w14:paraId="4ECA0597" w14:textId="37454A1F" w:rsidR="005426BA" w:rsidRDefault="005426BA" w:rsidP="00EE5844"/>
    <w:p w14:paraId="7839600C" w14:textId="4C26B5ED" w:rsidR="005426BA" w:rsidRDefault="005426BA" w:rsidP="00EE5844"/>
    <w:p w14:paraId="041E31D3" w14:textId="156A0E46" w:rsidR="005426BA" w:rsidRDefault="005426BA" w:rsidP="00EE5844"/>
    <w:p w14:paraId="20B243C3" w14:textId="71DE4962" w:rsidR="005426BA" w:rsidRDefault="005426BA" w:rsidP="00EE5844"/>
    <w:p w14:paraId="77B2219F" w14:textId="07C0B5B2" w:rsidR="005426BA" w:rsidRDefault="005426BA" w:rsidP="00EE5844"/>
    <w:p w14:paraId="0707148E" w14:textId="35AC497A" w:rsidR="005426BA" w:rsidRDefault="005426BA" w:rsidP="00EE5844"/>
    <w:p w14:paraId="2D8BA882" w14:textId="61CC5F3D" w:rsidR="005426BA" w:rsidRDefault="005426BA" w:rsidP="00EE5844"/>
    <w:p w14:paraId="786E8318" w14:textId="42A82B0D" w:rsidR="005426BA" w:rsidRDefault="005426BA" w:rsidP="00EE5844"/>
    <w:p w14:paraId="48886AF6" w14:textId="347C4605" w:rsidR="005426BA" w:rsidRDefault="005426BA" w:rsidP="00EE5844"/>
    <w:p w14:paraId="1E9701D0" w14:textId="222D53CB" w:rsidR="005426BA" w:rsidRDefault="005426BA" w:rsidP="00EE5844"/>
    <w:p w14:paraId="3FF4544F" w14:textId="1B533211" w:rsidR="005426BA" w:rsidRDefault="005426BA" w:rsidP="00EE5844"/>
    <w:p w14:paraId="61B48812" w14:textId="65D508D5" w:rsidR="005426BA" w:rsidRDefault="005426BA" w:rsidP="00EE5844"/>
    <w:p w14:paraId="38C0BB9B" w14:textId="54E9F62F" w:rsidR="005426BA" w:rsidRDefault="005426BA" w:rsidP="00EE5844"/>
    <w:p w14:paraId="2E9650DA" w14:textId="57A884A0" w:rsidR="005426BA" w:rsidRDefault="005426BA" w:rsidP="00EE5844"/>
    <w:p w14:paraId="76F4C843" w14:textId="27B39FE3" w:rsidR="005426BA" w:rsidRDefault="005426BA" w:rsidP="00EE5844"/>
    <w:p w14:paraId="31099085" w14:textId="56FA1BFA" w:rsidR="005426BA" w:rsidRDefault="005426BA" w:rsidP="00EE5844"/>
    <w:p w14:paraId="5410219B" w14:textId="09E624B5" w:rsidR="005426BA" w:rsidRDefault="005426BA" w:rsidP="00EE5844"/>
    <w:p w14:paraId="1A0AD3A3" w14:textId="2C65E729" w:rsidR="005426BA" w:rsidRDefault="005426BA" w:rsidP="00EE5844"/>
    <w:p w14:paraId="5C61ECA8" w14:textId="77777777" w:rsidR="005426BA" w:rsidRDefault="005426BA" w:rsidP="00EE5844"/>
    <w:p w14:paraId="50D17C5C" w14:textId="0F9CC0CC" w:rsidR="005426BA" w:rsidRDefault="005426BA" w:rsidP="00EE5844"/>
    <w:p w14:paraId="0B9D10C1" w14:textId="239869E6" w:rsidR="005426BA" w:rsidRDefault="005426BA" w:rsidP="00EE5844"/>
    <w:p w14:paraId="29234F5C" w14:textId="77777777" w:rsidR="005426BA" w:rsidRDefault="005426BA" w:rsidP="00EE5844"/>
    <w:p w14:paraId="62A202CA" w14:textId="248F10C3" w:rsidR="00EE5844" w:rsidRDefault="00EE5844" w:rsidP="00EE5844">
      <w:pPr>
        <w:pStyle w:val="ListParagraph"/>
        <w:numPr>
          <w:ilvl w:val="0"/>
          <w:numId w:val="2"/>
        </w:numPr>
      </w:pPr>
      <w:r>
        <w:lastRenderedPageBreak/>
        <w:t xml:space="preserve"> </w:t>
      </w:r>
      <w:r w:rsidR="005426BA">
        <w:t>Name and d</w:t>
      </w:r>
      <w:r w:rsidR="00A85BA6">
        <w:t xml:space="preserve">escribe the two models of cooperativity we discussed in class and </w:t>
      </w:r>
      <w:r w:rsidR="005426BA">
        <w:t>relate each model to the equilibrium binding of oxygen by hemoglobin</w:t>
      </w:r>
      <w:r w:rsidR="007C239B">
        <w:t xml:space="preserve"> (Think back at the figures from your lecture notes and textbook about the binding of oxygen in each model)</w:t>
      </w:r>
      <w:r w:rsidR="00A85BA6">
        <w:t>.</w:t>
      </w:r>
    </w:p>
    <w:p w14:paraId="07C47A71" w14:textId="6619CBD4" w:rsidR="00A85BA6" w:rsidRDefault="00A85BA6" w:rsidP="00A85BA6"/>
    <w:p w14:paraId="06AD82B9" w14:textId="497CAC9A" w:rsidR="00A85BA6" w:rsidRDefault="00A85BA6" w:rsidP="00A85BA6"/>
    <w:p w14:paraId="4EF66F07" w14:textId="5F0E4CA3" w:rsidR="00A85BA6" w:rsidRDefault="00A85BA6" w:rsidP="00A85BA6"/>
    <w:p w14:paraId="429EF509" w14:textId="6E60F6AB" w:rsidR="00A85BA6" w:rsidRDefault="00A85BA6" w:rsidP="00A85BA6"/>
    <w:p w14:paraId="18E401D9" w14:textId="7E27A1E4" w:rsidR="005426BA" w:rsidRDefault="005426BA" w:rsidP="00A85BA6"/>
    <w:p w14:paraId="517AB3A5" w14:textId="6B4A98AE" w:rsidR="005426BA" w:rsidRDefault="005426BA" w:rsidP="00A85BA6"/>
    <w:p w14:paraId="27D03FF3" w14:textId="7B32271D" w:rsidR="005426BA" w:rsidRDefault="005426BA" w:rsidP="00A85BA6"/>
    <w:p w14:paraId="4E137B92" w14:textId="5C786994" w:rsidR="005426BA" w:rsidRDefault="005426BA" w:rsidP="00A85BA6"/>
    <w:p w14:paraId="12772EEE" w14:textId="015023FA" w:rsidR="005426BA" w:rsidRDefault="005426BA" w:rsidP="00A85BA6"/>
    <w:p w14:paraId="7A80D42E" w14:textId="3B58E8EA" w:rsidR="005426BA" w:rsidRDefault="005426BA" w:rsidP="00A85BA6"/>
    <w:p w14:paraId="5CEC364B" w14:textId="6CEBBA8D" w:rsidR="005426BA" w:rsidRDefault="005426BA" w:rsidP="00A85BA6"/>
    <w:p w14:paraId="2A60B53A" w14:textId="5B152B3D" w:rsidR="005426BA" w:rsidRDefault="005426BA" w:rsidP="00A85BA6"/>
    <w:p w14:paraId="5628B3B4" w14:textId="7282D37C" w:rsidR="005426BA" w:rsidRDefault="005426BA" w:rsidP="00A85BA6"/>
    <w:p w14:paraId="1FF826BF" w14:textId="33C0BDED" w:rsidR="005426BA" w:rsidRDefault="005426BA" w:rsidP="00A85BA6"/>
    <w:p w14:paraId="0442FF39" w14:textId="1945E42F" w:rsidR="005426BA" w:rsidRDefault="005426BA" w:rsidP="00A85BA6"/>
    <w:p w14:paraId="294F9493" w14:textId="6D039966" w:rsidR="005426BA" w:rsidRDefault="005426BA" w:rsidP="00A85BA6"/>
    <w:p w14:paraId="3E20E1A1" w14:textId="0E7CB5D5" w:rsidR="005426BA" w:rsidRDefault="005426BA" w:rsidP="00A85BA6"/>
    <w:p w14:paraId="615865C6" w14:textId="17453C04" w:rsidR="005426BA" w:rsidRDefault="005426BA" w:rsidP="00A85BA6"/>
    <w:p w14:paraId="561C2C2F" w14:textId="11D7F2E6" w:rsidR="005426BA" w:rsidRDefault="005426BA" w:rsidP="00A85BA6"/>
    <w:p w14:paraId="248E23A5" w14:textId="7BFA2C5B" w:rsidR="005426BA" w:rsidRDefault="005426BA" w:rsidP="00A85BA6"/>
    <w:p w14:paraId="4784A0D6" w14:textId="461AFC4C" w:rsidR="005426BA" w:rsidRDefault="005426BA" w:rsidP="00A85BA6"/>
    <w:p w14:paraId="144DBF30" w14:textId="05AC442C" w:rsidR="005426BA" w:rsidRDefault="005426BA" w:rsidP="00A85BA6"/>
    <w:p w14:paraId="3CBFF425" w14:textId="2B061712" w:rsidR="005426BA" w:rsidRDefault="005426BA" w:rsidP="00A85BA6"/>
    <w:p w14:paraId="23AFC909" w14:textId="29C01A4A" w:rsidR="005426BA" w:rsidRDefault="005426BA" w:rsidP="00A85BA6"/>
    <w:p w14:paraId="49BD4F51" w14:textId="7E98A65F" w:rsidR="005426BA" w:rsidRDefault="005426BA" w:rsidP="00A85BA6"/>
    <w:p w14:paraId="41338372" w14:textId="70468CD8" w:rsidR="005426BA" w:rsidRDefault="005426BA" w:rsidP="00A85BA6"/>
    <w:p w14:paraId="5D9631E7" w14:textId="6605596F" w:rsidR="005426BA" w:rsidRDefault="005426BA" w:rsidP="00A85BA6"/>
    <w:p w14:paraId="7644F474" w14:textId="4E62ED04" w:rsidR="005426BA" w:rsidRDefault="005426BA" w:rsidP="00A85BA6"/>
    <w:p w14:paraId="442B9B6D" w14:textId="57F690CB" w:rsidR="005426BA" w:rsidRDefault="005426BA" w:rsidP="00A85BA6"/>
    <w:p w14:paraId="291DA0AD" w14:textId="70A9DA05" w:rsidR="005426BA" w:rsidRDefault="005426BA" w:rsidP="00A85BA6"/>
    <w:p w14:paraId="2379EB09" w14:textId="173A6C93" w:rsidR="005426BA" w:rsidRDefault="005426BA" w:rsidP="00A85BA6"/>
    <w:p w14:paraId="3763EEA3" w14:textId="77777777" w:rsidR="005426BA" w:rsidRDefault="005426BA" w:rsidP="00A85BA6"/>
    <w:p w14:paraId="47066481" w14:textId="5B4A7EA8" w:rsidR="005426BA" w:rsidRDefault="005426BA" w:rsidP="00A85BA6"/>
    <w:p w14:paraId="53E9CC0C" w14:textId="4B45BA1B" w:rsidR="005426BA" w:rsidRDefault="005426BA" w:rsidP="00A85BA6"/>
    <w:p w14:paraId="4D017E2A" w14:textId="4D5201BA" w:rsidR="005426BA" w:rsidRDefault="005426BA" w:rsidP="00A85BA6"/>
    <w:p w14:paraId="5E1908B2" w14:textId="016F837D" w:rsidR="005426BA" w:rsidRDefault="005426BA" w:rsidP="00A85BA6"/>
    <w:p w14:paraId="2E13F853" w14:textId="4F2A5E8C" w:rsidR="005426BA" w:rsidRDefault="005426BA" w:rsidP="00A85BA6"/>
    <w:p w14:paraId="2779F066" w14:textId="0C083873" w:rsidR="005426BA" w:rsidRDefault="005426BA" w:rsidP="00A85BA6"/>
    <w:p w14:paraId="326A3A84" w14:textId="3053B046" w:rsidR="005426BA" w:rsidRDefault="005426BA" w:rsidP="00A85BA6"/>
    <w:p w14:paraId="01AB6EA1" w14:textId="28BFCB8A" w:rsidR="00A85BA6" w:rsidRDefault="00A85BA6" w:rsidP="00A85BA6"/>
    <w:p w14:paraId="60F037B0" w14:textId="715DA9EF" w:rsidR="00A85BA6" w:rsidRDefault="00A85BA6" w:rsidP="00A85BA6">
      <w:pPr>
        <w:pStyle w:val="ListParagraph"/>
        <w:numPr>
          <w:ilvl w:val="0"/>
          <w:numId w:val="2"/>
        </w:numPr>
      </w:pPr>
      <w:r>
        <w:lastRenderedPageBreak/>
        <w:t xml:space="preserve"> What is the </w:t>
      </w:r>
      <w:r w:rsidR="007C3322">
        <w:t>biochemical basis for the following fractional saturation curves of hemoglobin at pH 7.2 and pH 7.4</w:t>
      </w:r>
      <w:r>
        <w:t xml:space="preserve">?  Explain all relevant chemical reactions, cellular compartments, </w:t>
      </w:r>
      <w:r w:rsidR="00F943E6">
        <w:t xml:space="preserve">and </w:t>
      </w:r>
      <w:r>
        <w:t>amino acids involved or your answer will be incomplete.</w:t>
      </w:r>
    </w:p>
    <w:p w14:paraId="4091B46A" w14:textId="7D8CE012" w:rsidR="00A85BA6" w:rsidRDefault="00A85BA6" w:rsidP="00A85BA6"/>
    <w:p w14:paraId="207CFD8A" w14:textId="7617594B" w:rsidR="00A85BA6" w:rsidRDefault="00A85BA6" w:rsidP="00A85BA6"/>
    <w:p w14:paraId="78C97AFE" w14:textId="4EF74119" w:rsidR="00A85BA6" w:rsidRDefault="007C3322" w:rsidP="007C3322">
      <w:pPr>
        <w:jc w:val="center"/>
      </w:pPr>
      <w:r w:rsidRPr="007C3322">
        <w:rPr>
          <w:noProof/>
        </w:rPr>
        <w:drawing>
          <wp:inline distT="0" distB="0" distL="0" distR="0" wp14:anchorId="6B127B01" wp14:editId="790B5FC4">
            <wp:extent cx="2503443" cy="2229834"/>
            <wp:effectExtent l="0" t="0" r="0" b="571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6"/>
                    <a:srcRect l="24460" r="24721" b="23307"/>
                    <a:stretch/>
                  </pic:blipFill>
                  <pic:spPr bwMode="auto">
                    <a:xfrm>
                      <a:off x="0" y="0"/>
                      <a:ext cx="2504136" cy="2230452"/>
                    </a:xfrm>
                    <a:prstGeom prst="rect">
                      <a:avLst/>
                    </a:prstGeom>
                    <a:ln>
                      <a:noFill/>
                    </a:ln>
                    <a:extLst>
                      <a:ext uri="{53640926-AAD7-44D8-BBD7-CCE9431645EC}">
                        <a14:shadowObscured xmlns:a14="http://schemas.microsoft.com/office/drawing/2010/main"/>
                      </a:ext>
                    </a:extLst>
                  </pic:spPr>
                </pic:pic>
              </a:graphicData>
            </a:graphic>
          </wp:inline>
        </w:drawing>
      </w:r>
    </w:p>
    <w:p w14:paraId="7E894700" w14:textId="7375D2EB" w:rsidR="00457BAF" w:rsidRDefault="00457BAF" w:rsidP="007C3322">
      <w:pPr>
        <w:jc w:val="center"/>
      </w:pPr>
    </w:p>
    <w:p w14:paraId="0A296E65" w14:textId="77777777" w:rsidR="00457BAF" w:rsidRDefault="00457BAF" w:rsidP="00457BAF"/>
    <w:p w14:paraId="18B43210" w14:textId="0FC6B5A4" w:rsidR="00A85BA6" w:rsidRDefault="00A85BA6" w:rsidP="00A85BA6"/>
    <w:p w14:paraId="5533008F" w14:textId="20A95FB1" w:rsidR="005426BA" w:rsidRDefault="005426BA" w:rsidP="00A85BA6"/>
    <w:p w14:paraId="1CC8D8CD" w14:textId="6031FF98" w:rsidR="005426BA" w:rsidRDefault="005426BA" w:rsidP="00A85BA6"/>
    <w:p w14:paraId="7927633A" w14:textId="77168F52" w:rsidR="005426BA" w:rsidRDefault="005426BA" w:rsidP="00A85BA6"/>
    <w:p w14:paraId="37852251" w14:textId="09825C10" w:rsidR="005426BA" w:rsidRDefault="005426BA" w:rsidP="00A85BA6"/>
    <w:p w14:paraId="69129519" w14:textId="08EEBE45" w:rsidR="005426BA" w:rsidRDefault="005426BA" w:rsidP="00A85BA6"/>
    <w:p w14:paraId="4A061CE8" w14:textId="678FC0D4" w:rsidR="005426BA" w:rsidRDefault="005426BA" w:rsidP="00A85BA6"/>
    <w:p w14:paraId="10E568F9" w14:textId="786C2B2E" w:rsidR="005426BA" w:rsidRDefault="005426BA" w:rsidP="00A85BA6"/>
    <w:p w14:paraId="68C18E1A" w14:textId="6475682A" w:rsidR="005426BA" w:rsidRDefault="005426BA" w:rsidP="00A85BA6"/>
    <w:p w14:paraId="072A029B" w14:textId="71B2A4A2" w:rsidR="005426BA" w:rsidRDefault="005426BA" w:rsidP="00A85BA6"/>
    <w:p w14:paraId="6D62E11F" w14:textId="05634F49" w:rsidR="005426BA" w:rsidRDefault="005426BA" w:rsidP="00A85BA6"/>
    <w:p w14:paraId="4DE56216" w14:textId="73F0B32A" w:rsidR="005426BA" w:rsidRDefault="005426BA" w:rsidP="00A85BA6"/>
    <w:p w14:paraId="741655E7" w14:textId="17EA84AB" w:rsidR="005426BA" w:rsidRDefault="005426BA" w:rsidP="00A85BA6"/>
    <w:p w14:paraId="1AF05071" w14:textId="104ABAFF" w:rsidR="005426BA" w:rsidRDefault="005426BA" w:rsidP="00A85BA6"/>
    <w:p w14:paraId="1DF4881A" w14:textId="49162184" w:rsidR="005426BA" w:rsidRDefault="005426BA" w:rsidP="00A85BA6"/>
    <w:p w14:paraId="71109726" w14:textId="2483709C" w:rsidR="005426BA" w:rsidRDefault="005426BA" w:rsidP="00A85BA6"/>
    <w:p w14:paraId="6183E869" w14:textId="1C77F8E3" w:rsidR="005426BA" w:rsidRDefault="005426BA" w:rsidP="00A85BA6"/>
    <w:p w14:paraId="4193CFCA" w14:textId="5E97627B" w:rsidR="005426BA" w:rsidRDefault="005426BA" w:rsidP="00A85BA6"/>
    <w:p w14:paraId="70A9EA50" w14:textId="418EF2E7" w:rsidR="005426BA" w:rsidRDefault="005426BA" w:rsidP="00A85BA6"/>
    <w:p w14:paraId="24095ADE" w14:textId="15EFAD0D" w:rsidR="005426BA" w:rsidRDefault="005426BA" w:rsidP="00A85BA6"/>
    <w:p w14:paraId="26CE7A41" w14:textId="5A34E1BC" w:rsidR="005426BA" w:rsidRDefault="005426BA" w:rsidP="00A85BA6"/>
    <w:p w14:paraId="39C4C622" w14:textId="4CF1E237" w:rsidR="005426BA" w:rsidRDefault="005426BA" w:rsidP="00A85BA6"/>
    <w:p w14:paraId="768025FA" w14:textId="2D3DEB65" w:rsidR="005426BA" w:rsidRDefault="005426BA" w:rsidP="00A85BA6"/>
    <w:p w14:paraId="6A50384F" w14:textId="228D2DDB" w:rsidR="00A85BA6" w:rsidRDefault="00A85BA6" w:rsidP="00A85BA6"/>
    <w:p w14:paraId="1D24E767" w14:textId="769CCDDA" w:rsidR="00A85BA6" w:rsidRDefault="00A85BA6" w:rsidP="00A85BA6">
      <w:pPr>
        <w:pStyle w:val="ListParagraph"/>
        <w:numPr>
          <w:ilvl w:val="0"/>
          <w:numId w:val="2"/>
        </w:numPr>
      </w:pPr>
      <w:r>
        <w:lastRenderedPageBreak/>
        <w:t xml:space="preserve"> Draw the fractional saturation curves for myoglobin and hemoglobin, making sure to mark the p50 values for each protein</w:t>
      </w:r>
      <w:r w:rsidR="00F943E6">
        <w:t xml:space="preserve"> and </w:t>
      </w:r>
      <w:r w:rsidR="00457BAF">
        <w:t xml:space="preserve">relevant </w:t>
      </w:r>
      <w:r w:rsidR="00F943E6">
        <w:t>physiological pO</w:t>
      </w:r>
      <w:r w:rsidR="00F943E6" w:rsidRPr="00F943E6">
        <w:rPr>
          <w:vertAlign w:val="subscript"/>
        </w:rPr>
        <w:t>2</w:t>
      </w:r>
      <w:r w:rsidR="00F943E6">
        <w:t xml:space="preserve"> values</w:t>
      </w:r>
      <w:r>
        <w:t>.  Once complete, explain why each protein plays the role it plays in oxygen transport using your graph as the reference point.</w:t>
      </w:r>
    </w:p>
    <w:p w14:paraId="15CED50C" w14:textId="77777777" w:rsidR="00C827CC" w:rsidRDefault="00C827CC"/>
    <w:sectPr w:rsidR="00C827CC" w:rsidSect="00C827C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C1C6E"/>
    <w:multiLevelType w:val="hybridMultilevel"/>
    <w:tmpl w:val="283E1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32F6C"/>
    <w:multiLevelType w:val="hybridMultilevel"/>
    <w:tmpl w:val="D1F06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F413A"/>
    <w:multiLevelType w:val="hybridMultilevel"/>
    <w:tmpl w:val="AA9224E0"/>
    <w:lvl w:ilvl="0" w:tplc="83FA8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796100"/>
    <w:multiLevelType w:val="hybridMultilevel"/>
    <w:tmpl w:val="C59ED256"/>
    <w:lvl w:ilvl="0" w:tplc="D592D7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D0F56"/>
    <w:multiLevelType w:val="hybridMultilevel"/>
    <w:tmpl w:val="99060A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BD20F7"/>
    <w:multiLevelType w:val="hybridMultilevel"/>
    <w:tmpl w:val="B2B6795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3C05EB"/>
    <w:multiLevelType w:val="hybridMultilevel"/>
    <w:tmpl w:val="86C25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791331"/>
    <w:multiLevelType w:val="hybridMultilevel"/>
    <w:tmpl w:val="26DE79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360A1E"/>
    <w:multiLevelType w:val="hybridMultilevel"/>
    <w:tmpl w:val="6D7235AA"/>
    <w:lvl w:ilvl="0" w:tplc="735E40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8F119C"/>
    <w:multiLevelType w:val="hybridMultilevel"/>
    <w:tmpl w:val="6B7608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4"/>
  </w:num>
  <w:num w:numId="5">
    <w:abstractNumId w:val="0"/>
  </w:num>
  <w:num w:numId="6">
    <w:abstractNumId w:val="9"/>
  </w:num>
  <w:num w:numId="7">
    <w:abstractNumId w:val="7"/>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285"/>
    <w:rsid w:val="00216E12"/>
    <w:rsid w:val="002172D7"/>
    <w:rsid w:val="00440096"/>
    <w:rsid w:val="00457BAF"/>
    <w:rsid w:val="00465285"/>
    <w:rsid w:val="00476678"/>
    <w:rsid w:val="005426BA"/>
    <w:rsid w:val="005A671B"/>
    <w:rsid w:val="00652287"/>
    <w:rsid w:val="006E35E5"/>
    <w:rsid w:val="007353EC"/>
    <w:rsid w:val="00773AA4"/>
    <w:rsid w:val="007C239B"/>
    <w:rsid w:val="007C3322"/>
    <w:rsid w:val="007F241C"/>
    <w:rsid w:val="00940168"/>
    <w:rsid w:val="00967C3D"/>
    <w:rsid w:val="00A85BA6"/>
    <w:rsid w:val="00C21E9E"/>
    <w:rsid w:val="00C827CC"/>
    <w:rsid w:val="00D77724"/>
    <w:rsid w:val="00D9026F"/>
    <w:rsid w:val="00EE5844"/>
    <w:rsid w:val="00F53DA8"/>
    <w:rsid w:val="00F94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53106E"/>
  <w15:chartTrackingRefBased/>
  <w15:docId w15:val="{21F0EC1E-9F0F-DA4A-97F8-E12C3A85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2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Hurlbert, Jason C.</dc:creator>
  <cp:keywords/>
  <dc:description/>
  <cp:lastModifiedBy>Hurlbert, Jason C.</cp:lastModifiedBy>
  <cp:revision>4</cp:revision>
  <dcterms:created xsi:type="dcterms:W3CDTF">2021-09-20T15:57:00Z</dcterms:created>
  <dcterms:modified xsi:type="dcterms:W3CDTF">2021-09-20T17:15:00Z</dcterms:modified>
</cp:coreProperties>
</file>