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3B7A662B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9C6060">
        <w:rPr>
          <w:b/>
          <w:bCs/>
        </w:rPr>
        <w:t>0</w:t>
      </w:r>
      <w:r>
        <w:rPr>
          <w:b/>
          <w:bCs/>
        </w:rPr>
        <w:t xml:space="preserve"> </w:t>
      </w:r>
      <w:r w:rsidR="009C6060">
        <w:rPr>
          <w:b/>
          <w:bCs/>
        </w:rPr>
        <w:t>Spring</w:t>
      </w:r>
      <w:r>
        <w:rPr>
          <w:b/>
          <w:bCs/>
        </w:rPr>
        <w:t xml:space="preserve"> 202</w:t>
      </w:r>
      <w:r w:rsidR="009C6060">
        <w:rPr>
          <w:b/>
          <w:bCs/>
        </w:rPr>
        <w:t>3</w:t>
      </w:r>
      <w:r>
        <w:rPr>
          <w:b/>
          <w:bCs/>
        </w:rPr>
        <w:t xml:space="preserve"> Reading Quiz </w:t>
      </w:r>
      <w:r w:rsidR="009E3F15">
        <w:rPr>
          <w:b/>
          <w:bCs/>
        </w:rPr>
        <w:t>2</w:t>
      </w:r>
    </w:p>
    <w:p w14:paraId="781B0D01" w14:textId="77777777" w:rsidR="004C3D1C" w:rsidRDefault="004C3D1C"/>
    <w:p w14:paraId="683A289F" w14:textId="483C6E83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9C6060">
        <w:rPr>
          <w:b/>
        </w:rPr>
        <w:t>Thursday</w:t>
      </w:r>
      <w:r w:rsidR="0085045F">
        <w:rPr>
          <w:b/>
        </w:rPr>
        <w:t xml:space="preserve">, </w:t>
      </w:r>
      <w:r w:rsidR="009C6060">
        <w:rPr>
          <w:b/>
        </w:rPr>
        <w:t>19 January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53FBC854" w14:textId="60F8FF58" w:rsidR="004C3D1C" w:rsidRDefault="004C3D1C" w:rsidP="009E3F15">
      <w:pPr>
        <w:pStyle w:val="ListParagraph"/>
        <w:numPr>
          <w:ilvl w:val="0"/>
          <w:numId w:val="1"/>
        </w:numPr>
      </w:pPr>
      <w:r>
        <w:t xml:space="preserve"> </w:t>
      </w:r>
      <w:r w:rsidR="009E3F15">
        <w:t>Name three techniques to purify a protein.</w:t>
      </w:r>
    </w:p>
    <w:p w14:paraId="4B68C8E8" w14:textId="1C649276" w:rsidR="009E3F15" w:rsidRDefault="009E3F15" w:rsidP="009E3F15"/>
    <w:p w14:paraId="5953696B" w14:textId="79800C69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 What does SDS-PAGE stand for and what is it used for?</w:t>
      </w:r>
    </w:p>
    <w:p w14:paraId="40690B9C" w14:textId="4A311AB6" w:rsidR="009E3F15" w:rsidRDefault="009E3F15" w:rsidP="009E3F15"/>
    <w:p w14:paraId="58DA91F4" w14:textId="20B04DD2" w:rsidR="009E3F15" w:rsidRDefault="009E3F15" w:rsidP="009E3F15">
      <w:pPr>
        <w:pStyle w:val="ListParagraph"/>
        <w:numPr>
          <w:ilvl w:val="0"/>
          <w:numId w:val="1"/>
        </w:numPr>
      </w:pPr>
      <w:r>
        <w:t>What do Western Blots and ELISAs have in common?</w:t>
      </w:r>
    </w:p>
    <w:p w14:paraId="503ED4F8" w14:textId="77777777" w:rsidR="009E3F15" w:rsidRDefault="009E3F15" w:rsidP="009E3F15">
      <w:pPr>
        <w:pStyle w:val="ListParagraph"/>
      </w:pPr>
    </w:p>
    <w:p w14:paraId="26A62DFC" w14:textId="20F1FBF2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What does the acronym “MALDI-TOF” in MALDI-TOF mass spectrometry stand for? 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5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85045F"/>
    <w:rsid w:val="009C6060"/>
    <w:rsid w:val="009E3F15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2021-08-22T17:40:00Z</cp:lastPrinted>
  <dcterms:created xsi:type="dcterms:W3CDTF">2023-01-06T17:29:00Z</dcterms:created>
  <dcterms:modified xsi:type="dcterms:W3CDTF">2023-01-06T17:29:00Z</dcterms:modified>
</cp:coreProperties>
</file>