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73DF" w14:textId="4629939B" w:rsidR="00F770C3" w:rsidRDefault="00F90822">
      <w:r>
        <w:t>Psych!</w:t>
      </w:r>
    </w:p>
    <w:p w14:paraId="44107D8C" w14:textId="47AD2E57" w:rsidR="00F90822" w:rsidRDefault="00F90822"/>
    <w:p w14:paraId="59D78836" w14:textId="02159D4A" w:rsidR="00F90822" w:rsidRDefault="00F90822">
      <w:r>
        <w:t xml:space="preserve">You really thought I’d post the key before you took the exam?  This </w:t>
      </w:r>
      <w:proofErr w:type="spellStart"/>
      <w:r>
        <w:t>ain’t</w:t>
      </w:r>
      <w:proofErr w:type="spellEnd"/>
      <w:r>
        <w:t xml:space="preserve"> my first rodeo!</w:t>
      </w:r>
    </w:p>
    <w:p w14:paraId="7050998E" w14:textId="5F1FDDD6" w:rsidR="005C4CD1" w:rsidRDefault="005C4CD1"/>
    <w:p w14:paraId="648E4151" w14:textId="0C839C6F" w:rsidR="005C4CD1" w:rsidRDefault="005C4CD1">
      <w:r>
        <w:t>Get back to studying for the exam.  You’ve got this.</w:t>
      </w:r>
      <w:bookmarkStart w:id="0" w:name="_GoBack"/>
      <w:bookmarkEnd w:id="0"/>
    </w:p>
    <w:sectPr w:rsidR="005C4CD1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22"/>
    <w:rsid w:val="005C4CD1"/>
    <w:rsid w:val="00652287"/>
    <w:rsid w:val="007F241C"/>
    <w:rsid w:val="00D77724"/>
    <w:rsid w:val="00D9026F"/>
    <w:rsid w:val="00F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AA972"/>
  <w15:chartTrackingRefBased/>
  <w15:docId w15:val="{144DF8C5-00D4-D544-AF9B-1C81A80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2019-11-21T22:03:00Z</dcterms:created>
  <dcterms:modified xsi:type="dcterms:W3CDTF">2019-11-21T22:04:00Z</dcterms:modified>
</cp:coreProperties>
</file>