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5C982" w14:textId="77777777" w:rsidR="008A33E6" w:rsidRDefault="008D1036" w:rsidP="008D10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Name: ______________________</w:t>
      </w:r>
      <w:r>
        <w:rPr>
          <w:rFonts w:ascii="Arial" w:hAnsi="Arial" w:cs="Arial"/>
          <w:b/>
        </w:rPr>
        <w:tab/>
      </w:r>
      <w:r w:rsidR="006E2C04">
        <w:rPr>
          <w:rFonts w:ascii="Arial" w:hAnsi="Arial" w:cs="Arial"/>
          <w:b/>
        </w:rPr>
        <w:tab/>
        <w:t>“Final” Version Received: _______</w:t>
      </w:r>
      <w:r w:rsidR="00593130">
        <w:rPr>
          <w:rFonts w:ascii="Arial" w:hAnsi="Arial" w:cs="Arial"/>
          <w:b/>
        </w:rPr>
        <w:t>_____</w:t>
      </w:r>
    </w:p>
    <w:p w14:paraId="6A1038CC" w14:textId="16EB4439" w:rsidR="00DE2324" w:rsidRPr="008D1036" w:rsidRDefault="00DE2324" w:rsidP="00DE232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Due to the committee: </w:t>
      </w:r>
      <w:r w:rsidR="00D1419B">
        <w:rPr>
          <w:rFonts w:ascii="Arial" w:hAnsi="Arial" w:cs="Arial"/>
          <w:b/>
          <w:i/>
          <w:color w:val="FF0000"/>
        </w:rPr>
        <w:t>4/5/2024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Grading Due Date: </w:t>
      </w:r>
      <w:r w:rsidR="00D1419B">
        <w:rPr>
          <w:rFonts w:ascii="Arial" w:hAnsi="Arial" w:cs="Arial"/>
          <w:b/>
          <w:i/>
          <w:color w:val="FF0000"/>
        </w:rPr>
        <w:t>4/11/2024</w:t>
      </w:r>
      <w:bookmarkStart w:id="0" w:name="_GoBack"/>
      <w:bookmarkEnd w:id="0"/>
    </w:p>
    <w:p w14:paraId="0B5FC946" w14:textId="77777777" w:rsidR="008A45C3" w:rsidRDefault="00496C4B" w:rsidP="008D10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Students were asked to submit </w:t>
      </w:r>
      <w:r w:rsidRPr="00496C4B">
        <w:rPr>
          <w:rFonts w:ascii="Arial" w:hAnsi="Arial" w:cs="Arial"/>
        </w:rPr>
        <w:t xml:space="preserve">(1) A revised version of </w:t>
      </w:r>
      <w:r>
        <w:rPr>
          <w:rFonts w:ascii="Arial" w:hAnsi="Arial" w:cs="Arial"/>
        </w:rPr>
        <w:t>the</w:t>
      </w:r>
      <w:r w:rsidRPr="00496C4B">
        <w:rPr>
          <w:rFonts w:ascii="Arial" w:hAnsi="Arial" w:cs="Arial"/>
        </w:rPr>
        <w:t xml:space="preserve"> Title, Introduction, Methods (Experimental) and Results sections, including the</w:t>
      </w:r>
      <w:r w:rsidR="00592C9B">
        <w:rPr>
          <w:rFonts w:ascii="Arial" w:hAnsi="Arial" w:cs="Arial"/>
        </w:rPr>
        <w:t>ir</w:t>
      </w:r>
      <w:r w:rsidRPr="00496C4B">
        <w:rPr>
          <w:rFonts w:ascii="Arial" w:hAnsi="Arial" w:cs="Arial"/>
        </w:rPr>
        <w:t xml:space="preserve"> latest data. (2) A dra</w:t>
      </w:r>
      <w:r>
        <w:rPr>
          <w:rFonts w:ascii="Arial" w:hAnsi="Arial" w:cs="Arial"/>
        </w:rPr>
        <w:t xml:space="preserve">ft of the Discussion section </w:t>
      </w:r>
      <w:r w:rsidRPr="00496C4B">
        <w:rPr>
          <w:rFonts w:ascii="Arial" w:hAnsi="Arial" w:cs="Arial"/>
        </w:rPr>
        <w:t xml:space="preserve">where </w:t>
      </w:r>
      <w:r>
        <w:rPr>
          <w:rFonts w:ascii="Arial" w:hAnsi="Arial" w:cs="Arial"/>
        </w:rPr>
        <w:t>they</w:t>
      </w:r>
      <w:r w:rsidRPr="00496C4B">
        <w:rPr>
          <w:rFonts w:ascii="Arial" w:hAnsi="Arial" w:cs="Arial"/>
        </w:rPr>
        <w:t xml:space="preserve"> interpret </w:t>
      </w:r>
      <w:r>
        <w:rPr>
          <w:rFonts w:ascii="Arial" w:hAnsi="Arial" w:cs="Arial"/>
        </w:rPr>
        <w:t>the</w:t>
      </w:r>
      <w:r w:rsidRPr="00496C4B">
        <w:rPr>
          <w:rFonts w:ascii="Arial" w:hAnsi="Arial" w:cs="Arial"/>
        </w:rPr>
        <w:t xml:space="preserve"> results and explain their significance in the context of the current knowledge in the field, and draw conclusions based on the evidence presented. </w:t>
      </w:r>
      <w:r>
        <w:rPr>
          <w:rFonts w:ascii="Arial" w:hAnsi="Arial" w:cs="Arial"/>
        </w:rPr>
        <w:t>They</w:t>
      </w:r>
      <w:r w:rsidRPr="00496C4B">
        <w:rPr>
          <w:rFonts w:ascii="Arial" w:hAnsi="Arial" w:cs="Arial"/>
        </w:rPr>
        <w:t xml:space="preserve"> should include additional in-text citations and endnotes where appropriate. NOTE: Some authors may choose to combine the Results and Discussion sections.</w:t>
      </w:r>
      <w:r>
        <w:rPr>
          <w:rFonts w:ascii="Arial" w:hAnsi="Arial" w:cs="Arial"/>
        </w:rPr>
        <w:t xml:space="preserve"> </w:t>
      </w:r>
      <w:r w:rsidR="00074072">
        <w:rPr>
          <w:rFonts w:ascii="Arial" w:hAnsi="Arial" w:cs="Arial"/>
        </w:rPr>
        <w:t>Citations should be in standard ACS f</w:t>
      </w:r>
      <w:r w:rsidR="00074072" w:rsidRPr="0023542D">
        <w:rPr>
          <w:rFonts w:ascii="Arial" w:hAnsi="Arial" w:cs="Arial"/>
        </w:rPr>
        <w:t>ormat</w:t>
      </w:r>
      <w:r w:rsidR="00074072">
        <w:rPr>
          <w:rFonts w:ascii="Arial" w:hAnsi="Arial" w:cs="Arial"/>
        </w:rPr>
        <w:t xml:space="preserve"> (with titles) or </w:t>
      </w:r>
      <w:r w:rsidR="00074072" w:rsidRPr="004132D6">
        <w:rPr>
          <w:rFonts w:ascii="Arial" w:hAnsi="Arial" w:cs="Arial"/>
          <w:i/>
        </w:rPr>
        <w:t>Biochemistry</w:t>
      </w:r>
      <w:r w:rsidR="00074072">
        <w:rPr>
          <w:rFonts w:ascii="Arial" w:hAnsi="Arial" w:cs="Arial"/>
        </w:rPr>
        <w:t xml:space="preserve"> format.</w:t>
      </w:r>
    </w:p>
    <w:p w14:paraId="74B929C4" w14:textId="77777777" w:rsidR="00F31B66" w:rsidRPr="002C3114" w:rsidRDefault="00F31B66" w:rsidP="008D1036">
      <w:pPr>
        <w:rPr>
          <w:rFonts w:ascii="Arial" w:hAnsi="Arial" w:cs="Arial"/>
          <w:b/>
          <w:i/>
        </w:rPr>
      </w:pPr>
      <w:r w:rsidRPr="008A33E6">
        <w:rPr>
          <w:rFonts w:ascii="Arial" w:hAnsi="Arial" w:cs="Arial"/>
          <w:b/>
        </w:rPr>
        <w:t xml:space="preserve">Please </w:t>
      </w:r>
      <w:r w:rsidR="0023542D" w:rsidRPr="008A33E6">
        <w:rPr>
          <w:rFonts w:ascii="Arial" w:hAnsi="Arial" w:cs="Arial"/>
          <w:b/>
        </w:rPr>
        <w:t xml:space="preserve">evaluate </w:t>
      </w:r>
      <w:r w:rsidRPr="008A33E6">
        <w:rPr>
          <w:rFonts w:ascii="Arial" w:hAnsi="Arial" w:cs="Arial"/>
          <w:b/>
        </w:rPr>
        <w:t>the document based on the following criteria:</w:t>
      </w: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115" w:type="dxa"/>
        </w:tblCellMar>
        <w:tblLook w:val="0000" w:firstRow="0" w:lastRow="0" w:firstColumn="0" w:lastColumn="0" w:noHBand="0" w:noVBand="0"/>
      </w:tblPr>
      <w:tblGrid>
        <w:gridCol w:w="8326"/>
        <w:gridCol w:w="1845"/>
      </w:tblGrid>
      <w:tr w:rsidR="00CC7DCE" w14:paraId="07D5C85D" w14:textId="77777777" w:rsidTr="007E467E">
        <w:trPr>
          <w:trHeight w:val="1008"/>
          <w:jc w:val="center"/>
        </w:trPr>
        <w:tc>
          <w:tcPr>
            <w:tcW w:w="8326" w:type="dxa"/>
            <w:vAlign w:val="center"/>
          </w:tcPr>
          <w:p w14:paraId="7E842BE6" w14:textId="77777777" w:rsidR="00CC7DCE" w:rsidRPr="00552010" w:rsidRDefault="00CC7DCE" w:rsidP="003E304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2010">
              <w:rPr>
                <w:rFonts w:ascii="Arial" w:hAnsi="Arial" w:cs="Arial"/>
                <w:b/>
                <w:sz w:val="20"/>
                <w:szCs w:val="20"/>
              </w:rPr>
              <w:t>Incorporation of feedback from previous assignments</w:t>
            </w:r>
            <w:r w:rsidRPr="00552010">
              <w:rPr>
                <w:rFonts w:ascii="Arial" w:hAnsi="Arial" w:cs="Arial"/>
                <w:sz w:val="20"/>
                <w:szCs w:val="20"/>
              </w:rPr>
              <w:t xml:space="preserve"> – Has the student shown that comments/corrections from previous assignments have been addressed?</w:t>
            </w:r>
          </w:p>
        </w:tc>
        <w:tc>
          <w:tcPr>
            <w:tcW w:w="1845" w:type="dxa"/>
            <w:vAlign w:val="center"/>
          </w:tcPr>
          <w:p w14:paraId="2F9525BE" w14:textId="77777777" w:rsidR="00CC7DCE" w:rsidRPr="00552010" w:rsidRDefault="00CC7DCE" w:rsidP="003E30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010">
              <w:rPr>
                <w:rFonts w:ascii="Arial" w:hAnsi="Arial" w:cs="Arial"/>
                <w:b/>
                <w:sz w:val="20"/>
                <w:szCs w:val="20"/>
              </w:rPr>
              <w:t>_________/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7E467E" w14:paraId="0F688316" w14:textId="77777777" w:rsidTr="007E467E">
        <w:trPr>
          <w:trHeight w:val="1008"/>
          <w:jc w:val="center"/>
        </w:trPr>
        <w:tc>
          <w:tcPr>
            <w:tcW w:w="8326" w:type="dxa"/>
            <w:vAlign w:val="center"/>
          </w:tcPr>
          <w:p w14:paraId="2F743F33" w14:textId="77777777" w:rsidR="007E467E" w:rsidRDefault="007E467E" w:rsidP="00F06D45">
            <w:pPr>
              <w:spacing w:after="0" w:line="240" w:lineRule="auto"/>
              <w:ind w:left="743" w:hanging="383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  <w:t xml:space="preserve">Introduction: </w:t>
            </w:r>
            <w:r w:rsidRPr="007E467E">
              <w:rPr>
                <w:rFonts w:ascii="Arial" w:hAnsi="Arial" w:cs="Arial"/>
                <w:color w:val="000000" w:themeColor="text1"/>
                <w:sz w:val="20"/>
                <w:szCs w:val="20"/>
              </w:rPr>
              <w:t>Does the introduction clearly state the objectives of the research? Is there sufficient justification for the research? Is the previous literature in the project area sufficiently reviewed?</w:t>
            </w:r>
          </w:p>
        </w:tc>
        <w:tc>
          <w:tcPr>
            <w:tcW w:w="1845" w:type="dxa"/>
            <w:vAlign w:val="center"/>
          </w:tcPr>
          <w:p w14:paraId="19A94FD6" w14:textId="77777777" w:rsidR="007E467E" w:rsidRPr="00CC7DCE" w:rsidRDefault="003848D1" w:rsidP="003848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DCE">
              <w:rPr>
                <w:rFonts w:ascii="Arial" w:hAnsi="Arial" w:cs="Arial"/>
                <w:b/>
                <w:sz w:val="20"/>
                <w:szCs w:val="20"/>
              </w:rPr>
              <w:t>_________/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CF7DFA" w14:paraId="5584C218" w14:textId="77777777" w:rsidTr="007E467E">
        <w:trPr>
          <w:trHeight w:val="1008"/>
          <w:jc w:val="center"/>
        </w:trPr>
        <w:tc>
          <w:tcPr>
            <w:tcW w:w="8326" w:type="dxa"/>
            <w:vAlign w:val="center"/>
          </w:tcPr>
          <w:p w14:paraId="37799B44" w14:textId="77777777" w:rsidR="00F161A1" w:rsidRPr="00CC7DCE" w:rsidRDefault="007E467E" w:rsidP="00F06D45">
            <w:pPr>
              <w:spacing w:after="0" w:line="240" w:lineRule="auto"/>
              <w:ind w:left="743" w:hanging="3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="00F161A1" w:rsidRPr="00CC7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F161A1" w:rsidRPr="00CC7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="003848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Experimental </w:t>
            </w:r>
            <w:r w:rsidR="00FA7958" w:rsidRPr="00CC7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Methods</w:t>
            </w:r>
            <w:r w:rsidR="00B34B7A" w:rsidRPr="00CC7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B34B7A" w:rsidRPr="00CC7DCE">
              <w:rPr>
                <w:rFonts w:ascii="Arial" w:hAnsi="Arial" w:cs="Arial"/>
                <w:color w:val="000000" w:themeColor="text1"/>
                <w:sz w:val="20"/>
                <w:szCs w:val="20"/>
              </w:rPr>
              <w:t>Does the student provide an a</w:t>
            </w:r>
            <w:r w:rsidR="00FA7958" w:rsidRPr="00CC7DCE">
              <w:rPr>
                <w:rFonts w:ascii="Arial" w:hAnsi="Arial" w:cs="Arial"/>
                <w:color w:val="000000" w:themeColor="text1"/>
                <w:sz w:val="20"/>
                <w:szCs w:val="20"/>
              </w:rPr>
              <w:t>ccurate and scientific description of experimental conditions</w:t>
            </w:r>
            <w:r w:rsidR="00B34B7A" w:rsidRPr="00CC7DCE">
              <w:rPr>
                <w:rFonts w:ascii="Arial" w:hAnsi="Arial" w:cs="Arial"/>
                <w:color w:val="000000" w:themeColor="text1"/>
                <w:sz w:val="20"/>
                <w:szCs w:val="20"/>
              </w:rPr>
              <w:t>? Does the student</w:t>
            </w:r>
            <w:r w:rsidR="00FA7958" w:rsidRPr="00CC7D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55FE9" w:rsidRPr="00CC7D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make </w:t>
            </w:r>
            <w:r w:rsidR="00FA7958" w:rsidRPr="00CC7D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use </w:t>
            </w:r>
            <w:r w:rsidR="00155FE9" w:rsidRPr="00CC7D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of appropriate (and </w:t>
            </w:r>
            <w:r w:rsidR="00B34B7A" w:rsidRPr="00CC7DCE">
              <w:rPr>
                <w:rFonts w:ascii="Arial" w:hAnsi="Arial" w:cs="Arial"/>
                <w:color w:val="000000" w:themeColor="text1"/>
                <w:sz w:val="20"/>
                <w:szCs w:val="20"/>
              </w:rPr>
              <w:t>correct</w:t>
            </w:r>
            <w:r w:rsidR="00155FE9" w:rsidRPr="00CC7DCE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FA7958" w:rsidRPr="00CC7D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chemi</w:t>
            </w:r>
            <w:r w:rsidR="00B34B7A" w:rsidRPr="00CC7DCE">
              <w:rPr>
                <w:rFonts w:ascii="Arial" w:hAnsi="Arial" w:cs="Arial"/>
                <w:color w:val="000000" w:themeColor="text1"/>
                <w:sz w:val="20"/>
                <w:szCs w:val="20"/>
              </w:rPr>
              <w:t>cal symbols and scientific language? Are the methods</w:t>
            </w:r>
            <w:r w:rsidR="00FA7958" w:rsidRPr="00CC7D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detailed enough to be replicated by an informed scientist</w:t>
            </w:r>
            <w:r w:rsidR="004228F6" w:rsidRPr="00CC7DCE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1845" w:type="dxa"/>
            <w:vAlign w:val="center"/>
          </w:tcPr>
          <w:p w14:paraId="4F4642FD" w14:textId="77777777" w:rsidR="00CF7DFA" w:rsidRPr="00CC7DCE" w:rsidRDefault="00C629BA" w:rsidP="00525B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DCE">
              <w:rPr>
                <w:rFonts w:ascii="Arial" w:hAnsi="Arial" w:cs="Arial"/>
                <w:b/>
                <w:sz w:val="20"/>
                <w:szCs w:val="20"/>
              </w:rPr>
              <w:t>_________/</w:t>
            </w:r>
            <w:r w:rsidR="00525B94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FA7958" w14:paraId="5A8D1C1C" w14:textId="77777777" w:rsidTr="007E467E">
        <w:trPr>
          <w:trHeight w:val="1008"/>
          <w:jc w:val="center"/>
        </w:trPr>
        <w:tc>
          <w:tcPr>
            <w:tcW w:w="8326" w:type="dxa"/>
            <w:vAlign w:val="center"/>
          </w:tcPr>
          <w:p w14:paraId="6116F8EB" w14:textId="77777777" w:rsidR="00F161A1" w:rsidRPr="00CC7DCE" w:rsidRDefault="007E467E" w:rsidP="00F06D45">
            <w:pPr>
              <w:spacing w:after="0" w:line="240" w:lineRule="auto"/>
              <w:ind w:left="743" w:hanging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  <w:r w:rsidR="00F161A1" w:rsidRPr="00CC7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F161A1" w:rsidRPr="00CC7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  <w:t>R</w:t>
            </w:r>
            <w:r w:rsidR="00FA7958" w:rsidRPr="00CC7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esults</w:t>
            </w:r>
            <w:r w:rsidR="00B34B7A" w:rsidRPr="00CC7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="00B34B7A" w:rsidRPr="00CC7D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Is the presentation of data appropriate for the project? Does the student make good use of tables, </w:t>
            </w:r>
            <w:r w:rsidR="005F0756" w:rsidRPr="00CC7D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graphs, </w:t>
            </w:r>
            <w:r w:rsidR="00B34B7A" w:rsidRPr="00CC7D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figures, and schemes? Are the tables, </w:t>
            </w:r>
            <w:r w:rsidR="005F0756" w:rsidRPr="00CC7D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graphs, </w:t>
            </w:r>
            <w:r w:rsidR="00B34B7A" w:rsidRPr="00CC7DCE">
              <w:rPr>
                <w:rFonts w:ascii="Arial" w:hAnsi="Arial" w:cs="Arial"/>
                <w:color w:val="000000" w:themeColor="text1"/>
                <w:sz w:val="20"/>
                <w:szCs w:val="20"/>
              </w:rPr>
              <w:t>figures, and schemes explained well enough to demonstrate a good understanding of the data?</w:t>
            </w:r>
          </w:p>
        </w:tc>
        <w:tc>
          <w:tcPr>
            <w:tcW w:w="1845" w:type="dxa"/>
            <w:vAlign w:val="center"/>
          </w:tcPr>
          <w:p w14:paraId="49584648" w14:textId="77777777" w:rsidR="00FA7958" w:rsidRPr="00CC7DCE" w:rsidRDefault="00F161A1" w:rsidP="003848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DCE">
              <w:rPr>
                <w:rFonts w:ascii="Arial" w:hAnsi="Arial" w:cs="Arial"/>
                <w:b/>
                <w:sz w:val="20"/>
                <w:szCs w:val="20"/>
              </w:rPr>
              <w:t>_________/</w:t>
            </w:r>
            <w:r w:rsidR="003848D1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FA7958" w14:paraId="576918F4" w14:textId="77777777" w:rsidTr="007E467E">
        <w:trPr>
          <w:trHeight w:val="1008"/>
          <w:jc w:val="center"/>
        </w:trPr>
        <w:tc>
          <w:tcPr>
            <w:tcW w:w="8326" w:type="dxa"/>
            <w:vAlign w:val="center"/>
          </w:tcPr>
          <w:p w14:paraId="727C43D9" w14:textId="77777777" w:rsidR="00B760B2" w:rsidRPr="00CC7DCE" w:rsidRDefault="007E467E" w:rsidP="00171472">
            <w:pPr>
              <w:spacing w:after="0" w:line="240" w:lineRule="auto"/>
              <w:ind w:left="743" w:hanging="3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  <w:r w:rsidR="00F161A1" w:rsidRPr="00CC7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F161A1" w:rsidRPr="00CC7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="004D0B19" w:rsidRPr="00CC7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Discussion:</w:t>
            </w:r>
            <w:r w:rsidR="004D0B19" w:rsidRPr="00CC7D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71472" w:rsidRPr="00CC7DCE">
              <w:rPr>
                <w:rFonts w:ascii="Arial" w:hAnsi="Arial" w:cs="Arial"/>
                <w:color w:val="000000" w:themeColor="text1"/>
                <w:sz w:val="20"/>
                <w:szCs w:val="20"/>
              </w:rPr>
              <w:t>Is the interpretation of the results logically presented?</w:t>
            </w:r>
            <w:r w:rsidR="00251B83" w:rsidRPr="00CC7D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Does the student relate the results to current knowledge in the field?</w:t>
            </w:r>
          </w:p>
        </w:tc>
        <w:tc>
          <w:tcPr>
            <w:tcW w:w="1845" w:type="dxa"/>
            <w:vAlign w:val="center"/>
          </w:tcPr>
          <w:p w14:paraId="2443C855" w14:textId="77777777" w:rsidR="00FA7958" w:rsidRPr="00CC7DCE" w:rsidRDefault="00F161A1" w:rsidP="00BA50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DCE">
              <w:rPr>
                <w:rFonts w:ascii="Arial" w:hAnsi="Arial" w:cs="Arial"/>
                <w:b/>
                <w:sz w:val="20"/>
                <w:szCs w:val="20"/>
              </w:rPr>
              <w:t>_________/</w:t>
            </w:r>
            <w:r w:rsidR="00F06D45" w:rsidRPr="00CC7DC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A50F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4D0B19" w14:paraId="17A54F14" w14:textId="77777777" w:rsidTr="007E467E">
        <w:trPr>
          <w:trHeight w:val="1008"/>
          <w:jc w:val="center"/>
        </w:trPr>
        <w:tc>
          <w:tcPr>
            <w:tcW w:w="8326" w:type="dxa"/>
            <w:vAlign w:val="center"/>
          </w:tcPr>
          <w:p w14:paraId="75EF2BB1" w14:textId="77777777" w:rsidR="004D0B19" w:rsidRPr="00CC7DCE" w:rsidRDefault="007E467E" w:rsidP="00A6042D">
            <w:pPr>
              <w:spacing w:after="0" w:line="240" w:lineRule="auto"/>
              <w:ind w:left="743" w:hanging="383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  <w:r w:rsidR="004D0B19" w:rsidRPr="00CC7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4D0B19" w:rsidRPr="00CC7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  <w:t>Writing quality and organization:</w:t>
            </w:r>
            <w:r w:rsidR="004D0B19" w:rsidRPr="00CC7D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Are the methods, results, and </w:t>
            </w:r>
            <w:r w:rsidR="00A6042D" w:rsidRPr="00CC7DCE">
              <w:rPr>
                <w:rFonts w:ascii="Arial" w:hAnsi="Arial" w:cs="Arial"/>
                <w:color w:val="000000" w:themeColor="text1"/>
                <w:sz w:val="20"/>
                <w:szCs w:val="20"/>
              </w:rPr>
              <w:t>discussion</w:t>
            </w:r>
            <w:r w:rsidR="004D0B19" w:rsidRPr="00CC7D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written in an organized, unambiguous manner? Does the writer use proper grammar and terminology? Does the student include sufficient citations?</w:t>
            </w:r>
          </w:p>
        </w:tc>
        <w:tc>
          <w:tcPr>
            <w:tcW w:w="1845" w:type="dxa"/>
            <w:vAlign w:val="center"/>
          </w:tcPr>
          <w:p w14:paraId="736C2A72" w14:textId="77777777" w:rsidR="004D0B19" w:rsidRPr="00CC7DCE" w:rsidRDefault="00251B83" w:rsidP="00251B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DCE">
              <w:rPr>
                <w:rFonts w:ascii="Arial" w:hAnsi="Arial" w:cs="Arial"/>
                <w:b/>
                <w:sz w:val="20"/>
                <w:szCs w:val="20"/>
              </w:rPr>
              <w:t>_________/20</w:t>
            </w:r>
          </w:p>
        </w:tc>
      </w:tr>
      <w:tr w:rsidR="00FA7958" w14:paraId="0E601477" w14:textId="77777777" w:rsidTr="007E467E">
        <w:trPr>
          <w:trHeight w:val="1008"/>
          <w:jc w:val="center"/>
        </w:trPr>
        <w:tc>
          <w:tcPr>
            <w:tcW w:w="8326" w:type="dxa"/>
            <w:vAlign w:val="center"/>
          </w:tcPr>
          <w:p w14:paraId="3BD768E4" w14:textId="77777777" w:rsidR="00FA7958" w:rsidRPr="00CC7DCE" w:rsidRDefault="00CC7DCE" w:rsidP="006D031E">
            <w:pPr>
              <w:spacing w:after="0" w:line="240" w:lineRule="auto"/>
              <w:ind w:left="743" w:hanging="3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  <w:r w:rsidR="00F161A1" w:rsidRPr="00CC7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F161A1" w:rsidRPr="00CC7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="00FA7958" w:rsidRPr="00CC7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Overall Impression</w:t>
            </w:r>
          </w:p>
        </w:tc>
        <w:tc>
          <w:tcPr>
            <w:tcW w:w="1845" w:type="dxa"/>
            <w:vAlign w:val="center"/>
          </w:tcPr>
          <w:p w14:paraId="51DFB643" w14:textId="77777777" w:rsidR="00FA7958" w:rsidRPr="00CC7DCE" w:rsidRDefault="00F161A1" w:rsidP="00F161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DCE">
              <w:rPr>
                <w:rFonts w:ascii="Arial" w:hAnsi="Arial" w:cs="Arial"/>
                <w:b/>
                <w:sz w:val="20"/>
                <w:szCs w:val="20"/>
              </w:rPr>
              <w:t>_________/10</w:t>
            </w:r>
          </w:p>
        </w:tc>
      </w:tr>
      <w:tr w:rsidR="00FA7958" w14:paraId="3867A7F9" w14:textId="77777777" w:rsidTr="007E467E">
        <w:trPr>
          <w:trHeight w:val="1008"/>
          <w:jc w:val="center"/>
        </w:trPr>
        <w:tc>
          <w:tcPr>
            <w:tcW w:w="8326" w:type="dxa"/>
            <w:vAlign w:val="center"/>
          </w:tcPr>
          <w:p w14:paraId="16FDD0D5" w14:textId="77777777" w:rsidR="00FA7958" w:rsidRPr="00CC7DCE" w:rsidRDefault="00FA7958" w:rsidP="00B90C26">
            <w:pPr>
              <w:spacing w:after="0" w:line="240" w:lineRule="auto"/>
              <w:ind w:left="600"/>
              <w:rPr>
                <w:rFonts w:ascii="Arial" w:hAnsi="Arial" w:cs="Arial"/>
                <w:sz w:val="20"/>
                <w:szCs w:val="20"/>
              </w:rPr>
            </w:pPr>
            <w:r w:rsidRPr="00CC7DCE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1845" w:type="dxa"/>
            <w:vAlign w:val="center"/>
          </w:tcPr>
          <w:p w14:paraId="22412651" w14:textId="77777777" w:rsidR="00FA7958" w:rsidRPr="00CC7DCE" w:rsidRDefault="00F161A1" w:rsidP="00F06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DCE">
              <w:rPr>
                <w:rFonts w:ascii="Arial" w:hAnsi="Arial" w:cs="Arial"/>
                <w:b/>
                <w:sz w:val="20"/>
                <w:szCs w:val="20"/>
              </w:rPr>
              <w:t>_________</w:t>
            </w:r>
            <w:r w:rsidR="00FA7958" w:rsidRPr="00CC7DCE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F06D45" w:rsidRPr="00CC7DCE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</w:tbl>
    <w:p w14:paraId="7BA3DE49" w14:textId="77777777" w:rsidR="00180B4A" w:rsidRPr="00F06D45" w:rsidRDefault="0023542D" w:rsidP="00F06D45">
      <w:pPr>
        <w:spacing w:before="240"/>
        <w:rPr>
          <w:rFonts w:ascii="Arial" w:hAnsi="Arial" w:cs="Arial"/>
          <w:b/>
        </w:rPr>
      </w:pPr>
      <w:r w:rsidRPr="0023542D">
        <w:rPr>
          <w:rFonts w:ascii="Arial" w:hAnsi="Arial" w:cs="Arial"/>
          <w:b/>
        </w:rPr>
        <w:t>Comments/suggestions:</w:t>
      </w:r>
    </w:p>
    <w:sectPr w:rsidR="00180B4A" w:rsidRPr="00F06D45" w:rsidSect="00180B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DAE87" w14:textId="77777777" w:rsidR="002436D0" w:rsidRDefault="002436D0" w:rsidP="003B0CB6">
      <w:pPr>
        <w:spacing w:after="0" w:line="240" w:lineRule="auto"/>
      </w:pPr>
      <w:r>
        <w:separator/>
      </w:r>
    </w:p>
  </w:endnote>
  <w:endnote w:type="continuationSeparator" w:id="0">
    <w:p w14:paraId="3E1D299D" w14:textId="77777777" w:rsidR="002436D0" w:rsidRDefault="002436D0" w:rsidP="003B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69BFE" w14:textId="77777777" w:rsidR="002436D0" w:rsidRDefault="002436D0" w:rsidP="003B0CB6">
      <w:pPr>
        <w:spacing w:after="0" w:line="240" w:lineRule="auto"/>
      </w:pPr>
      <w:r>
        <w:separator/>
      </w:r>
    </w:p>
  </w:footnote>
  <w:footnote w:type="continuationSeparator" w:id="0">
    <w:p w14:paraId="75BB42C6" w14:textId="77777777" w:rsidR="002436D0" w:rsidRDefault="002436D0" w:rsidP="003B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77880" w14:textId="77777777" w:rsidR="00551164" w:rsidRDefault="00D671AC">
    <w:pPr>
      <w:pStyle w:val="Header"/>
    </w:pPr>
    <w:r>
      <w:t>CHEM 55</w:t>
    </w:r>
    <w:r w:rsidR="000B5A2E">
      <w:t>2</w:t>
    </w:r>
    <w:r>
      <w:t xml:space="preserve"> </w:t>
    </w:r>
    <w:r w:rsidR="00D20A06">
      <w:t xml:space="preserve">Revised </w:t>
    </w:r>
    <w:r w:rsidR="00E0484D">
      <w:t>Title/Intro/Methods/Results</w:t>
    </w:r>
    <w:r w:rsidR="00D20A06">
      <w:t xml:space="preserve"> plus Discussion</w:t>
    </w:r>
    <w:r w:rsidR="006E2C04">
      <w:t xml:space="preserve"> Grading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68F"/>
    <w:multiLevelType w:val="hybridMultilevel"/>
    <w:tmpl w:val="24948720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2F0111"/>
    <w:multiLevelType w:val="hybridMultilevel"/>
    <w:tmpl w:val="24948720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6712B07"/>
    <w:multiLevelType w:val="hybridMultilevel"/>
    <w:tmpl w:val="B92673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AA247E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A7E55EA"/>
    <w:multiLevelType w:val="hybridMultilevel"/>
    <w:tmpl w:val="C94E37D6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2BACD6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3CE1855"/>
    <w:multiLevelType w:val="hybridMultilevel"/>
    <w:tmpl w:val="5658D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F7499"/>
    <w:multiLevelType w:val="hybridMultilevel"/>
    <w:tmpl w:val="086ED1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EF6CD9"/>
    <w:multiLevelType w:val="multilevel"/>
    <w:tmpl w:val="2504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377223"/>
    <w:multiLevelType w:val="hybridMultilevel"/>
    <w:tmpl w:val="8A1CC9CA"/>
    <w:lvl w:ilvl="0" w:tplc="771A93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66"/>
    <w:rsid w:val="00065D3E"/>
    <w:rsid w:val="00073C00"/>
    <w:rsid w:val="00074072"/>
    <w:rsid w:val="00085722"/>
    <w:rsid w:val="000B5A2E"/>
    <w:rsid w:val="00146CF6"/>
    <w:rsid w:val="00147E4B"/>
    <w:rsid w:val="00155FE9"/>
    <w:rsid w:val="00157FE6"/>
    <w:rsid w:val="00166ADD"/>
    <w:rsid w:val="00171472"/>
    <w:rsid w:val="00180B4A"/>
    <w:rsid w:val="00193026"/>
    <w:rsid w:val="001A3343"/>
    <w:rsid w:val="001B17ED"/>
    <w:rsid w:val="001C2635"/>
    <w:rsid w:val="00230359"/>
    <w:rsid w:val="0023542D"/>
    <w:rsid w:val="002436D0"/>
    <w:rsid w:val="00251B83"/>
    <w:rsid w:val="002C3114"/>
    <w:rsid w:val="002D0AB9"/>
    <w:rsid w:val="00372646"/>
    <w:rsid w:val="003848D1"/>
    <w:rsid w:val="003B0CB6"/>
    <w:rsid w:val="003F55CC"/>
    <w:rsid w:val="004228F6"/>
    <w:rsid w:val="00434139"/>
    <w:rsid w:val="00446632"/>
    <w:rsid w:val="00462799"/>
    <w:rsid w:val="00496C4B"/>
    <w:rsid w:val="004C693A"/>
    <w:rsid w:val="004D0B19"/>
    <w:rsid w:val="00507D56"/>
    <w:rsid w:val="00525B94"/>
    <w:rsid w:val="005421E2"/>
    <w:rsid w:val="00551164"/>
    <w:rsid w:val="00566C93"/>
    <w:rsid w:val="00591967"/>
    <w:rsid w:val="00592C9B"/>
    <w:rsid w:val="00593130"/>
    <w:rsid w:val="005C38EF"/>
    <w:rsid w:val="005E5CB1"/>
    <w:rsid w:val="005F0756"/>
    <w:rsid w:val="006021C1"/>
    <w:rsid w:val="00607714"/>
    <w:rsid w:val="0061588B"/>
    <w:rsid w:val="0069396D"/>
    <w:rsid w:val="0069586A"/>
    <w:rsid w:val="006C6B9F"/>
    <w:rsid w:val="006D031E"/>
    <w:rsid w:val="006E2C04"/>
    <w:rsid w:val="00710D3A"/>
    <w:rsid w:val="007173CB"/>
    <w:rsid w:val="007C78DE"/>
    <w:rsid w:val="007E467E"/>
    <w:rsid w:val="008A2129"/>
    <w:rsid w:val="008A33E6"/>
    <w:rsid w:val="008A45C3"/>
    <w:rsid w:val="008C584E"/>
    <w:rsid w:val="008D1036"/>
    <w:rsid w:val="008D51F6"/>
    <w:rsid w:val="0094075A"/>
    <w:rsid w:val="009659A7"/>
    <w:rsid w:val="0098431C"/>
    <w:rsid w:val="009A4AED"/>
    <w:rsid w:val="009E54FB"/>
    <w:rsid w:val="00A046AF"/>
    <w:rsid w:val="00A4294B"/>
    <w:rsid w:val="00A6042D"/>
    <w:rsid w:val="00B34B7A"/>
    <w:rsid w:val="00B760B2"/>
    <w:rsid w:val="00B90C26"/>
    <w:rsid w:val="00B90C62"/>
    <w:rsid w:val="00BA50F6"/>
    <w:rsid w:val="00BC4D1B"/>
    <w:rsid w:val="00BE3D69"/>
    <w:rsid w:val="00C629BA"/>
    <w:rsid w:val="00CC4CE9"/>
    <w:rsid w:val="00CC7DCE"/>
    <w:rsid w:val="00CF36CE"/>
    <w:rsid w:val="00CF3FB4"/>
    <w:rsid w:val="00CF7DFA"/>
    <w:rsid w:val="00D1419B"/>
    <w:rsid w:val="00D20A06"/>
    <w:rsid w:val="00D671AC"/>
    <w:rsid w:val="00DA271A"/>
    <w:rsid w:val="00DE2324"/>
    <w:rsid w:val="00E0484D"/>
    <w:rsid w:val="00E11304"/>
    <w:rsid w:val="00E46C61"/>
    <w:rsid w:val="00E81C53"/>
    <w:rsid w:val="00EB75F0"/>
    <w:rsid w:val="00ED7C4B"/>
    <w:rsid w:val="00F06D45"/>
    <w:rsid w:val="00F161A1"/>
    <w:rsid w:val="00F31B66"/>
    <w:rsid w:val="00F72DFD"/>
    <w:rsid w:val="00F862A3"/>
    <w:rsid w:val="00FA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38650"/>
  <w15:docId w15:val="{F9C70FF0-B971-48B2-BEC9-8C285050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1B66"/>
    <w:rPr>
      <w:b/>
      <w:bCs/>
    </w:rPr>
  </w:style>
  <w:style w:type="paragraph" w:styleId="ListParagraph">
    <w:name w:val="List Paragraph"/>
    <w:basedOn w:val="Normal"/>
    <w:uiPriority w:val="34"/>
    <w:qFormat/>
    <w:rsid w:val="00F31B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B6"/>
  </w:style>
  <w:style w:type="paragraph" w:styleId="Footer">
    <w:name w:val="footer"/>
    <w:basedOn w:val="Normal"/>
    <w:link w:val="Foot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87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64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Sumter, Takita Felder</dc:creator>
  <cp:lastModifiedBy>Hanna, James M.</cp:lastModifiedBy>
  <cp:revision>15</cp:revision>
  <cp:lastPrinted>2014-12-18T19:16:00Z</cp:lastPrinted>
  <dcterms:created xsi:type="dcterms:W3CDTF">2016-04-08T14:20:00Z</dcterms:created>
  <dcterms:modified xsi:type="dcterms:W3CDTF">2024-01-02T21:14:00Z</dcterms:modified>
</cp:coreProperties>
</file>