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62B52B" w14:textId="77777777" w:rsidR="00BF13D7" w:rsidRPr="00874BC2" w:rsidRDefault="0096128F" w:rsidP="0096128F">
      <w:pPr>
        <w:pStyle w:val="NormalWeb"/>
      </w:pPr>
      <w:r w:rsidRPr="00874BC2">
        <w:rPr>
          <w:b/>
          <w:bCs/>
        </w:rPr>
        <w:t>PHYS 212L</w:t>
      </w:r>
      <w:r w:rsidRPr="00874BC2">
        <w:rPr>
          <w:b/>
          <w:bCs/>
        </w:rPr>
        <w:tab/>
      </w:r>
      <w:r w:rsidRPr="00874BC2">
        <w:rPr>
          <w:b/>
          <w:bCs/>
        </w:rPr>
        <w:tab/>
      </w:r>
      <w:hyperlink r:id="rId7" w:history="1">
        <w:r w:rsidRPr="002E2682">
          <w:rPr>
            <w:rStyle w:val="Hyperlink"/>
            <w:b/>
            <w:bCs/>
          </w:rPr>
          <w:t>RESISTANCE</w:t>
        </w:r>
      </w:hyperlink>
      <w:r w:rsidRPr="00874BC2">
        <w:t xml:space="preserve">                  </w:t>
      </w:r>
      <w:r w:rsidRPr="00874BC2">
        <w:tab/>
        <w:t>Name:________________________</w:t>
      </w:r>
    </w:p>
    <w:p w14:paraId="10CCF28A" w14:textId="77777777" w:rsidR="00007253" w:rsidRPr="00874BC2" w:rsidRDefault="0096128F" w:rsidP="0096128F">
      <w:r w:rsidRPr="00874BC2">
        <w:t>Partner(s):_______________________________________________________________</w:t>
      </w:r>
      <w:r w:rsidRPr="00874BC2">
        <w:br/>
      </w:r>
    </w:p>
    <w:p w14:paraId="6E0F425D" w14:textId="178272BC" w:rsidR="00363600" w:rsidRPr="00BF13D7" w:rsidRDefault="00363600" w:rsidP="00363600">
      <w:pPr>
        <w:pStyle w:val="NormalWeb"/>
        <w:rPr>
          <w:b/>
          <w:u w:val="single"/>
        </w:rPr>
      </w:pPr>
      <w:r w:rsidRPr="00BF13D7">
        <w:rPr>
          <w:b/>
          <w:u w:val="single"/>
        </w:rPr>
        <w:t xml:space="preserve">Purpose I: </w:t>
      </w:r>
      <w:r>
        <w:rPr>
          <w:b/>
          <w:u w:val="single"/>
        </w:rPr>
        <w:t xml:space="preserve"> </w:t>
      </w:r>
      <w:r w:rsidRPr="00BF13D7">
        <w:rPr>
          <w:b/>
          <w:u w:val="single"/>
        </w:rPr>
        <w:t>To investigate various combinations of resistors. </w:t>
      </w:r>
    </w:p>
    <w:p w14:paraId="5A71DC93" w14:textId="77777777" w:rsidR="00363600" w:rsidRDefault="00363600" w:rsidP="00363600">
      <w:pPr>
        <w:pStyle w:val="NormalWeb"/>
      </w:pPr>
      <w:r w:rsidRPr="00F07753">
        <w:t xml:space="preserve">Apparatus: Three resistors, </w:t>
      </w:r>
      <w:r>
        <w:t>DMM (</w:t>
      </w:r>
      <w:r w:rsidRPr="00F07753">
        <w:t>digital multimeter</w:t>
      </w:r>
      <w:r>
        <w:t>)</w:t>
      </w:r>
      <w:r w:rsidRPr="00F07753">
        <w:t xml:space="preserve">, and </w:t>
      </w:r>
      <w:r>
        <w:t>5</w:t>
      </w:r>
      <w:r w:rsidRPr="00F07753">
        <w:t>-banana plug wires</w:t>
      </w:r>
      <w:r>
        <w:t>.</w:t>
      </w:r>
      <w:r w:rsidRPr="00F07753">
        <w:t xml:space="preserve">   </w:t>
      </w:r>
      <w:r>
        <w:br/>
      </w:r>
      <w:r>
        <w:br/>
      </w:r>
      <w:r w:rsidRPr="00BF13D7">
        <w:rPr>
          <w:u w:val="single"/>
        </w:rPr>
        <w:t xml:space="preserve">Theory: </w:t>
      </w:r>
      <w:r w:rsidRPr="00BF13D7">
        <w:rPr>
          <w:u w:val="single"/>
        </w:rPr>
        <w:br/>
      </w:r>
      <w:r>
        <w:br/>
      </w:r>
      <w:r w:rsidRPr="00F07753">
        <w:t>When two or more resistances are connected in series the equivalent resistance, R</w:t>
      </w:r>
      <w:r w:rsidRPr="00064BAA">
        <w:rPr>
          <w:vertAlign w:val="subscript"/>
        </w:rPr>
        <w:t>S</w:t>
      </w:r>
      <w:r w:rsidRPr="00F07753">
        <w:t xml:space="preserve"> is give</w:t>
      </w:r>
      <w:r>
        <w:t>n</w:t>
      </w:r>
      <w:r w:rsidRPr="00F07753">
        <w:t xml:space="preserve"> by;</w:t>
      </w:r>
    </w:p>
    <w:p w14:paraId="5D27D7BB" w14:textId="77777777" w:rsidR="00363600" w:rsidRPr="00F07753" w:rsidRDefault="00363600" w:rsidP="00363600">
      <w:pPr>
        <w:pStyle w:val="NormalWeb"/>
      </w:pPr>
      <w:r>
        <w:rPr>
          <w:noProof/>
        </w:rPr>
        <w:drawing>
          <wp:inline distT="0" distB="0" distL="0" distR="0" wp14:anchorId="599F64FA" wp14:editId="52F1A183">
            <wp:extent cx="5648325" cy="571179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571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753">
        <w:t xml:space="preserve">    </w:t>
      </w:r>
      <w:r w:rsidRPr="00F07753">
        <w:rPr>
          <w:position w:val="-12"/>
        </w:rPr>
        <w:t>                 </w:t>
      </w:r>
      <w:r>
        <w:rPr>
          <w:position w:val="-12"/>
        </w:rPr>
        <w:tab/>
      </w:r>
      <w:r>
        <w:rPr>
          <w:position w:val="-12"/>
        </w:rPr>
        <w:tab/>
      </w:r>
      <w:r>
        <w:rPr>
          <w:position w:val="-12"/>
        </w:rPr>
        <w:tab/>
      </w:r>
      <w:r>
        <w:rPr>
          <w:position w:val="-12"/>
        </w:rPr>
        <w:tab/>
      </w:r>
      <w:r>
        <w:rPr>
          <w:position w:val="-12"/>
        </w:rPr>
        <w:tab/>
      </w:r>
      <w:r>
        <w:rPr>
          <w:position w:val="-12"/>
        </w:rPr>
        <w:tab/>
      </w:r>
      <w:r>
        <w:rPr>
          <w:position w:val="-12"/>
        </w:rPr>
        <w:tab/>
      </w:r>
      <w:r w:rsidRPr="00F07753">
        <w:rPr>
          <w:position w:val="-12"/>
        </w:rPr>
        <w:t>   </w:t>
      </w:r>
      <w:r w:rsidRPr="005E7A33">
        <w:rPr>
          <w:position w:val="-12"/>
        </w:rPr>
        <w:object w:dxaOrig="2380" w:dyaOrig="360" w14:anchorId="1AD264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183.75pt;height:27pt" o:ole="">
            <v:imagedata r:id="rId9" o:title=""/>
          </v:shape>
          <o:OLEObject Type="Embed" ProgID="Equation.3" ShapeID="_x0000_i1033" DrawAspect="Content" ObjectID="_1767784571" r:id="rId10"/>
        </w:object>
      </w:r>
      <w:r w:rsidRPr="00F07753">
        <w:rPr>
          <w:position w:val="-12"/>
        </w:rPr>
        <w:t xml:space="preserve"> </w:t>
      </w:r>
    </w:p>
    <w:p w14:paraId="5C8C0317" w14:textId="77777777" w:rsidR="00363600" w:rsidRDefault="00363600" w:rsidP="00363600">
      <w:pPr>
        <w:pStyle w:val="NormalWeb"/>
      </w:pPr>
      <w:r w:rsidRPr="00F07753">
        <w:t>When two or more resistances are connected in parallel the equivalent resistance, R</w:t>
      </w:r>
      <w:r w:rsidRPr="00064BAA">
        <w:rPr>
          <w:vertAlign w:val="subscript"/>
        </w:rPr>
        <w:t>P</w:t>
      </w:r>
      <w:r w:rsidRPr="00F07753">
        <w:t xml:space="preserve"> is give</w:t>
      </w:r>
      <w:r>
        <w:t>n</w:t>
      </w:r>
      <w:r w:rsidRPr="00F07753">
        <w:t xml:space="preserve"> </w:t>
      </w:r>
      <w:r>
        <w:br/>
        <w:t>by:</w:t>
      </w:r>
    </w:p>
    <w:p w14:paraId="025F6140" w14:textId="77777777" w:rsidR="00363600" w:rsidRDefault="00363600" w:rsidP="00363600">
      <w:pPr>
        <w:pStyle w:val="NormalWeb"/>
        <w:rPr>
          <w:position w:val="-30"/>
        </w:rPr>
      </w:pPr>
      <w:r w:rsidRPr="00F07753">
        <w:rPr>
          <w:position w:val="-30"/>
        </w:rPr>
        <w:t>    </w:t>
      </w:r>
      <w:r>
        <w:rPr>
          <w:noProof/>
          <w:position w:val="-30"/>
        </w:rPr>
        <w:drawing>
          <wp:inline distT="0" distB="0" distL="0" distR="0" wp14:anchorId="1ACDFE80" wp14:editId="6BA93B28">
            <wp:extent cx="4981575" cy="1309260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552" cy="1311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228A33" w14:textId="77777777" w:rsidR="00363600" w:rsidRPr="00F07753" w:rsidRDefault="00363600" w:rsidP="00363600">
      <w:pPr>
        <w:pStyle w:val="NormalWeb"/>
      </w:pPr>
      <w:r w:rsidRPr="00F07753">
        <w:rPr>
          <w:position w:val="-30"/>
        </w:rPr>
        <w:t>    </w:t>
      </w:r>
      <w:r>
        <w:rPr>
          <w:position w:val="-30"/>
        </w:rPr>
        <w:tab/>
      </w:r>
      <w:r>
        <w:rPr>
          <w:position w:val="-30"/>
        </w:rPr>
        <w:tab/>
      </w:r>
      <w:r>
        <w:rPr>
          <w:position w:val="-30"/>
        </w:rPr>
        <w:tab/>
      </w:r>
      <w:r>
        <w:rPr>
          <w:position w:val="-30"/>
        </w:rPr>
        <w:tab/>
      </w:r>
      <w:r>
        <w:rPr>
          <w:position w:val="-30"/>
        </w:rPr>
        <w:tab/>
      </w:r>
      <w:r w:rsidRPr="00F07753">
        <w:rPr>
          <w:position w:val="-30"/>
        </w:rPr>
        <w:t>   </w:t>
      </w:r>
      <w:r w:rsidRPr="005E7A33">
        <w:rPr>
          <w:position w:val="-30"/>
        </w:rPr>
        <w:object w:dxaOrig="2420" w:dyaOrig="680" w14:anchorId="1454592E">
          <v:shape id="_x0000_i1034" type="#_x0000_t75" style="width:157.5pt;height:45pt" o:ole="">
            <v:imagedata r:id="rId12" o:title=""/>
          </v:shape>
          <o:OLEObject Type="Embed" ProgID="Equation.3" ShapeID="_x0000_i1034" DrawAspect="Content" ObjectID="_1767784572" r:id="rId13"/>
        </w:object>
      </w:r>
      <w:r w:rsidRPr="00F07753">
        <w:rPr>
          <w:position w:val="-30"/>
        </w:rPr>
        <w:t xml:space="preserve">       </w:t>
      </w:r>
    </w:p>
    <w:p w14:paraId="681C97FA" w14:textId="77777777" w:rsidR="00363600" w:rsidRDefault="00363600" w:rsidP="00363600">
      <w:pPr>
        <w:pStyle w:val="NormalWeb"/>
      </w:pPr>
      <w:r w:rsidRPr="00BF13D7">
        <w:rPr>
          <w:u w:val="single"/>
        </w:rPr>
        <w:t>Procedure:</w:t>
      </w:r>
      <w:r>
        <w:br/>
      </w:r>
      <w:r w:rsidRPr="00F07753">
        <w:t xml:space="preserve">1. Determine the values of the three resistors using </w:t>
      </w:r>
      <w:hyperlink r:id="rId14" w:history="1">
        <w:r w:rsidRPr="00421EAD">
          <w:rPr>
            <w:rStyle w:val="Hyperlink"/>
          </w:rPr>
          <w:t>the resistor color code.</w:t>
        </w:r>
      </w:hyperlink>
      <w:r w:rsidRPr="00F07753">
        <w:t xml:space="preserve">     </w:t>
      </w:r>
      <w:r>
        <w:br/>
      </w:r>
      <w:r w:rsidRPr="00F07753">
        <w:t xml:space="preserve">2. Measure the values of the three resistors using the </w:t>
      </w:r>
      <w:hyperlink r:id="rId15" w:history="1">
        <w:r w:rsidRPr="009345B4">
          <w:rPr>
            <w:rStyle w:val="Hyperlink"/>
          </w:rPr>
          <w:t>digital multimeter</w:t>
        </w:r>
      </w:hyperlink>
      <w:r>
        <w:t xml:space="preserve"> (</w:t>
      </w:r>
      <w:r w:rsidRPr="00F07753">
        <w:t>DMM)</w:t>
      </w:r>
      <w:r>
        <w:t>.</w:t>
      </w:r>
    </w:p>
    <w:p w14:paraId="2BFF2D4F" w14:textId="77777777" w:rsidR="00363600" w:rsidRDefault="00363600" w:rsidP="00363600">
      <w:pPr>
        <w:pStyle w:val="NormalWeb"/>
      </w:pPr>
    </w:p>
    <w:p w14:paraId="777A0138" w14:textId="77777777" w:rsidR="00363600" w:rsidRPr="00F07753" w:rsidRDefault="00363600" w:rsidP="00363600">
      <w:pPr>
        <w:pStyle w:val="NormalWeb"/>
      </w:pPr>
      <w:r>
        <w:rPr>
          <w:noProof/>
        </w:rPr>
        <w:lastRenderedPageBreak/>
        <w:drawing>
          <wp:inline distT="0" distB="0" distL="0" distR="0" wp14:anchorId="564F5262" wp14:editId="3C186653">
            <wp:extent cx="4108806" cy="2310333"/>
            <wp:effectExtent l="0" t="0" r="635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788" cy="231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Pr="00F07753">
        <w:t>3. Observe the tolerance values and record them in the data table. </w:t>
      </w:r>
    </w:p>
    <w:tbl>
      <w:tblPr>
        <w:tblW w:w="42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1969"/>
        <w:gridCol w:w="1955"/>
        <w:gridCol w:w="1955"/>
        <w:gridCol w:w="1970"/>
      </w:tblGrid>
      <w:tr w:rsidR="00363600" w:rsidRPr="00F07753" w14:paraId="3D196F5A" w14:textId="77777777" w:rsidTr="000738B1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E8DB32A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D1F0270" w14:textId="77777777" w:rsidR="00363600" w:rsidRPr="00F07753" w:rsidRDefault="00363600" w:rsidP="000738B1">
            <w:pPr>
              <w:pStyle w:val="NormalWeb"/>
              <w:jc w:val="center"/>
            </w:pPr>
            <w:r w:rsidRPr="00F07753">
              <w:t>R</w:t>
            </w:r>
            <w:r w:rsidRPr="00F07753">
              <w:rPr>
                <w:vertAlign w:val="subscript"/>
              </w:rPr>
              <w:t>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9AD54A8" w14:textId="77777777" w:rsidR="00363600" w:rsidRPr="00F07753" w:rsidRDefault="00363600" w:rsidP="000738B1">
            <w:pPr>
              <w:pStyle w:val="NormalWeb"/>
              <w:jc w:val="center"/>
            </w:pPr>
            <w:r w:rsidRPr="00F07753">
              <w:t>R</w:t>
            </w:r>
            <w:r w:rsidRPr="00F07753">
              <w:rPr>
                <w:vertAlign w:val="subscript"/>
              </w:rPr>
              <w:t>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995A64B" w14:textId="77777777" w:rsidR="00363600" w:rsidRPr="00F07753" w:rsidRDefault="00363600" w:rsidP="000738B1">
            <w:pPr>
              <w:pStyle w:val="NormalWeb"/>
              <w:jc w:val="center"/>
            </w:pPr>
            <w:r w:rsidRPr="00F07753">
              <w:t>R</w:t>
            </w:r>
            <w:r w:rsidRPr="00F07753">
              <w:rPr>
                <w:vertAlign w:val="subscript"/>
              </w:rPr>
              <w:t>3</w:t>
            </w:r>
          </w:p>
        </w:tc>
      </w:tr>
      <w:tr w:rsidR="00363600" w:rsidRPr="00F07753" w14:paraId="1DCB6081" w14:textId="77777777" w:rsidTr="000738B1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3D19CF3" w14:textId="77777777" w:rsidR="00363600" w:rsidRPr="00F07753" w:rsidRDefault="00363600" w:rsidP="000738B1">
            <w:r w:rsidRPr="00F07753">
              <w:t>From resistor color code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B7ED42A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7B9E50CE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38EF14A" w14:textId="77777777" w:rsidR="00363600" w:rsidRPr="00F07753" w:rsidRDefault="00363600" w:rsidP="000738B1">
            <w:r w:rsidRPr="00F07753">
              <w:t> </w:t>
            </w:r>
          </w:p>
        </w:tc>
      </w:tr>
      <w:tr w:rsidR="00363600" w:rsidRPr="00F07753" w14:paraId="040747C4" w14:textId="77777777" w:rsidTr="000738B1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E41E651" w14:textId="77777777" w:rsidR="00363600" w:rsidRPr="00F07753" w:rsidRDefault="00363600" w:rsidP="000738B1">
            <w:r w:rsidRPr="00F07753">
              <w:t>From digital multi- meter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12D86C4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A980923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5A347D4" w14:textId="77777777" w:rsidR="00363600" w:rsidRPr="00F07753" w:rsidRDefault="00363600" w:rsidP="000738B1">
            <w:r w:rsidRPr="00F07753">
              <w:t> </w:t>
            </w:r>
          </w:p>
        </w:tc>
      </w:tr>
      <w:tr w:rsidR="00363600" w:rsidRPr="00F07753" w14:paraId="5773C85A" w14:textId="77777777" w:rsidTr="000738B1">
        <w:trPr>
          <w:tblCellSpacing w:w="15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658E313" w14:textId="77777777" w:rsidR="00363600" w:rsidRPr="00F07753" w:rsidRDefault="00363600" w:rsidP="000738B1">
            <w:r w:rsidRPr="00F07753">
              <w:t>Tolerance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3B0C2492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BE3D89E" w14:textId="77777777" w:rsidR="00363600" w:rsidRPr="00F07753" w:rsidRDefault="00363600" w:rsidP="000738B1">
            <w:r w:rsidRPr="00F07753">
              <w:t> 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EFA0E99" w14:textId="77777777" w:rsidR="00363600" w:rsidRDefault="00363600" w:rsidP="000738B1">
            <w:r w:rsidRPr="00F07753">
              <w:t> </w:t>
            </w:r>
          </w:p>
          <w:p w14:paraId="6A0EDE51" w14:textId="77777777" w:rsidR="00363600" w:rsidRPr="00F07753" w:rsidRDefault="00363600" w:rsidP="000738B1"/>
        </w:tc>
      </w:tr>
    </w:tbl>
    <w:p w14:paraId="0FDA195D" w14:textId="77777777" w:rsidR="00363600" w:rsidRDefault="00363600" w:rsidP="00363600">
      <w:pPr>
        <w:pStyle w:val="NormalWeb"/>
      </w:pPr>
      <w:r>
        <w:t>4. Connect R1 and R2 in series and measure the equivalent resistance. Also calculate it</w:t>
      </w:r>
    </w:p>
    <w:p w14:paraId="3D0BB125" w14:textId="77777777" w:rsidR="00363600" w:rsidRDefault="00363600" w:rsidP="00363600">
      <w:pPr>
        <w:pStyle w:val="NormalWeb"/>
      </w:pPr>
      <w:r>
        <w:rPr>
          <w:noProof/>
        </w:rPr>
        <w:drawing>
          <wp:inline distT="0" distB="0" distL="0" distR="0" wp14:anchorId="0F1A4723" wp14:editId="7E27BA0A">
            <wp:extent cx="3984953" cy="2240692"/>
            <wp:effectExtent l="0" t="0" r="0" b="762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328" cy="224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7A04D" w14:textId="77777777" w:rsidR="00363600" w:rsidRDefault="00363600" w:rsidP="00363600">
      <w:pPr>
        <w:pStyle w:val="NormalWeb"/>
      </w:pPr>
      <w:r>
        <w:t>5. Connect R1 and R2 in parallel and measure the equivalent resistance. Also calculate it.</w:t>
      </w:r>
    </w:p>
    <w:p w14:paraId="47ED64DE" w14:textId="77777777" w:rsidR="00363600" w:rsidRDefault="00363600" w:rsidP="00363600">
      <w:pPr>
        <w:pStyle w:val="NormalWeb"/>
      </w:pPr>
      <w:r>
        <w:rPr>
          <w:noProof/>
        </w:rPr>
        <w:lastRenderedPageBreak/>
        <w:drawing>
          <wp:inline distT="0" distB="0" distL="0" distR="0" wp14:anchorId="551917E7" wp14:editId="3EB6E5F0">
            <wp:extent cx="4130608" cy="2322592"/>
            <wp:effectExtent l="0" t="0" r="3810" b="1905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616" cy="232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369A5" w14:textId="77777777" w:rsidR="00363600" w:rsidRDefault="00363600" w:rsidP="00363600">
      <w:pPr>
        <w:pStyle w:val="NormalWeb"/>
      </w:pPr>
    </w:p>
    <w:tbl>
      <w:tblPr>
        <w:tblStyle w:val="TableGrid"/>
        <w:tblW w:w="9355" w:type="dxa"/>
        <w:tblLook w:val="04A0" w:firstRow="1" w:lastRow="0" w:firstColumn="1" w:lastColumn="0" w:noHBand="0" w:noVBand="1"/>
      </w:tblPr>
      <w:tblGrid>
        <w:gridCol w:w="3113"/>
        <w:gridCol w:w="3117"/>
        <w:gridCol w:w="2585"/>
        <w:gridCol w:w="540"/>
      </w:tblGrid>
      <w:tr w:rsidR="00363600" w14:paraId="7B71CC34" w14:textId="77777777" w:rsidTr="000738B1">
        <w:tc>
          <w:tcPr>
            <w:tcW w:w="3113" w:type="dxa"/>
          </w:tcPr>
          <w:p w14:paraId="2A38C658" w14:textId="77777777" w:rsidR="00363600" w:rsidRDefault="00363600" w:rsidP="000738B1">
            <w:pPr>
              <w:pStyle w:val="NormalWeb"/>
            </w:pPr>
            <w:r>
              <w:t>Diagram</w:t>
            </w:r>
          </w:p>
        </w:tc>
        <w:tc>
          <w:tcPr>
            <w:tcW w:w="3117" w:type="dxa"/>
          </w:tcPr>
          <w:p w14:paraId="5F1DEAEB" w14:textId="77777777" w:rsidR="00363600" w:rsidRDefault="00363600" w:rsidP="000738B1">
            <w:pPr>
              <w:pStyle w:val="NormalWeb"/>
            </w:pPr>
            <w:r>
              <w:t>Measured</w:t>
            </w:r>
          </w:p>
        </w:tc>
        <w:tc>
          <w:tcPr>
            <w:tcW w:w="3120" w:type="dxa"/>
            <w:gridSpan w:val="2"/>
          </w:tcPr>
          <w:p w14:paraId="19CA281E" w14:textId="77777777" w:rsidR="00363600" w:rsidRDefault="00363600" w:rsidP="000738B1">
            <w:pPr>
              <w:pStyle w:val="NormalWeb"/>
            </w:pPr>
            <w:r>
              <w:t>Calculated</w:t>
            </w:r>
          </w:p>
        </w:tc>
      </w:tr>
      <w:tr w:rsidR="00363600" w14:paraId="06D6339E" w14:textId="77777777" w:rsidTr="000738B1">
        <w:tc>
          <w:tcPr>
            <w:tcW w:w="3113" w:type="dxa"/>
          </w:tcPr>
          <w:p w14:paraId="57B3E7C4" w14:textId="77777777" w:rsidR="00363600" w:rsidRDefault="00363600" w:rsidP="000738B1">
            <w:pPr>
              <w:pStyle w:val="NormalWeb"/>
            </w:pPr>
            <w:r w:rsidRPr="0002212B">
              <w:t>R</w:t>
            </w:r>
            <w:r w:rsidRPr="0002212B">
              <w:rPr>
                <w:vertAlign w:val="subscript"/>
              </w:rPr>
              <w:t xml:space="preserve">1 </w:t>
            </w:r>
            <w:r w:rsidRPr="0002212B">
              <w:t>and R</w:t>
            </w:r>
            <w:r w:rsidRPr="0002212B">
              <w:rPr>
                <w:vertAlign w:val="subscript"/>
              </w:rPr>
              <w:t xml:space="preserve">2 </w:t>
            </w:r>
            <w:r w:rsidRPr="0002212B">
              <w:t>in series</w:t>
            </w:r>
            <w:r>
              <w:t>:</w:t>
            </w:r>
          </w:p>
        </w:tc>
        <w:tc>
          <w:tcPr>
            <w:tcW w:w="3117" w:type="dxa"/>
          </w:tcPr>
          <w:p w14:paraId="2BCF343A" w14:textId="77777777" w:rsidR="00363600" w:rsidRDefault="00363600" w:rsidP="000738B1">
            <w:pPr>
              <w:pStyle w:val="NormalWeb"/>
            </w:pPr>
          </w:p>
        </w:tc>
        <w:tc>
          <w:tcPr>
            <w:tcW w:w="3120" w:type="dxa"/>
            <w:gridSpan w:val="2"/>
          </w:tcPr>
          <w:p w14:paraId="47136FBC" w14:textId="77777777" w:rsidR="00363600" w:rsidRDefault="00363600" w:rsidP="000738B1">
            <w:pPr>
              <w:pStyle w:val="NormalWeb"/>
            </w:pPr>
          </w:p>
          <w:p w14:paraId="4FB250E5" w14:textId="77777777" w:rsidR="00363600" w:rsidRDefault="00363600" w:rsidP="000738B1">
            <w:pPr>
              <w:pStyle w:val="NormalWeb"/>
            </w:pPr>
          </w:p>
        </w:tc>
      </w:tr>
      <w:tr w:rsidR="00363600" w14:paraId="2CF17B8C" w14:textId="77777777" w:rsidTr="000738B1">
        <w:tc>
          <w:tcPr>
            <w:tcW w:w="3113" w:type="dxa"/>
          </w:tcPr>
          <w:p w14:paraId="6286E061" w14:textId="77777777" w:rsidR="00363600" w:rsidRPr="0002212B" w:rsidRDefault="00363600" w:rsidP="000738B1">
            <w:pPr>
              <w:pStyle w:val="NormalWeb"/>
            </w:pPr>
            <w:r w:rsidRPr="0002212B">
              <w:t>R</w:t>
            </w:r>
            <w:r w:rsidRPr="0002212B">
              <w:rPr>
                <w:vertAlign w:val="subscript"/>
              </w:rPr>
              <w:t xml:space="preserve">1 </w:t>
            </w:r>
            <w:r w:rsidRPr="0002212B">
              <w:t>and R</w:t>
            </w:r>
            <w:r w:rsidRPr="0002212B">
              <w:rPr>
                <w:vertAlign w:val="subscript"/>
              </w:rPr>
              <w:t xml:space="preserve">2 </w:t>
            </w:r>
            <w:r w:rsidRPr="0002212B">
              <w:t>in parallel</w:t>
            </w:r>
            <w:r>
              <w:t>:</w:t>
            </w:r>
          </w:p>
        </w:tc>
        <w:tc>
          <w:tcPr>
            <w:tcW w:w="3117" w:type="dxa"/>
          </w:tcPr>
          <w:p w14:paraId="6B5ADAFA" w14:textId="77777777" w:rsidR="00363600" w:rsidRDefault="00363600" w:rsidP="000738B1">
            <w:pPr>
              <w:pStyle w:val="NormalWeb"/>
            </w:pPr>
          </w:p>
        </w:tc>
        <w:tc>
          <w:tcPr>
            <w:tcW w:w="3120" w:type="dxa"/>
            <w:gridSpan w:val="2"/>
          </w:tcPr>
          <w:p w14:paraId="178F9EAF" w14:textId="77777777" w:rsidR="00363600" w:rsidRDefault="00363600" w:rsidP="000738B1">
            <w:pPr>
              <w:pStyle w:val="NormalWeb"/>
            </w:pPr>
          </w:p>
          <w:p w14:paraId="7BC76EC5" w14:textId="77777777" w:rsidR="00363600" w:rsidRDefault="00363600" w:rsidP="000738B1">
            <w:pPr>
              <w:pStyle w:val="NormalWeb"/>
            </w:pPr>
          </w:p>
        </w:tc>
      </w:tr>
      <w:tr w:rsidR="00363600" w14:paraId="3984176C" w14:textId="77777777" w:rsidTr="000738B1">
        <w:tc>
          <w:tcPr>
            <w:tcW w:w="8815" w:type="dxa"/>
            <w:gridSpan w:val="3"/>
          </w:tcPr>
          <w:p w14:paraId="471D66A0" w14:textId="77777777" w:rsidR="00363600" w:rsidRDefault="00363600" w:rsidP="000738B1">
            <w:pPr>
              <w:pStyle w:val="NormalWeb"/>
            </w:pPr>
            <w:r>
              <w:t xml:space="preserve">6. Rank the values of </w:t>
            </w:r>
            <w:r w:rsidRPr="0002212B">
              <w:t>R</w:t>
            </w:r>
            <w:r w:rsidRPr="0002212B">
              <w:rPr>
                <w:vertAlign w:val="subscript"/>
              </w:rPr>
              <w:t>1</w:t>
            </w:r>
            <w:r>
              <w:t xml:space="preserve">, </w:t>
            </w:r>
            <w:r w:rsidRPr="0002212B">
              <w:t>R</w:t>
            </w:r>
            <w:r w:rsidRPr="0002212B">
              <w:rPr>
                <w:vertAlign w:val="subscript"/>
              </w:rPr>
              <w:t>2</w:t>
            </w:r>
            <w:r>
              <w:t xml:space="preserve">, </w:t>
            </w:r>
            <w:r w:rsidRPr="0002212B">
              <w:t>R</w:t>
            </w:r>
            <w:r w:rsidRPr="0002212B">
              <w:rPr>
                <w:vertAlign w:val="subscript"/>
              </w:rPr>
              <w:t xml:space="preserve">1 </w:t>
            </w:r>
            <w:r>
              <w:t xml:space="preserve">series </w:t>
            </w:r>
            <w:r w:rsidRPr="0002212B">
              <w:t>R</w:t>
            </w:r>
            <w:r w:rsidRPr="0002212B">
              <w:rPr>
                <w:vertAlign w:val="subscript"/>
              </w:rPr>
              <w:t>2</w:t>
            </w:r>
            <w:r>
              <w:t xml:space="preserve">, </w:t>
            </w:r>
            <w:r w:rsidRPr="0002212B">
              <w:t>R</w:t>
            </w:r>
            <w:r w:rsidRPr="0002212B">
              <w:rPr>
                <w:vertAlign w:val="subscript"/>
              </w:rPr>
              <w:t xml:space="preserve">1 </w:t>
            </w:r>
            <w:r>
              <w:t xml:space="preserve">parallel </w:t>
            </w:r>
            <w:r w:rsidRPr="0002212B">
              <w:t>R</w:t>
            </w:r>
            <w:r w:rsidRPr="0002212B">
              <w:rPr>
                <w:vertAlign w:val="subscript"/>
              </w:rPr>
              <w:t xml:space="preserve">2 </w:t>
            </w:r>
            <w:r w:rsidRPr="0002212B">
              <w:t xml:space="preserve">in </w:t>
            </w:r>
            <w:r>
              <w:t>descending order:</w:t>
            </w:r>
          </w:p>
          <w:p w14:paraId="4DF6EDE1" w14:textId="77777777" w:rsidR="00363600" w:rsidRPr="0002212B" w:rsidRDefault="00363600" w:rsidP="000738B1">
            <w:pPr>
              <w:pStyle w:val="NormalWeb"/>
            </w:pPr>
          </w:p>
        </w:tc>
        <w:tc>
          <w:tcPr>
            <w:tcW w:w="540" w:type="dxa"/>
          </w:tcPr>
          <w:p w14:paraId="15109DD8" w14:textId="77777777" w:rsidR="00363600" w:rsidRDefault="00363600" w:rsidP="000738B1">
            <w:pPr>
              <w:pStyle w:val="NormalWeb"/>
            </w:pPr>
          </w:p>
        </w:tc>
      </w:tr>
    </w:tbl>
    <w:p w14:paraId="1B836DAB" w14:textId="77777777" w:rsidR="00363600" w:rsidRDefault="00363600" w:rsidP="00363600">
      <w:pPr>
        <w:pStyle w:val="NormalWeb"/>
      </w:pPr>
      <w:r>
        <w:t>7</w:t>
      </w:r>
      <w:r w:rsidRPr="00F07753">
        <w:t xml:space="preserve">. Connect the </w:t>
      </w:r>
      <w:r>
        <w:t xml:space="preserve">three </w:t>
      </w:r>
      <w:r w:rsidRPr="00F07753">
        <w:t xml:space="preserve">resistors </w:t>
      </w:r>
      <w:r>
        <w:t>in various combinations and obtain various values of resistances. M</w:t>
      </w:r>
      <w:r w:rsidRPr="00F07753">
        <w:t>easure the equivalent resistance</w:t>
      </w:r>
      <w:r>
        <w:t>s. Also calculate the equivalent resistances using the measured values for R</w:t>
      </w:r>
      <w:r>
        <w:rPr>
          <w:vertAlign w:val="subscript"/>
        </w:rPr>
        <w:t>1</w:t>
      </w:r>
      <w:r>
        <w:t>, R</w:t>
      </w:r>
      <w:r>
        <w:rPr>
          <w:vertAlign w:val="subscript"/>
        </w:rPr>
        <w:t>2</w:t>
      </w:r>
      <w:r>
        <w:t>, and</w:t>
      </w:r>
      <w:r w:rsidRPr="00B14280">
        <w:t xml:space="preserve"> </w:t>
      </w:r>
      <w:r>
        <w:t>R</w:t>
      </w:r>
      <w:r>
        <w:rPr>
          <w:vertAlign w:val="subscript"/>
        </w:rPr>
        <w:t>3</w:t>
      </w:r>
      <w:r>
        <w:t xml:space="preserve">. </w:t>
      </w:r>
    </w:p>
    <w:p w14:paraId="1C12EE06" w14:textId="77777777" w:rsidR="00363600" w:rsidRDefault="00363600" w:rsidP="00363600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A00D0B" wp14:editId="5C212534">
                <wp:simplePos x="0" y="0"/>
                <wp:positionH relativeFrom="column">
                  <wp:posOffset>4457699</wp:posOffset>
                </wp:positionH>
                <wp:positionV relativeFrom="paragraph">
                  <wp:posOffset>901065</wp:posOffset>
                </wp:positionV>
                <wp:extent cx="1343025" cy="666750"/>
                <wp:effectExtent l="0" t="0" r="28575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666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B9B2DB" w14:textId="77777777" w:rsidR="00363600" w:rsidRDefault="00363600" w:rsidP="00363600">
                            <w:r>
                              <w:t>R</w:t>
                            </w:r>
                            <w:r w:rsidRPr="00ED2557">
                              <w:rPr>
                                <w:vertAlign w:val="subscript"/>
                              </w:rPr>
                              <w:t>1</w:t>
                            </w:r>
                            <w:r>
                              <w:t>, R</w:t>
                            </w:r>
                            <w:r w:rsidRPr="00ED2557">
                              <w:rPr>
                                <w:vertAlign w:val="subscript"/>
                              </w:rPr>
                              <w:t>2</w:t>
                            </w:r>
                            <w:r>
                              <w:t>, and R</w:t>
                            </w:r>
                            <w:r w:rsidRPr="00ED2557">
                              <w:rPr>
                                <w:vertAlign w:val="subscript"/>
                              </w:rPr>
                              <w:t>3</w:t>
                            </w:r>
                            <w:r>
                              <w:t xml:space="preserve"> in series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A00D0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51pt;margin-top:70.95pt;width:105.75pt;height:5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" fillcolor="window" strokeweight=".5pt">
                <v:textbox>
                  <w:txbxContent>
                    <w:p w14:paraId="0BB9B2DB" w14:textId="77777777" w:rsidR="00363600" w:rsidRDefault="00363600" w:rsidP="00363600">
                      <w:r>
                        <w:t>R</w:t>
                      </w:r>
                      <w:r w:rsidRPr="00ED2557">
                        <w:rPr>
                          <w:vertAlign w:val="subscript"/>
                        </w:rPr>
                        <w:t>1</w:t>
                      </w:r>
                      <w:r>
                        <w:t>, R</w:t>
                      </w:r>
                      <w:r w:rsidRPr="00ED2557">
                        <w:rPr>
                          <w:vertAlign w:val="subscript"/>
                        </w:rPr>
                        <w:t>2</w:t>
                      </w:r>
                      <w:r>
                        <w:t>, and R</w:t>
                      </w:r>
                      <w:r w:rsidRPr="00ED2557">
                        <w:rPr>
                          <w:vertAlign w:val="subscript"/>
                        </w:rPr>
                        <w:t>3</w:t>
                      </w:r>
                      <w:r>
                        <w:t xml:space="preserve"> in series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9D1D4B" wp14:editId="6C79CB8B">
            <wp:extent cx="4157296" cy="2337599"/>
            <wp:effectExtent l="0" t="0" r="0" b="5715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413" cy="233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218CD" w14:textId="77777777" w:rsidR="00363600" w:rsidRDefault="00363600" w:rsidP="00363600">
      <w:pPr>
        <w:pStyle w:val="NormalWeb"/>
      </w:pPr>
    </w:p>
    <w:p w14:paraId="0BBE21EE" w14:textId="77777777" w:rsidR="00363600" w:rsidRPr="00E83A33" w:rsidRDefault="00363600" w:rsidP="00363600">
      <w:pPr>
        <w:pStyle w:val="NormalWeb"/>
      </w:pPr>
      <w:r w:rsidRPr="00E83A33">
        <w:lastRenderedPageBreak/>
        <w:t>8. Identify the lowest and highest resistance values in the table.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16"/>
        <w:gridCol w:w="3063"/>
        <w:gridCol w:w="3071"/>
      </w:tblGrid>
      <w:tr w:rsidR="00363600" w14:paraId="493651DF" w14:textId="77777777" w:rsidTr="000738B1">
        <w:tc>
          <w:tcPr>
            <w:tcW w:w="3192" w:type="dxa"/>
            <w:vMerge w:val="restart"/>
          </w:tcPr>
          <w:p w14:paraId="18285672" w14:textId="77777777" w:rsidR="00363600" w:rsidRPr="006334B9" w:rsidRDefault="00363600" w:rsidP="000738B1">
            <w:pPr>
              <w:rPr>
                <w:sz w:val="32"/>
                <w:szCs w:val="32"/>
              </w:rPr>
            </w:pPr>
            <w:r w:rsidRPr="006334B9">
              <w:rPr>
                <w:sz w:val="32"/>
                <w:szCs w:val="32"/>
              </w:rPr>
              <w:t>Resistor combination diagram</w:t>
            </w:r>
          </w:p>
        </w:tc>
        <w:tc>
          <w:tcPr>
            <w:tcW w:w="6384" w:type="dxa"/>
            <w:gridSpan w:val="2"/>
          </w:tcPr>
          <w:p w14:paraId="5E89029E" w14:textId="77777777" w:rsidR="00363600" w:rsidRPr="006334B9" w:rsidRDefault="00363600" w:rsidP="000738B1">
            <w:pPr>
              <w:jc w:val="center"/>
              <w:rPr>
                <w:sz w:val="32"/>
                <w:szCs w:val="32"/>
              </w:rPr>
            </w:pPr>
            <w:r w:rsidRPr="006334B9">
              <w:rPr>
                <w:sz w:val="32"/>
                <w:szCs w:val="32"/>
              </w:rPr>
              <w:t>Resistance Value</w:t>
            </w:r>
            <w:r>
              <w:rPr>
                <w:sz w:val="32"/>
                <w:szCs w:val="32"/>
              </w:rPr>
              <w:t>s</w:t>
            </w:r>
          </w:p>
        </w:tc>
      </w:tr>
      <w:tr w:rsidR="00363600" w14:paraId="7779E06A" w14:textId="77777777" w:rsidTr="000738B1">
        <w:tc>
          <w:tcPr>
            <w:tcW w:w="3192" w:type="dxa"/>
            <w:vMerge/>
          </w:tcPr>
          <w:p w14:paraId="43EFB61F" w14:textId="77777777" w:rsidR="00363600" w:rsidRPr="006334B9" w:rsidRDefault="00363600" w:rsidP="000738B1">
            <w:pPr>
              <w:rPr>
                <w:sz w:val="32"/>
                <w:szCs w:val="32"/>
              </w:rPr>
            </w:pPr>
          </w:p>
        </w:tc>
        <w:tc>
          <w:tcPr>
            <w:tcW w:w="3192" w:type="dxa"/>
          </w:tcPr>
          <w:p w14:paraId="5E2AA27E" w14:textId="77777777" w:rsidR="00363600" w:rsidRPr="006334B9" w:rsidRDefault="00363600" w:rsidP="000738B1">
            <w:pPr>
              <w:rPr>
                <w:sz w:val="32"/>
                <w:szCs w:val="32"/>
              </w:rPr>
            </w:pPr>
            <w:r w:rsidRPr="006334B9">
              <w:rPr>
                <w:sz w:val="32"/>
                <w:szCs w:val="32"/>
              </w:rPr>
              <w:t>Measured</w:t>
            </w:r>
          </w:p>
        </w:tc>
        <w:tc>
          <w:tcPr>
            <w:tcW w:w="3192" w:type="dxa"/>
          </w:tcPr>
          <w:p w14:paraId="24A8B6CF" w14:textId="77777777" w:rsidR="00363600" w:rsidRPr="006334B9" w:rsidRDefault="00363600" w:rsidP="000738B1">
            <w:pPr>
              <w:rPr>
                <w:sz w:val="32"/>
                <w:szCs w:val="32"/>
              </w:rPr>
            </w:pPr>
            <w:r w:rsidRPr="006334B9">
              <w:rPr>
                <w:sz w:val="32"/>
                <w:szCs w:val="32"/>
              </w:rPr>
              <w:t>Calculated</w:t>
            </w:r>
          </w:p>
        </w:tc>
      </w:tr>
      <w:tr w:rsidR="00363600" w14:paraId="69A3FC99" w14:textId="77777777" w:rsidTr="000738B1">
        <w:tc>
          <w:tcPr>
            <w:tcW w:w="3192" w:type="dxa"/>
          </w:tcPr>
          <w:p w14:paraId="19A32BB6" w14:textId="77777777" w:rsidR="00363600" w:rsidRDefault="00363600" w:rsidP="000738B1">
            <w:r>
              <w:rPr>
                <w:noProof/>
              </w:rPr>
              <w:object w:dxaOrig="3840" w:dyaOrig="960" w14:anchorId="02EDFE20">
                <v:shape id="_x0000_i1035" type="#_x0000_t75" alt="" style="width:150pt;height:37.5pt;mso-width-percent:0;mso-height-percent:0;mso-width-percent:0;mso-height-percent:0" o:ole="">
                  <v:imagedata r:id="rId20" o:title=""/>
                </v:shape>
                <o:OLEObject Type="Embed" ProgID="PBrush" ShapeID="_x0000_i1035" DrawAspect="Content" ObjectID="_1767784573" r:id="rId21"/>
              </w:object>
            </w:r>
          </w:p>
        </w:tc>
        <w:tc>
          <w:tcPr>
            <w:tcW w:w="3192" w:type="dxa"/>
          </w:tcPr>
          <w:p w14:paraId="23D0997E" w14:textId="77777777" w:rsidR="00363600" w:rsidRDefault="00363600" w:rsidP="000738B1"/>
        </w:tc>
        <w:tc>
          <w:tcPr>
            <w:tcW w:w="3192" w:type="dxa"/>
          </w:tcPr>
          <w:p w14:paraId="149D4F57" w14:textId="77777777" w:rsidR="00363600" w:rsidRDefault="00363600" w:rsidP="000738B1"/>
          <w:p w14:paraId="71F98AE7" w14:textId="77777777" w:rsidR="00363600" w:rsidRDefault="00363600" w:rsidP="000738B1"/>
          <w:p w14:paraId="0D52B901" w14:textId="77777777" w:rsidR="00363600" w:rsidRDefault="00363600" w:rsidP="000738B1"/>
          <w:p w14:paraId="39902338" w14:textId="77777777" w:rsidR="00363600" w:rsidRDefault="00363600" w:rsidP="000738B1"/>
        </w:tc>
      </w:tr>
      <w:tr w:rsidR="00363600" w14:paraId="0F4B7CF9" w14:textId="77777777" w:rsidTr="000738B1">
        <w:tc>
          <w:tcPr>
            <w:tcW w:w="3192" w:type="dxa"/>
          </w:tcPr>
          <w:p w14:paraId="531E70F1" w14:textId="77777777" w:rsidR="00363600" w:rsidRDefault="00363600" w:rsidP="000738B1">
            <w:r>
              <w:rPr>
                <w:noProof/>
              </w:rPr>
              <w:object w:dxaOrig="2475" w:dyaOrig="1365" w14:anchorId="7F3ABEE1">
                <v:shape id="_x0000_i1036" type="#_x0000_t75" alt="" style="width:111.75pt;height:61.5pt;mso-width-percent:0;mso-height-percent:0;mso-width-percent:0;mso-height-percent:0" o:ole="">
                  <v:imagedata r:id="rId22" o:title=""/>
                </v:shape>
                <o:OLEObject Type="Embed" ProgID="PBrush" ShapeID="_x0000_i1036" DrawAspect="Content" ObjectID="_1767784574" r:id="rId23"/>
              </w:object>
            </w:r>
          </w:p>
        </w:tc>
        <w:tc>
          <w:tcPr>
            <w:tcW w:w="3192" w:type="dxa"/>
          </w:tcPr>
          <w:p w14:paraId="51DFB4F3" w14:textId="77777777" w:rsidR="00363600" w:rsidRDefault="00363600" w:rsidP="000738B1"/>
        </w:tc>
        <w:tc>
          <w:tcPr>
            <w:tcW w:w="3192" w:type="dxa"/>
          </w:tcPr>
          <w:p w14:paraId="0E2DC198" w14:textId="77777777" w:rsidR="00363600" w:rsidRDefault="00363600" w:rsidP="000738B1"/>
          <w:p w14:paraId="0C68AC9A" w14:textId="77777777" w:rsidR="00363600" w:rsidRDefault="00363600" w:rsidP="000738B1"/>
          <w:p w14:paraId="26B25541" w14:textId="77777777" w:rsidR="00363600" w:rsidRDefault="00363600" w:rsidP="000738B1"/>
          <w:p w14:paraId="227D7921" w14:textId="77777777" w:rsidR="00363600" w:rsidRDefault="00363600" w:rsidP="000738B1"/>
          <w:p w14:paraId="429CAAA6" w14:textId="77777777" w:rsidR="00363600" w:rsidRDefault="00363600" w:rsidP="000738B1"/>
        </w:tc>
      </w:tr>
      <w:tr w:rsidR="00363600" w14:paraId="3078B3F9" w14:textId="77777777" w:rsidTr="000738B1">
        <w:tc>
          <w:tcPr>
            <w:tcW w:w="3192" w:type="dxa"/>
          </w:tcPr>
          <w:p w14:paraId="5E0607B0" w14:textId="77777777" w:rsidR="00363600" w:rsidRDefault="00363600" w:rsidP="000738B1"/>
          <w:p w14:paraId="2861E3B9" w14:textId="77777777" w:rsidR="00363600" w:rsidRDefault="00363600" w:rsidP="000738B1">
            <w:r>
              <w:t>R</w:t>
            </w:r>
            <w:r w:rsidRPr="00B06217">
              <w:rPr>
                <w:vertAlign w:val="subscript"/>
              </w:rPr>
              <w:t>1</w:t>
            </w:r>
            <w:r>
              <w:t xml:space="preserve"> parallel R</w:t>
            </w:r>
            <w:r w:rsidRPr="00B06217">
              <w:rPr>
                <w:vertAlign w:val="subscript"/>
              </w:rPr>
              <w:t>2</w:t>
            </w:r>
            <w:r>
              <w:t xml:space="preserve"> in series R</w:t>
            </w:r>
            <w:r w:rsidRPr="00B06217">
              <w:rPr>
                <w:vertAlign w:val="subscript"/>
              </w:rPr>
              <w:t>3</w:t>
            </w:r>
          </w:p>
        </w:tc>
        <w:tc>
          <w:tcPr>
            <w:tcW w:w="3192" w:type="dxa"/>
          </w:tcPr>
          <w:p w14:paraId="4E6A028D" w14:textId="77777777" w:rsidR="00363600" w:rsidRDefault="00363600" w:rsidP="000738B1"/>
        </w:tc>
        <w:tc>
          <w:tcPr>
            <w:tcW w:w="3192" w:type="dxa"/>
          </w:tcPr>
          <w:p w14:paraId="53F0CCF7" w14:textId="77777777" w:rsidR="00363600" w:rsidRDefault="00363600" w:rsidP="000738B1"/>
          <w:p w14:paraId="57F3EF3A" w14:textId="77777777" w:rsidR="00363600" w:rsidRDefault="00363600" w:rsidP="000738B1"/>
          <w:p w14:paraId="442D798F" w14:textId="77777777" w:rsidR="00363600" w:rsidRDefault="00363600" w:rsidP="000738B1"/>
          <w:p w14:paraId="1F9D3599" w14:textId="77777777" w:rsidR="00363600" w:rsidRDefault="00363600" w:rsidP="000738B1"/>
          <w:p w14:paraId="6D1DEF78" w14:textId="77777777" w:rsidR="00363600" w:rsidRDefault="00363600" w:rsidP="000738B1"/>
        </w:tc>
      </w:tr>
      <w:tr w:rsidR="00363600" w14:paraId="1F724E52" w14:textId="77777777" w:rsidTr="000738B1">
        <w:tc>
          <w:tcPr>
            <w:tcW w:w="3192" w:type="dxa"/>
          </w:tcPr>
          <w:p w14:paraId="219D2828" w14:textId="77777777" w:rsidR="00363600" w:rsidRDefault="00363600" w:rsidP="000738B1">
            <w:r>
              <w:t>R</w:t>
            </w:r>
            <w:r w:rsidRPr="00B06217">
              <w:rPr>
                <w:vertAlign w:val="subscript"/>
              </w:rPr>
              <w:t xml:space="preserve">2 </w:t>
            </w:r>
            <w:r>
              <w:t>parallel R</w:t>
            </w:r>
            <w:r w:rsidRPr="00B06217">
              <w:rPr>
                <w:vertAlign w:val="subscript"/>
              </w:rPr>
              <w:t>3</w:t>
            </w:r>
            <w:r>
              <w:t xml:space="preserve"> in series R</w:t>
            </w:r>
            <w:r w:rsidRPr="00B06217">
              <w:rPr>
                <w:vertAlign w:val="subscript"/>
              </w:rPr>
              <w:t>1</w:t>
            </w:r>
          </w:p>
        </w:tc>
        <w:tc>
          <w:tcPr>
            <w:tcW w:w="3192" w:type="dxa"/>
          </w:tcPr>
          <w:p w14:paraId="251A5210" w14:textId="77777777" w:rsidR="00363600" w:rsidRDefault="00363600" w:rsidP="000738B1"/>
        </w:tc>
        <w:tc>
          <w:tcPr>
            <w:tcW w:w="3192" w:type="dxa"/>
          </w:tcPr>
          <w:p w14:paraId="7DCAE6E2" w14:textId="77777777" w:rsidR="00363600" w:rsidRDefault="00363600" w:rsidP="000738B1"/>
          <w:p w14:paraId="6C085958" w14:textId="77777777" w:rsidR="00363600" w:rsidRDefault="00363600" w:rsidP="000738B1"/>
          <w:p w14:paraId="17587EE1" w14:textId="77777777" w:rsidR="00363600" w:rsidRDefault="00363600" w:rsidP="000738B1"/>
          <w:p w14:paraId="39084598" w14:textId="77777777" w:rsidR="00363600" w:rsidRDefault="00363600" w:rsidP="000738B1"/>
          <w:p w14:paraId="0D62B97B" w14:textId="77777777" w:rsidR="00363600" w:rsidRDefault="00363600" w:rsidP="000738B1"/>
        </w:tc>
      </w:tr>
      <w:tr w:rsidR="00363600" w14:paraId="06F45B58" w14:textId="77777777" w:rsidTr="000738B1">
        <w:tc>
          <w:tcPr>
            <w:tcW w:w="3192" w:type="dxa"/>
          </w:tcPr>
          <w:p w14:paraId="7F3360D3" w14:textId="77777777" w:rsidR="00363600" w:rsidRDefault="00363600" w:rsidP="000738B1">
            <w:r>
              <w:t>R</w:t>
            </w:r>
            <w:r w:rsidRPr="00B06217">
              <w:rPr>
                <w:vertAlign w:val="subscript"/>
              </w:rPr>
              <w:t>1</w:t>
            </w:r>
            <w:r>
              <w:t xml:space="preserve"> parallel R</w:t>
            </w:r>
            <w:r w:rsidRPr="00B06217">
              <w:rPr>
                <w:vertAlign w:val="subscript"/>
              </w:rPr>
              <w:t>3</w:t>
            </w:r>
            <w:r>
              <w:t xml:space="preserve"> in series R</w:t>
            </w:r>
            <w:r w:rsidRPr="00B06217">
              <w:rPr>
                <w:vertAlign w:val="subscript"/>
              </w:rPr>
              <w:t>2</w:t>
            </w:r>
          </w:p>
        </w:tc>
        <w:tc>
          <w:tcPr>
            <w:tcW w:w="3192" w:type="dxa"/>
          </w:tcPr>
          <w:p w14:paraId="711671F7" w14:textId="77777777" w:rsidR="00363600" w:rsidRDefault="00363600" w:rsidP="000738B1"/>
        </w:tc>
        <w:tc>
          <w:tcPr>
            <w:tcW w:w="3192" w:type="dxa"/>
          </w:tcPr>
          <w:p w14:paraId="051EFF8E" w14:textId="77777777" w:rsidR="00363600" w:rsidRDefault="00363600" w:rsidP="000738B1"/>
          <w:p w14:paraId="113E9094" w14:textId="77777777" w:rsidR="00363600" w:rsidRDefault="00363600" w:rsidP="000738B1"/>
          <w:p w14:paraId="283D34C4" w14:textId="77777777" w:rsidR="00363600" w:rsidRDefault="00363600" w:rsidP="000738B1"/>
          <w:p w14:paraId="4F1E031E" w14:textId="77777777" w:rsidR="00363600" w:rsidRDefault="00363600" w:rsidP="000738B1"/>
          <w:p w14:paraId="4D6A6D6A" w14:textId="77777777" w:rsidR="00363600" w:rsidRDefault="00363600" w:rsidP="000738B1"/>
        </w:tc>
      </w:tr>
      <w:tr w:rsidR="00363600" w14:paraId="05B33919" w14:textId="77777777" w:rsidTr="000738B1">
        <w:tc>
          <w:tcPr>
            <w:tcW w:w="3192" w:type="dxa"/>
          </w:tcPr>
          <w:p w14:paraId="6760FEA8" w14:textId="77777777" w:rsidR="00363600" w:rsidRDefault="00363600" w:rsidP="000738B1">
            <w:r>
              <w:t>R</w:t>
            </w:r>
            <w:r w:rsidRPr="00B06217">
              <w:rPr>
                <w:vertAlign w:val="subscript"/>
              </w:rPr>
              <w:t>1</w:t>
            </w:r>
            <w:r>
              <w:t xml:space="preserve"> in series R</w:t>
            </w:r>
            <w:r w:rsidRPr="00B06217">
              <w:rPr>
                <w:vertAlign w:val="subscript"/>
              </w:rPr>
              <w:t>2</w:t>
            </w:r>
            <w:r>
              <w:t xml:space="preserve"> parallel R</w:t>
            </w:r>
            <w:r w:rsidRPr="00B06217">
              <w:rPr>
                <w:vertAlign w:val="subscript"/>
              </w:rPr>
              <w:t>3</w:t>
            </w:r>
          </w:p>
        </w:tc>
        <w:tc>
          <w:tcPr>
            <w:tcW w:w="3192" w:type="dxa"/>
          </w:tcPr>
          <w:p w14:paraId="0F165C02" w14:textId="77777777" w:rsidR="00363600" w:rsidRDefault="00363600" w:rsidP="000738B1"/>
        </w:tc>
        <w:tc>
          <w:tcPr>
            <w:tcW w:w="3192" w:type="dxa"/>
          </w:tcPr>
          <w:p w14:paraId="67D47E8F" w14:textId="77777777" w:rsidR="00363600" w:rsidRDefault="00363600" w:rsidP="000738B1"/>
          <w:p w14:paraId="5E0818E0" w14:textId="77777777" w:rsidR="00363600" w:rsidRDefault="00363600" w:rsidP="000738B1"/>
          <w:p w14:paraId="77AF3CE9" w14:textId="77777777" w:rsidR="00363600" w:rsidRDefault="00363600" w:rsidP="000738B1"/>
          <w:p w14:paraId="18C0BA4C" w14:textId="77777777" w:rsidR="00363600" w:rsidRDefault="00363600" w:rsidP="000738B1"/>
          <w:p w14:paraId="34B7AEA1" w14:textId="77777777" w:rsidR="00363600" w:rsidRDefault="00363600" w:rsidP="000738B1"/>
        </w:tc>
      </w:tr>
      <w:tr w:rsidR="00363600" w14:paraId="3E75595C" w14:textId="77777777" w:rsidTr="000738B1">
        <w:tc>
          <w:tcPr>
            <w:tcW w:w="3192" w:type="dxa"/>
          </w:tcPr>
          <w:p w14:paraId="47A2290E" w14:textId="77777777" w:rsidR="00363600" w:rsidRDefault="00363600" w:rsidP="000738B1">
            <w:r>
              <w:t>R</w:t>
            </w:r>
            <w:r>
              <w:rPr>
                <w:vertAlign w:val="subscript"/>
              </w:rPr>
              <w:t>2</w:t>
            </w:r>
            <w:r>
              <w:t xml:space="preserve"> in series R</w:t>
            </w:r>
            <w:r>
              <w:rPr>
                <w:vertAlign w:val="subscript"/>
              </w:rPr>
              <w:t>3</w:t>
            </w:r>
            <w:r>
              <w:t xml:space="preserve"> parallel R</w:t>
            </w:r>
            <w:r>
              <w:rPr>
                <w:vertAlign w:val="subscript"/>
              </w:rPr>
              <w:t>1</w:t>
            </w:r>
          </w:p>
        </w:tc>
        <w:tc>
          <w:tcPr>
            <w:tcW w:w="3192" w:type="dxa"/>
          </w:tcPr>
          <w:p w14:paraId="330DE809" w14:textId="77777777" w:rsidR="00363600" w:rsidRDefault="00363600" w:rsidP="000738B1"/>
        </w:tc>
        <w:tc>
          <w:tcPr>
            <w:tcW w:w="3192" w:type="dxa"/>
          </w:tcPr>
          <w:p w14:paraId="378B74F7" w14:textId="77777777" w:rsidR="00363600" w:rsidRDefault="00363600" w:rsidP="000738B1"/>
          <w:p w14:paraId="7C12FD72" w14:textId="77777777" w:rsidR="00363600" w:rsidRDefault="00363600" w:rsidP="000738B1"/>
          <w:p w14:paraId="7F91F6D2" w14:textId="77777777" w:rsidR="00363600" w:rsidRDefault="00363600" w:rsidP="000738B1"/>
          <w:p w14:paraId="1DB6D299" w14:textId="77777777" w:rsidR="00363600" w:rsidRDefault="00363600" w:rsidP="000738B1"/>
          <w:p w14:paraId="09B9F840" w14:textId="77777777" w:rsidR="00363600" w:rsidRDefault="00363600" w:rsidP="000738B1"/>
        </w:tc>
      </w:tr>
      <w:tr w:rsidR="00363600" w14:paraId="36AD8D7B" w14:textId="77777777" w:rsidTr="000738B1">
        <w:tc>
          <w:tcPr>
            <w:tcW w:w="3192" w:type="dxa"/>
          </w:tcPr>
          <w:p w14:paraId="36F1FB69" w14:textId="77777777" w:rsidR="00363600" w:rsidRDefault="00363600" w:rsidP="000738B1">
            <w:r>
              <w:t>R</w:t>
            </w:r>
            <w:r w:rsidRPr="00B06217">
              <w:rPr>
                <w:vertAlign w:val="subscript"/>
              </w:rPr>
              <w:t>1</w:t>
            </w:r>
            <w:r>
              <w:t xml:space="preserve"> in series R</w:t>
            </w:r>
            <w:r>
              <w:rPr>
                <w:vertAlign w:val="subscript"/>
              </w:rPr>
              <w:t>3</w:t>
            </w:r>
            <w:r>
              <w:t xml:space="preserve"> parallel R</w:t>
            </w:r>
            <w:r>
              <w:rPr>
                <w:vertAlign w:val="subscript"/>
              </w:rPr>
              <w:t>2</w:t>
            </w:r>
          </w:p>
        </w:tc>
        <w:tc>
          <w:tcPr>
            <w:tcW w:w="3192" w:type="dxa"/>
          </w:tcPr>
          <w:p w14:paraId="7C46AE94" w14:textId="77777777" w:rsidR="00363600" w:rsidRDefault="00363600" w:rsidP="000738B1"/>
        </w:tc>
        <w:tc>
          <w:tcPr>
            <w:tcW w:w="3192" w:type="dxa"/>
          </w:tcPr>
          <w:p w14:paraId="3EA44FE3" w14:textId="77777777" w:rsidR="00363600" w:rsidRDefault="00363600" w:rsidP="000738B1"/>
          <w:p w14:paraId="40999580" w14:textId="77777777" w:rsidR="00363600" w:rsidRDefault="00363600" w:rsidP="000738B1"/>
          <w:p w14:paraId="5F0927C4" w14:textId="77777777" w:rsidR="00363600" w:rsidRDefault="00363600" w:rsidP="000738B1"/>
          <w:p w14:paraId="7D4762FD" w14:textId="77777777" w:rsidR="00363600" w:rsidRDefault="00363600" w:rsidP="000738B1"/>
        </w:tc>
      </w:tr>
    </w:tbl>
    <w:p w14:paraId="3B196E0B" w14:textId="77777777" w:rsidR="00363600" w:rsidRDefault="00363600" w:rsidP="00363600"/>
    <w:p w14:paraId="4A1B469A" w14:textId="77777777" w:rsidR="00363600" w:rsidRDefault="00363600" w:rsidP="00EA532E">
      <w:pPr>
        <w:pStyle w:val="NormalWeb"/>
        <w:rPr>
          <w:b/>
          <w:u w:val="single"/>
        </w:rPr>
      </w:pPr>
    </w:p>
    <w:p w14:paraId="5A04EE1A" w14:textId="77777777" w:rsidR="00363600" w:rsidRDefault="00363600" w:rsidP="00EA532E">
      <w:pPr>
        <w:pStyle w:val="NormalWeb"/>
        <w:rPr>
          <w:b/>
          <w:u w:val="single"/>
        </w:rPr>
      </w:pPr>
    </w:p>
    <w:p w14:paraId="5249AA1A" w14:textId="6201D5DD" w:rsidR="00363600" w:rsidRDefault="00363600" w:rsidP="00EA532E">
      <w:pPr>
        <w:pStyle w:val="NormalWeb"/>
        <w:rPr>
          <w:b/>
          <w:u w:val="single"/>
        </w:rPr>
      </w:pPr>
      <w:r w:rsidRPr="00874BC2">
        <w:rPr>
          <w:u w:val="single"/>
        </w:rPr>
        <w:t>Conclusion for Purpose I:</w:t>
      </w:r>
    </w:p>
    <w:p w14:paraId="41BA155D" w14:textId="7B7659A5" w:rsidR="00363600" w:rsidRDefault="00363600" w:rsidP="00EA532E">
      <w:pPr>
        <w:pStyle w:val="NormalWeb"/>
        <w:rPr>
          <w:b/>
          <w:u w:val="single"/>
        </w:rPr>
      </w:pPr>
    </w:p>
    <w:p w14:paraId="065A1165" w14:textId="485A0C4F" w:rsidR="00363600" w:rsidRDefault="00363600" w:rsidP="00EA532E">
      <w:pPr>
        <w:pStyle w:val="NormalWeb"/>
        <w:rPr>
          <w:b/>
          <w:u w:val="single"/>
        </w:rPr>
      </w:pPr>
    </w:p>
    <w:p w14:paraId="41970A84" w14:textId="5A7B3F4C" w:rsidR="00363600" w:rsidRDefault="00363600" w:rsidP="00EA532E">
      <w:pPr>
        <w:pStyle w:val="NormalWeb"/>
        <w:rPr>
          <w:b/>
          <w:u w:val="single"/>
        </w:rPr>
      </w:pPr>
    </w:p>
    <w:p w14:paraId="45381C2D" w14:textId="77777777" w:rsidR="00363600" w:rsidRDefault="00363600" w:rsidP="00EA532E">
      <w:pPr>
        <w:pStyle w:val="NormalWeb"/>
        <w:rPr>
          <w:b/>
          <w:u w:val="single"/>
        </w:rPr>
      </w:pPr>
    </w:p>
    <w:p w14:paraId="2181494A" w14:textId="32C386C6" w:rsidR="00EA532E" w:rsidRPr="00BF13D7" w:rsidRDefault="00EA532E" w:rsidP="00EA532E">
      <w:pPr>
        <w:pStyle w:val="NormalWeb"/>
        <w:rPr>
          <w:b/>
          <w:u w:val="single"/>
        </w:rPr>
      </w:pPr>
      <w:r w:rsidRPr="00BF13D7">
        <w:rPr>
          <w:b/>
          <w:u w:val="single"/>
        </w:rPr>
        <w:t>Purpose</w:t>
      </w:r>
      <w:r w:rsidR="00660846" w:rsidRPr="00BF13D7">
        <w:rPr>
          <w:b/>
          <w:u w:val="single"/>
        </w:rPr>
        <w:t xml:space="preserve"> I</w:t>
      </w:r>
      <w:r w:rsidR="00363600">
        <w:rPr>
          <w:b/>
          <w:u w:val="single"/>
        </w:rPr>
        <w:t>I</w:t>
      </w:r>
      <w:r w:rsidRPr="00BF13D7">
        <w:rPr>
          <w:b/>
          <w:u w:val="single"/>
        </w:rPr>
        <w:t xml:space="preserve">: To investigate the resistance of metal wires using a </w:t>
      </w:r>
      <w:hyperlink r:id="rId24" w:history="1">
        <w:r w:rsidRPr="00BF13D7">
          <w:rPr>
            <w:rStyle w:val="Hyperlink"/>
            <w:b/>
          </w:rPr>
          <w:t>digital multi meter</w:t>
        </w:r>
      </w:hyperlink>
      <w:r w:rsidR="002145CD" w:rsidRPr="00BF13D7">
        <w:rPr>
          <w:b/>
          <w:u w:val="single"/>
        </w:rPr>
        <w:t xml:space="preserve"> (DMM)</w:t>
      </w:r>
    </w:p>
    <w:p w14:paraId="77E5555A" w14:textId="77777777" w:rsidR="00EA532E" w:rsidRPr="00874BC2" w:rsidRDefault="00EA532E" w:rsidP="00EA532E">
      <w:pPr>
        <w:pStyle w:val="NormalWeb"/>
      </w:pPr>
      <w:r w:rsidRPr="00874BC2">
        <w:t>Apparatus: DMM, one long metal (nichrome) wire</w:t>
      </w:r>
      <w:r w:rsidR="00067C45">
        <w:t xml:space="preserve"> (1m)</w:t>
      </w:r>
      <w:r w:rsidRPr="00874BC2">
        <w:t>, connector box, micrometer, and meter stick.</w:t>
      </w:r>
    </w:p>
    <w:p w14:paraId="340843C0" w14:textId="77777777" w:rsidR="00EA532E" w:rsidRPr="00874BC2" w:rsidRDefault="00EA532E" w:rsidP="00EA532E">
      <w:pPr>
        <w:pStyle w:val="NormalWeb"/>
      </w:pPr>
      <w:r w:rsidRPr="00BF13D7">
        <w:rPr>
          <w:u w:val="single"/>
        </w:rPr>
        <w:t>Theory:</w:t>
      </w:r>
      <w:r w:rsidRPr="00874BC2">
        <w:t xml:space="preserve"> Resistance, R of a metal wire of length </w:t>
      </w:r>
      <w:r w:rsidRPr="00874BC2">
        <w:rPr>
          <w:i/>
          <w:iCs/>
        </w:rPr>
        <w:t>L</w:t>
      </w:r>
      <w:r w:rsidRPr="00874BC2">
        <w:t xml:space="preserve"> and cross-sectional area </w:t>
      </w:r>
      <w:r w:rsidRPr="00874BC2">
        <w:rPr>
          <w:i/>
          <w:iCs/>
        </w:rPr>
        <w:t>A</w:t>
      </w:r>
      <w:r w:rsidRPr="00874BC2">
        <w:t xml:space="preserve"> is given by:</w:t>
      </w:r>
    </w:p>
    <w:p w14:paraId="3C1BDF83" w14:textId="77777777" w:rsidR="00EA532E" w:rsidRPr="00874BC2" w:rsidRDefault="00EA532E" w:rsidP="00EA532E">
      <w:pPr>
        <w:pStyle w:val="NormalWeb"/>
      </w:pPr>
      <w:r w:rsidRPr="00874BC2">
        <w:rPr>
          <w:position w:val="-24"/>
        </w:rPr>
        <w:t xml:space="preserve">                    </w:t>
      </w:r>
      <w:r w:rsidRPr="00874BC2">
        <w:rPr>
          <w:noProof/>
          <w:position w:val="-24"/>
        </w:rPr>
        <w:drawing>
          <wp:inline distT="0" distB="0" distL="0" distR="0" wp14:anchorId="10E1BA53" wp14:editId="3EB5BCD2">
            <wp:extent cx="609600" cy="390525"/>
            <wp:effectExtent l="0" t="0" r="0" b="0"/>
            <wp:docPr id="3" name="Picture 3" descr="olandr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landr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5A785D" w14:textId="77777777" w:rsidR="00EA532E" w:rsidRPr="00874BC2" w:rsidRDefault="00EA532E" w:rsidP="00EA532E">
      <w:pPr>
        <w:pStyle w:val="NormalWeb"/>
      </w:pPr>
      <w:r w:rsidRPr="00874BC2">
        <w:t xml:space="preserve">The plot of R versus L will yield a slope of </w:t>
      </w:r>
      <w:r w:rsidRPr="00874BC2">
        <w:rPr>
          <w:i/>
          <w:iCs/>
        </w:rPr>
        <w:t xml:space="preserve">ρ/A. </w:t>
      </w:r>
      <w:r w:rsidRPr="00874BC2">
        <w:t xml:space="preserve">Knowing A, the resistivity can be determined. </w:t>
      </w:r>
      <w:r w:rsidRPr="00874BC2">
        <w:rPr>
          <w:i/>
          <w:iCs/>
        </w:rPr>
        <w:t xml:space="preserve">   </w:t>
      </w:r>
    </w:p>
    <w:p w14:paraId="6DC83E1B" w14:textId="77777777" w:rsidR="00861345" w:rsidRPr="00874BC2" w:rsidRDefault="00861345" w:rsidP="00EA532E">
      <w:pPr>
        <w:pStyle w:val="NormalWeb"/>
      </w:pPr>
    </w:p>
    <w:p w14:paraId="36038619" w14:textId="77777777" w:rsidR="00EA532E" w:rsidRPr="00BF13D7" w:rsidRDefault="00EA532E" w:rsidP="00EA532E">
      <w:pPr>
        <w:pStyle w:val="NormalWeb"/>
        <w:rPr>
          <w:u w:val="single"/>
        </w:rPr>
      </w:pPr>
      <w:r w:rsidRPr="00BF13D7">
        <w:rPr>
          <w:u w:val="single"/>
        </w:rPr>
        <w:t>Procedure:</w:t>
      </w:r>
    </w:p>
    <w:p w14:paraId="403C4353" w14:textId="77777777" w:rsidR="00861345" w:rsidRPr="00BF13D7" w:rsidRDefault="00861345" w:rsidP="00EA532E">
      <w:pPr>
        <w:pStyle w:val="NormalWeb"/>
        <w:rPr>
          <w:u w:val="single"/>
        </w:rPr>
      </w:pPr>
      <w:r w:rsidRPr="00BF13D7">
        <w:rPr>
          <w:u w:val="single"/>
        </w:rPr>
        <w:t>Variation of resistance with length:</w:t>
      </w:r>
    </w:p>
    <w:p w14:paraId="62EFA39D" w14:textId="77777777" w:rsidR="00EA532E" w:rsidRDefault="00EA532E" w:rsidP="001A493C">
      <w:pPr>
        <w:pStyle w:val="NormalWeb"/>
        <w:numPr>
          <w:ilvl w:val="0"/>
          <w:numId w:val="2"/>
        </w:numPr>
      </w:pPr>
      <w:r w:rsidRPr="00874BC2">
        <w:t>Set the DMM to measure resistances and connect it to the connector box. </w:t>
      </w:r>
    </w:p>
    <w:p w14:paraId="1E649D6C" w14:textId="38D3EBC2" w:rsidR="00782F0A" w:rsidRPr="00874BC2" w:rsidRDefault="004E28E7" w:rsidP="00782F0A">
      <w:pPr>
        <w:pStyle w:val="NormalWeb"/>
        <w:ind w:left="720"/>
      </w:pPr>
      <w:r>
        <w:rPr>
          <w:noProof/>
        </w:rPr>
        <w:lastRenderedPageBreak/>
        <w:drawing>
          <wp:inline distT="0" distB="0" distL="0" distR="0" wp14:anchorId="76BBF8F2" wp14:editId="35083EBB">
            <wp:extent cx="4517390" cy="25425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254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F7F47B" w14:textId="77777777" w:rsidR="00EA532E" w:rsidRPr="00874BC2" w:rsidRDefault="001A493C" w:rsidP="00EA532E">
      <w:pPr>
        <w:pStyle w:val="NormalWeb"/>
        <w:numPr>
          <w:ilvl w:val="0"/>
          <w:numId w:val="2"/>
        </w:numPr>
      </w:pPr>
      <w:r w:rsidRPr="00874BC2">
        <w:t>C</w:t>
      </w:r>
      <w:r w:rsidR="00EA532E" w:rsidRPr="00874BC2">
        <w:t>onnect one end of the long metal wire to one of the terminals of the connector box.</w:t>
      </w:r>
    </w:p>
    <w:p w14:paraId="076AC7A9" w14:textId="77777777" w:rsidR="00EA532E" w:rsidRDefault="001A493C" w:rsidP="00EA532E">
      <w:pPr>
        <w:pStyle w:val="NormalWeb"/>
        <w:numPr>
          <w:ilvl w:val="0"/>
          <w:numId w:val="2"/>
        </w:numPr>
      </w:pPr>
      <w:r w:rsidRPr="00874BC2">
        <w:t>M</w:t>
      </w:r>
      <w:r w:rsidR="00EA532E" w:rsidRPr="00874BC2">
        <w:t>easure 10 cm length of wire, (do not cut the wire) and connect it to the other terminal so that there is exactly 10 cm of wire between the terminals.</w:t>
      </w:r>
    </w:p>
    <w:p w14:paraId="267A61FB" w14:textId="77777777" w:rsidR="00782F0A" w:rsidRPr="00874BC2" w:rsidRDefault="00782F0A" w:rsidP="00782F0A">
      <w:pPr>
        <w:pStyle w:val="NormalWeb"/>
        <w:ind w:left="360"/>
      </w:pPr>
      <w:r>
        <w:rPr>
          <w:noProof/>
        </w:rPr>
        <w:drawing>
          <wp:inline distT="0" distB="0" distL="0" distR="0" wp14:anchorId="01F0A337" wp14:editId="07B22191">
            <wp:extent cx="4629578" cy="2603157"/>
            <wp:effectExtent l="0" t="0" r="0" b="6985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011" cy="260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DADE1" w14:textId="77777777" w:rsidR="00EA532E" w:rsidRPr="00874BC2" w:rsidRDefault="001A493C" w:rsidP="00EA532E">
      <w:pPr>
        <w:pStyle w:val="NormalWeb"/>
        <w:numPr>
          <w:ilvl w:val="0"/>
          <w:numId w:val="2"/>
        </w:numPr>
      </w:pPr>
      <w:r w:rsidRPr="00874BC2">
        <w:t>R</w:t>
      </w:r>
      <w:r w:rsidR="00EA532E" w:rsidRPr="00874BC2">
        <w:t>ecord the resistance value and repeat the above procedure for other lengths: 20, 30, 40, 50, 60, 70, 80, 90, 100 cm.</w:t>
      </w:r>
    </w:p>
    <w:p w14:paraId="67D46674" w14:textId="77777777" w:rsidR="00EA532E" w:rsidRPr="00874BC2" w:rsidRDefault="001A493C" w:rsidP="00EA532E">
      <w:pPr>
        <w:pStyle w:val="NormalWeb"/>
        <w:numPr>
          <w:ilvl w:val="0"/>
          <w:numId w:val="2"/>
        </w:numPr>
      </w:pPr>
      <w:r w:rsidRPr="00874BC2">
        <w:t>P</w:t>
      </w:r>
      <w:r w:rsidR="00EA532E" w:rsidRPr="00874BC2">
        <w:t>lot a graph</w:t>
      </w:r>
      <w:r w:rsidRPr="00874BC2">
        <w:t>,</w:t>
      </w:r>
      <w:r w:rsidR="00EA532E" w:rsidRPr="00874BC2">
        <w:t xml:space="preserve"> R versus L, determine its slope, and attach the graph to your report.</w:t>
      </w:r>
    </w:p>
    <w:p w14:paraId="5A6B688D" w14:textId="77777777" w:rsidR="00EA532E" w:rsidRPr="00874BC2" w:rsidRDefault="001A493C" w:rsidP="00EA532E">
      <w:pPr>
        <w:pStyle w:val="NormalWeb"/>
        <w:numPr>
          <w:ilvl w:val="0"/>
          <w:numId w:val="2"/>
        </w:numPr>
      </w:pPr>
      <w:r w:rsidRPr="00874BC2">
        <w:t>M</w:t>
      </w:r>
      <w:r w:rsidR="00EA532E" w:rsidRPr="00874BC2">
        <w:t>easure the diameter of the wire with a micrometer, calculate the cross-sectional area, and calculate the resistivity of the metal.</w:t>
      </w:r>
    </w:p>
    <w:p w14:paraId="6596BF17" w14:textId="77777777" w:rsidR="00EA532E" w:rsidRPr="00BF13D7" w:rsidRDefault="001A493C" w:rsidP="00EA532E">
      <w:pPr>
        <w:pStyle w:val="NormalWeb"/>
        <w:rPr>
          <w:u w:val="single"/>
        </w:rPr>
      </w:pPr>
      <w:r w:rsidRPr="00BF13D7">
        <w:rPr>
          <w:u w:val="single"/>
        </w:rPr>
        <w:t>Variation of resistance with diameter:</w:t>
      </w:r>
    </w:p>
    <w:p w14:paraId="632DB556" w14:textId="77777777" w:rsidR="00EA532E" w:rsidRDefault="00EA532E" w:rsidP="00EA532E">
      <w:pPr>
        <w:pStyle w:val="NormalWeb"/>
        <w:numPr>
          <w:ilvl w:val="0"/>
          <w:numId w:val="1"/>
        </w:numPr>
      </w:pPr>
      <w:r w:rsidRPr="00874BC2">
        <w:t>Fold the wire into half and then again half to make 4 equal pieces.</w:t>
      </w:r>
    </w:p>
    <w:p w14:paraId="6B92983B" w14:textId="77777777" w:rsidR="00782F0A" w:rsidRDefault="00782F0A" w:rsidP="00782F0A">
      <w:pPr>
        <w:pStyle w:val="NormalWeb"/>
        <w:ind w:left="720"/>
      </w:pPr>
      <w:r>
        <w:rPr>
          <w:noProof/>
        </w:rPr>
        <w:lastRenderedPageBreak/>
        <w:drawing>
          <wp:inline distT="0" distB="0" distL="0" distR="0" wp14:anchorId="57BE6E13" wp14:editId="3F91BACA">
            <wp:extent cx="4570975" cy="2570205"/>
            <wp:effectExtent l="0" t="0" r="1270" b="1905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473" cy="257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6F02A" w14:textId="77777777" w:rsidR="00782F0A" w:rsidRDefault="00782F0A" w:rsidP="00782F0A">
      <w:pPr>
        <w:pStyle w:val="NormalWeb"/>
      </w:pPr>
    </w:p>
    <w:p w14:paraId="43986847" w14:textId="77777777" w:rsidR="00782F0A" w:rsidRPr="00874BC2" w:rsidRDefault="00782F0A" w:rsidP="00782F0A">
      <w:pPr>
        <w:pStyle w:val="NormalWeb"/>
      </w:pPr>
    </w:p>
    <w:p w14:paraId="48E550B9" w14:textId="77777777" w:rsidR="00782F0A" w:rsidRDefault="00782F0A" w:rsidP="00782F0A">
      <w:pPr>
        <w:pStyle w:val="NormalWeb"/>
        <w:ind w:left="720"/>
      </w:pPr>
    </w:p>
    <w:p w14:paraId="20569663" w14:textId="77777777" w:rsidR="00782F0A" w:rsidRDefault="00782F0A" w:rsidP="00782F0A">
      <w:pPr>
        <w:pStyle w:val="NormalWeb"/>
        <w:ind w:left="720"/>
      </w:pPr>
    </w:p>
    <w:p w14:paraId="34D40AE3" w14:textId="77777777" w:rsidR="007277FF" w:rsidRDefault="007277FF" w:rsidP="00EA532E">
      <w:pPr>
        <w:pStyle w:val="NormalWeb"/>
        <w:numPr>
          <w:ilvl w:val="0"/>
          <w:numId w:val="1"/>
        </w:numPr>
      </w:pPr>
      <w:r>
        <w:t>Measure the resistance of one fold, 2 folds, 3 folds, and 4 folds</w:t>
      </w:r>
    </w:p>
    <w:p w14:paraId="45B285C6" w14:textId="77777777" w:rsidR="007277FF" w:rsidRDefault="007277FF" w:rsidP="007277FF">
      <w:pPr>
        <w:pStyle w:val="NormalWeb"/>
      </w:pPr>
    </w:p>
    <w:p w14:paraId="6CC2D891" w14:textId="77777777" w:rsidR="001009B1" w:rsidRPr="00874BC2" w:rsidRDefault="007277FF" w:rsidP="007277FF">
      <w:pPr>
        <w:pStyle w:val="NormalWeb"/>
      </w:pPr>
      <w:r>
        <w:rPr>
          <w:noProof/>
        </w:rPr>
        <w:drawing>
          <wp:inline distT="0" distB="0" distL="0" distR="0" wp14:anchorId="54B7B784" wp14:editId="27081E84">
            <wp:extent cx="4202829" cy="2491740"/>
            <wp:effectExtent l="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650" cy="249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B1223" w14:textId="77777777" w:rsidR="007277FF" w:rsidRDefault="007277FF" w:rsidP="007277FF">
      <w:pPr>
        <w:pStyle w:val="NormalWeb"/>
        <w:ind w:left="360"/>
      </w:pPr>
    </w:p>
    <w:p w14:paraId="7FF38C12" w14:textId="77777777" w:rsidR="007277FF" w:rsidRDefault="007277FF" w:rsidP="007277FF">
      <w:pPr>
        <w:pStyle w:val="NormalWeb"/>
        <w:spacing w:before="0" w:beforeAutospacing="0" w:after="0" w:afterAutospacing="0"/>
        <w:ind w:left="360"/>
      </w:pPr>
      <w:r>
        <w:t xml:space="preserve">c.  </w:t>
      </w:r>
      <w:r w:rsidR="00BF13D7">
        <w:t xml:space="preserve"> </w:t>
      </w:r>
      <w:r w:rsidRPr="00874BC2">
        <w:t>Tabulate your data, plot an appropriate graph, and see what happens.</w:t>
      </w:r>
      <w:r w:rsidRPr="00782F0A">
        <w:rPr>
          <w:noProof/>
        </w:rPr>
        <w:t xml:space="preserve"> </w:t>
      </w:r>
    </w:p>
    <w:p w14:paraId="3D519A0E" w14:textId="77777777" w:rsidR="00EA532E" w:rsidRPr="00874BC2" w:rsidRDefault="001009B1" w:rsidP="007277FF">
      <w:pPr>
        <w:pStyle w:val="NormalWeb"/>
        <w:numPr>
          <w:ilvl w:val="0"/>
          <w:numId w:val="3"/>
        </w:numPr>
        <w:spacing w:before="0" w:beforeAutospacing="0" w:after="0" w:afterAutospacing="0"/>
      </w:pPr>
      <w:r w:rsidRPr="00874BC2">
        <w:lastRenderedPageBreak/>
        <w:t xml:space="preserve">Add an appropriate </w:t>
      </w:r>
      <w:r w:rsidR="00660846" w:rsidRPr="00874BC2">
        <w:t>trend line</w:t>
      </w:r>
      <w:r w:rsidRPr="00874BC2">
        <w:t>, and obtain resistivity from your</w:t>
      </w:r>
      <w:r w:rsidR="00660846" w:rsidRPr="00874BC2">
        <w:t xml:space="preserve"> fit.</w:t>
      </w:r>
      <w:r w:rsidRPr="00874BC2">
        <w:t xml:space="preserve"> </w:t>
      </w:r>
      <w:r w:rsidR="00EA532E" w:rsidRPr="00874BC2">
        <w:t xml:space="preserve"> </w:t>
      </w:r>
    </w:p>
    <w:p w14:paraId="7E8FED50" w14:textId="77777777" w:rsidR="00861345" w:rsidRPr="007277FF" w:rsidRDefault="00660846" w:rsidP="00777070">
      <w:pPr>
        <w:pStyle w:val="NormalWeb"/>
        <w:numPr>
          <w:ilvl w:val="0"/>
          <w:numId w:val="3"/>
        </w:numPr>
        <w:spacing w:before="0" w:beforeAutospacing="0" w:after="0" w:afterAutospacing="0"/>
      </w:pPr>
      <w:r w:rsidRPr="00874BC2">
        <w:t xml:space="preserve">Attach </w:t>
      </w:r>
      <w:r w:rsidR="00EA532E" w:rsidRPr="00874BC2">
        <w:t>your graph</w:t>
      </w:r>
      <w:r w:rsidRPr="00874BC2">
        <w:t xml:space="preserve"> to the report</w:t>
      </w:r>
      <w:r w:rsidR="00EA532E" w:rsidRPr="00874BC2">
        <w:t>.</w:t>
      </w:r>
    </w:p>
    <w:p w14:paraId="72901B48" w14:textId="77777777" w:rsidR="002145CD" w:rsidRPr="00874BC2" w:rsidRDefault="00861345" w:rsidP="002145CD">
      <w:pPr>
        <w:pStyle w:val="NormalWeb"/>
      </w:pPr>
      <w:r w:rsidRPr="00BF13D7">
        <w:rPr>
          <w:u w:val="single"/>
        </w:rPr>
        <w:t>DATA</w:t>
      </w:r>
      <w:r w:rsidR="002145CD" w:rsidRPr="00BF13D7">
        <w:rPr>
          <w:u w:val="single"/>
        </w:rPr>
        <w:br/>
      </w:r>
      <w:r w:rsidR="002145CD" w:rsidRPr="00874BC2">
        <w:rPr>
          <w:u w:val="single"/>
        </w:rPr>
        <w:br/>
      </w:r>
      <w:r w:rsidR="002145CD" w:rsidRPr="00874BC2">
        <w:t>Variation of resistance with length:</w:t>
      </w:r>
    </w:p>
    <w:p w14:paraId="1D7397DD" w14:textId="77777777" w:rsidR="00861345" w:rsidRPr="00874BC2" w:rsidRDefault="00861345" w:rsidP="00861345">
      <w:pPr>
        <w:pStyle w:val="NormalWeb"/>
      </w:pPr>
      <w:r w:rsidRPr="00874BC2">
        <w:t xml:space="preserve">Slope of R versus L, </w:t>
      </w:r>
      <w:proofErr w:type="gramStart"/>
      <w:r w:rsidRPr="00874BC2">
        <w:t>graph:_</w:t>
      </w:r>
      <w:proofErr w:type="gramEnd"/>
      <w:r w:rsidRPr="00874BC2">
        <w:t>________________</w:t>
      </w:r>
    </w:p>
    <w:p w14:paraId="7695B2C1" w14:textId="77777777" w:rsidR="00861345" w:rsidRPr="00874BC2" w:rsidRDefault="00861345" w:rsidP="00861345">
      <w:pPr>
        <w:pStyle w:val="NormalWeb"/>
      </w:pPr>
      <w:r w:rsidRPr="00874BC2">
        <w:t>Diameter of wire = __________________    Cross-Sectional area of wire =________________</w:t>
      </w:r>
    </w:p>
    <w:p w14:paraId="67F77C2A" w14:textId="77777777" w:rsidR="00861345" w:rsidRPr="00874BC2" w:rsidRDefault="00861345" w:rsidP="00861345">
      <w:pPr>
        <w:pStyle w:val="NormalWeb"/>
      </w:pPr>
      <w:r w:rsidRPr="00874BC2">
        <w:t>Experimental resistivity of wire = _________________</w:t>
      </w:r>
    </w:p>
    <w:p w14:paraId="1C634062" w14:textId="77777777" w:rsidR="00861345" w:rsidRPr="00874BC2" w:rsidRDefault="00861345" w:rsidP="00861345">
      <w:pPr>
        <w:pStyle w:val="NormalWeb"/>
      </w:pPr>
      <w:r w:rsidRPr="00874BC2">
        <w:t>Accepted resistivity of wire = 1.00 x 10</w:t>
      </w:r>
      <w:r w:rsidRPr="00874BC2">
        <w:rPr>
          <w:vertAlign w:val="superscript"/>
        </w:rPr>
        <w:t>-4</w:t>
      </w:r>
      <w:r w:rsidRPr="00874BC2">
        <w:t xml:space="preserve"> ohm.cm.</w:t>
      </w:r>
      <w:r w:rsidRPr="00874BC2">
        <w:tab/>
        <w:t xml:space="preserve"> % Error = __________________</w:t>
      </w:r>
    </w:p>
    <w:p w14:paraId="26A9C360" w14:textId="77777777" w:rsidR="002145CD" w:rsidRPr="00874BC2" w:rsidRDefault="002145CD" w:rsidP="002145CD">
      <w:pPr>
        <w:pStyle w:val="NormalWeb"/>
      </w:pPr>
      <w:r w:rsidRPr="00874BC2">
        <w:br/>
        <w:t>Variation of resistance with diameter:</w:t>
      </w:r>
    </w:p>
    <w:p w14:paraId="59B8F032" w14:textId="77777777" w:rsidR="00777070" w:rsidRPr="00874BC2" w:rsidRDefault="00777070" w:rsidP="00777070">
      <w:pPr>
        <w:pStyle w:val="NormalWeb"/>
      </w:pPr>
      <w:r w:rsidRPr="00874BC2">
        <w:t>Coefficient of the fit = _________________</w:t>
      </w:r>
    </w:p>
    <w:p w14:paraId="26E3A274" w14:textId="77777777" w:rsidR="00777070" w:rsidRPr="00874BC2" w:rsidRDefault="00777070" w:rsidP="00777070">
      <w:pPr>
        <w:pStyle w:val="NormalWeb"/>
      </w:pPr>
      <w:r w:rsidRPr="00874BC2">
        <w:t xml:space="preserve">Length of wire = __________________    Cross-Sectional area </w:t>
      </w:r>
      <w:r w:rsidR="00F13C47">
        <w:t xml:space="preserve">(for 1 fold) </w:t>
      </w:r>
      <w:r w:rsidRPr="00874BC2">
        <w:t>=_______________</w:t>
      </w:r>
    </w:p>
    <w:p w14:paraId="05DC1263" w14:textId="77777777" w:rsidR="00777070" w:rsidRPr="00874BC2" w:rsidRDefault="00777070" w:rsidP="00777070">
      <w:pPr>
        <w:pStyle w:val="NormalWeb"/>
      </w:pPr>
      <w:r w:rsidRPr="00874BC2">
        <w:t>Experimental resistivity of wire = _________________</w:t>
      </w:r>
    </w:p>
    <w:p w14:paraId="66BA1610" w14:textId="77777777" w:rsidR="00777070" w:rsidRPr="00874BC2" w:rsidRDefault="00777070" w:rsidP="00777070">
      <w:pPr>
        <w:pStyle w:val="NormalWeb"/>
      </w:pPr>
      <w:r w:rsidRPr="00874BC2">
        <w:t>Accepted resistivity of wire = 1.00 x 10</w:t>
      </w:r>
      <w:r w:rsidRPr="00874BC2">
        <w:rPr>
          <w:vertAlign w:val="superscript"/>
        </w:rPr>
        <w:t>-4</w:t>
      </w:r>
      <w:r w:rsidRPr="00874BC2">
        <w:t xml:space="preserve"> ohm.cm.</w:t>
      </w:r>
    </w:p>
    <w:p w14:paraId="0BED4333" w14:textId="77777777" w:rsidR="00777070" w:rsidRPr="00874BC2" w:rsidRDefault="00777070" w:rsidP="00777070">
      <w:pPr>
        <w:pStyle w:val="NormalWeb"/>
      </w:pPr>
      <w:r w:rsidRPr="00874BC2">
        <w:t>                                    % Error = __________________</w:t>
      </w:r>
    </w:p>
    <w:p w14:paraId="2837B7C5" w14:textId="6AC0E01A" w:rsidR="003E68D6" w:rsidRPr="00874BC2" w:rsidRDefault="003E68D6" w:rsidP="00777070">
      <w:pPr>
        <w:pStyle w:val="NormalWeb"/>
        <w:rPr>
          <w:u w:val="single"/>
        </w:rPr>
      </w:pPr>
      <w:r w:rsidRPr="00874BC2">
        <w:br/>
      </w:r>
      <w:r w:rsidRPr="00874BC2">
        <w:rPr>
          <w:u w:val="single"/>
        </w:rPr>
        <w:t>Conclusion for Purpose I</w:t>
      </w:r>
      <w:r w:rsidR="00363600">
        <w:rPr>
          <w:u w:val="single"/>
        </w:rPr>
        <w:t>I</w:t>
      </w:r>
      <w:r w:rsidRPr="00874BC2">
        <w:rPr>
          <w:u w:val="single"/>
        </w:rPr>
        <w:t>:</w:t>
      </w:r>
    </w:p>
    <w:p w14:paraId="7C91DBE7" w14:textId="77777777" w:rsidR="003E68D6" w:rsidRPr="00874BC2" w:rsidRDefault="001A493C" w:rsidP="00EA532E">
      <w:pPr>
        <w:pStyle w:val="NormalWeb"/>
      </w:pPr>
      <w:r w:rsidRPr="00874BC2">
        <w:br/>
      </w:r>
    </w:p>
    <w:p w14:paraId="02AE16DF" w14:textId="149DD4D3" w:rsidR="003E68D6" w:rsidRDefault="003E68D6">
      <w:pPr>
        <w:spacing w:after="200" w:line="276" w:lineRule="auto"/>
      </w:pPr>
      <w:bookmarkStart w:id="0" w:name="_GoBack"/>
      <w:bookmarkEnd w:id="0"/>
    </w:p>
    <w:sectPr w:rsidR="003E68D6" w:rsidSect="00007253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2DA48F8" w14:textId="77777777" w:rsidR="00124F4E" w:rsidRDefault="00124F4E" w:rsidP="003E68D6">
      <w:r>
        <w:separator/>
      </w:r>
    </w:p>
  </w:endnote>
  <w:endnote w:type="continuationSeparator" w:id="0">
    <w:p w14:paraId="67550A9A" w14:textId="77777777" w:rsidR="00124F4E" w:rsidRDefault="00124F4E" w:rsidP="003E68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055B4E" w14:textId="77777777" w:rsidR="00124F4E" w:rsidRDefault="00124F4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1061547"/>
      <w:docPartObj>
        <w:docPartGallery w:val="Page Numbers (Bottom of Page)"/>
        <w:docPartUnique/>
      </w:docPartObj>
    </w:sdtPr>
    <w:sdtEndPr/>
    <w:sdtContent>
      <w:p w14:paraId="114CBD73" w14:textId="77777777" w:rsidR="00124F4E" w:rsidRDefault="00124F4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F13D7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14:paraId="480C9CC0" w14:textId="77777777" w:rsidR="00124F4E" w:rsidRDefault="00124F4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313CE7" w14:textId="77777777" w:rsidR="00124F4E" w:rsidRDefault="00124F4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0732BE" w14:textId="77777777" w:rsidR="00124F4E" w:rsidRDefault="00124F4E" w:rsidP="003E68D6">
      <w:r>
        <w:separator/>
      </w:r>
    </w:p>
  </w:footnote>
  <w:footnote w:type="continuationSeparator" w:id="0">
    <w:p w14:paraId="54A77CAE" w14:textId="77777777" w:rsidR="00124F4E" w:rsidRDefault="00124F4E" w:rsidP="003E68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2A2308" w14:textId="77777777" w:rsidR="00124F4E" w:rsidRDefault="00124F4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D0B7E9" w14:textId="77777777" w:rsidR="00124F4E" w:rsidRDefault="00124F4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1FE659" w14:textId="77777777" w:rsidR="00124F4E" w:rsidRDefault="00124F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FF0B2B"/>
    <w:multiLevelType w:val="hybridMultilevel"/>
    <w:tmpl w:val="C73A9D7A"/>
    <w:lvl w:ilvl="0" w:tplc="04090019">
      <w:start w:val="4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797750"/>
    <w:multiLevelType w:val="hybridMultilevel"/>
    <w:tmpl w:val="A68CE82E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3B0C20"/>
    <w:multiLevelType w:val="hybridMultilevel"/>
    <w:tmpl w:val="89EEE6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8A5696"/>
    <w:multiLevelType w:val="hybridMultilevel"/>
    <w:tmpl w:val="B1BE7D98"/>
    <w:lvl w:ilvl="0" w:tplc="0409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32E"/>
    <w:rsid w:val="00007253"/>
    <w:rsid w:val="00067C45"/>
    <w:rsid w:val="000B6F04"/>
    <w:rsid w:val="001009B1"/>
    <w:rsid w:val="00116456"/>
    <w:rsid w:val="00124F4E"/>
    <w:rsid w:val="001A493C"/>
    <w:rsid w:val="002145CD"/>
    <w:rsid w:val="002E2682"/>
    <w:rsid w:val="002E6FDA"/>
    <w:rsid w:val="00316A46"/>
    <w:rsid w:val="00363600"/>
    <w:rsid w:val="003E68D6"/>
    <w:rsid w:val="004050DF"/>
    <w:rsid w:val="0046326E"/>
    <w:rsid w:val="004E28E7"/>
    <w:rsid w:val="006334B9"/>
    <w:rsid w:val="00660846"/>
    <w:rsid w:val="00673AB8"/>
    <w:rsid w:val="006E467A"/>
    <w:rsid w:val="007277FF"/>
    <w:rsid w:val="00732E01"/>
    <w:rsid w:val="00742272"/>
    <w:rsid w:val="00777070"/>
    <w:rsid w:val="00782F0A"/>
    <w:rsid w:val="00844E5B"/>
    <w:rsid w:val="00861345"/>
    <w:rsid w:val="00874BC2"/>
    <w:rsid w:val="00935D75"/>
    <w:rsid w:val="0096128F"/>
    <w:rsid w:val="00A04620"/>
    <w:rsid w:val="00A17294"/>
    <w:rsid w:val="00A33DB3"/>
    <w:rsid w:val="00A362DA"/>
    <w:rsid w:val="00B06217"/>
    <w:rsid w:val="00B14280"/>
    <w:rsid w:val="00B7175D"/>
    <w:rsid w:val="00BF13D7"/>
    <w:rsid w:val="00BF7C6F"/>
    <w:rsid w:val="00BF7E2B"/>
    <w:rsid w:val="00C256FF"/>
    <w:rsid w:val="00E83A33"/>
    <w:rsid w:val="00EA532E"/>
    <w:rsid w:val="00ED2557"/>
    <w:rsid w:val="00F13C47"/>
    <w:rsid w:val="00F54B8C"/>
    <w:rsid w:val="00FC7369"/>
    <w:rsid w:val="00FD0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."/>
  <w:listSeparator w:val=","/>
  <w14:docId w14:val="61CC392C"/>
  <w15:docId w15:val="{506F4FE9-A930-40B5-AE71-95CA7039F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532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EA532E"/>
    <w:pPr>
      <w:spacing w:before="100" w:beforeAutospacing="1" w:after="100" w:afterAutospacing="1"/>
    </w:pPr>
  </w:style>
  <w:style w:type="character" w:styleId="Hyperlink">
    <w:name w:val="Hyperlink"/>
    <w:basedOn w:val="DefaultParagraphFont"/>
    <w:rsid w:val="00EA532E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532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532E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334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3E68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E68D6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E68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68D6"/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2145C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oleObject" Target="embeddings/oleObject3.bin"/><Relationship Id="rId34" Type="http://schemas.openxmlformats.org/officeDocument/2006/relationships/header" Target="header3.xml"/><Relationship Id="rId7" Type="http://schemas.openxmlformats.org/officeDocument/2006/relationships/hyperlink" Target="http://hyperphysics.phy-astr.gsu.edu/hbase/electric/resis.html" TargetMode="External"/><Relationship Id="rId12" Type="http://schemas.openxmlformats.org/officeDocument/2006/relationships/image" Target="media/image4.wmf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://www.youtube.com/watch?v=bF3OyQ3HwfU" TargetMode="External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://www.youtube.com/watch?v=bF3OyQ3HwfU" TargetMode="External"/><Relationship Id="rId23" Type="http://schemas.openxmlformats.org/officeDocument/2006/relationships/oleObject" Target="embeddings/oleObject4.bin"/><Relationship Id="rId28" Type="http://schemas.openxmlformats.org/officeDocument/2006/relationships/image" Target="media/image14.png"/><Relationship Id="rId36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hyperlink" Target="http://nearbus.net/wiki/index.php?title=File:Resistor_color_codes.jpg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652</Words>
  <Characters>3719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Winthrop University</Company>
  <LinksUpToDate>false</LinksUpToDate>
  <CharactersWithSpaces>4363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mahesp</dc:creator>
  <cp:lastModifiedBy>Fatima</cp:lastModifiedBy>
  <cp:revision>3</cp:revision>
  <cp:lastPrinted>2015-02-15T16:23:00Z</cp:lastPrinted>
  <dcterms:created xsi:type="dcterms:W3CDTF">2024-01-26T19:29:00Z</dcterms:created>
  <dcterms:modified xsi:type="dcterms:W3CDTF">2024-01-26T19:30:00Z</dcterms:modified>
</cp:coreProperties>
</file>