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type="tile"/>
    </v:background>
  </w:background>
  <w:body>
    <w:p w:rsidR="00DA2487" w:rsidRDefault="004617F1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Appendix </w:t>
      </w:r>
      <w:r w:rsidR="004512F3">
        <w:rPr>
          <w:rFonts w:eastAsia="Times New Roman"/>
        </w:rPr>
        <w:t>M</w:t>
      </w:r>
      <w:r>
        <w:rPr>
          <w:rFonts w:eastAsia="Times New Roman"/>
        </w:rPr>
        <w:t xml:space="preserve">: </w:t>
      </w:r>
      <w:r w:rsidR="009A3331">
        <w:rPr>
          <w:rFonts w:eastAsia="Times New Roman"/>
        </w:rPr>
        <w:t>Hazard</w:t>
      </w:r>
      <w:r>
        <w:rPr>
          <w:rFonts w:eastAsia="Times New Roman"/>
        </w:rPr>
        <w:t xml:space="preserve"> </w:t>
      </w:r>
      <w:r w:rsidR="00A226FD">
        <w:rPr>
          <w:rFonts w:eastAsia="Times New Roman"/>
        </w:rPr>
        <w:t>Report</w:t>
      </w:r>
      <w:r w:rsidR="009A3331">
        <w:rPr>
          <w:rFonts w:eastAsia="Times New Roman"/>
        </w:rPr>
        <w:t xml:space="preserve"> Form</w:t>
      </w:r>
    </w:p>
    <w:p w:rsidR="009A3331" w:rsidRDefault="009A3331" w:rsidP="009A3331">
      <w:pPr>
        <w:pStyle w:val="Heading3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>Any hazardous condition identified by an employee or student should be reported as soon as possible.</w:t>
      </w:r>
    </w:p>
    <w:p w:rsidR="00DA2487" w:rsidRDefault="009A3331" w:rsidP="009A3331">
      <w:pPr>
        <w:rPr>
          <w:b/>
          <w:sz w:val="20"/>
          <w:szCs w:val="20"/>
        </w:rPr>
      </w:pPr>
      <w:r>
        <w:t>After filling out the form, give to the Chair of the Department, 312A Sims, or to the department safety officer, 109B Sims or the departmental secretary, 101 Sims</w:t>
      </w:r>
      <w:r w:rsidR="004C000D" w:rsidRPr="004C000D">
        <w:rPr>
          <w:b/>
          <w:sz w:val="20"/>
          <w:szCs w:val="20"/>
        </w:rPr>
        <w:t>.</w:t>
      </w:r>
      <w:r w:rsidR="004617F1" w:rsidRPr="004C000D">
        <w:rPr>
          <w:b/>
          <w:sz w:val="20"/>
          <w:szCs w:val="20"/>
        </w:rPr>
        <w:t xml:space="preserve">  </w:t>
      </w:r>
    </w:p>
    <w:p w:rsidR="004617F1" w:rsidRDefault="004617F1">
      <w:pPr>
        <w:rPr>
          <w:b/>
          <w:sz w:val="20"/>
          <w:szCs w:val="20"/>
        </w:rPr>
      </w:pPr>
    </w:p>
    <w:p w:rsidR="004617F1" w:rsidRPr="004C000D" w:rsidRDefault="004617F1">
      <w:pPr>
        <w:rPr>
          <w:b/>
          <w:sz w:val="20"/>
          <w:szCs w:val="20"/>
        </w:rPr>
      </w:pP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5"/>
        <w:gridCol w:w="4590"/>
      </w:tblGrid>
      <w:tr w:rsidR="00A226FD" w:rsidRPr="004C000D" w:rsidTr="00A226FD">
        <w:trPr>
          <w:tblCellSpacing w:w="0" w:type="dxa"/>
        </w:trPr>
        <w:tc>
          <w:tcPr>
            <w:tcW w:w="2786" w:type="pct"/>
            <w:hideMark/>
          </w:tcPr>
          <w:p w:rsidR="00A226FD" w:rsidRPr="004C000D" w:rsidRDefault="009A3331" w:rsidP="00D263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  <w:r w:rsidR="00A226FD" w:rsidRPr="004C000D">
              <w:rPr>
                <w:b/>
                <w:sz w:val="20"/>
                <w:szCs w:val="20"/>
              </w:rPr>
              <w:t>:</w:t>
            </w:r>
            <w:r w:rsidR="00A226FD" w:rsidRPr="004C00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7845642"/>
                <w:placeholder>
                  <w:docPart w:val="037E7D0A569E40A0911E6AEDC682B58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226FD" w:rsidRPr="004C000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214" w:type="pct"/>
            <w:hideMark/>
          </w:tcPr>
          <w:p w:rsidR="00A226FD" w:rsidRPr="004C000D" w:rsidRDefault="00A226FD" w:rsidP="00D26385">
            <w:pPr>
              <w:rPr>
                <w:sz w:val="20"/>
                <w:szCs w:val="20"/>
              </w:rPr>
            </w:pPr>
          </w:p>
        </w:tc>
      </w:tr>
      <w:tr w:rsidR="00A226FD" w:rsidRPr="004C000D" w:rsidTr="00A226FD">
        <w:trPr>
          <w:tblCellSpacing w:w="0" w:type="dxa"/>
        </w:trPr>
        <w:tc>
          <w:tcPr>
            <w:tcW w:w="2786" w:type="pct"/>
            <w:hideMark/>
          </w:tcPr>
          <w:p w:rsidR="00A226FD" w:rsidRPr="004C000D" w:rsidRDefault="00A226FD" w:rsidP="004C000D">
            <w:pPr>
              <w:rPr>
                <w:sz w:val="20"/>
                <w:szCs w:val="20"/>
              </w:rPr>
            </w:pPr>
            <w:r w:rsidRPr="004C000D">
              <w:rPr>
                <w:b/>
                <w:sz w:val="20"/>
                <w:szCs w:val="20"/>
              </w:rPr>
              <w:t>Department:</w:t>
            </w:r>
            <w:r w:rsidRPr="004C00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7845643"/>
                <w:placeholder>
                  <w:docPart w:val="F47503AD6CB2483FB3579670B4FA6A44"/>
                </w:placeholder>
                <w:showingPlcHdr/>
              </w:sdtPr>
              <w:sdtContent>
                <w:r w:rsidRPr="00612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14" w:type="pct"/>
            <w:hideMark/>
          </w:tcPr>
          <w:p w:rsidR="00A226FD" w:rsidRPr="004C000D" w:rsidRDefault="00A226FD">
            <w:pPr>
              <w:rPr>
                <w:sz w:val="20"/>
                <w:szCs w:val="20"/>
              </w:rPr>
            </w:pPr>
          </w:p>
        </w:tc>
      </w:tr>
    </w:tbl>
    <w:p w:rsidR="00DA2487" w:rsidRPr="004C000D" w:rsidRDefault="009A3331">
      <w:pPr>
        <w:pStyle w:val="NormalWeb"/>
        <w:rPr>
          <w:sz w:val="20"/>
          <w:szCs w:val="20"/>
        </w:rPr>
      </w:pPr>
      <w:r w:rsidRPr="00C933F7">
        <w:rPr>
          <w:b/>
          <w:sz w:val="20"/>
          <w:szCs w:val="20"/>
        </w:rPr>
        <w:t>Location of hazard</w:t>
      </w:r>
      <w:r>
        <w:t xml:space="preserve"> </w:t>
      </w:r>
      <w:r w:rsidRPr="009A3331">
        <w:rPr>
          <w:b/>
          <w:sz w:val="20"/>
          <w:szCs w:val="20"/>
        </w:rPr>
        <w:t>(room number, hallway, stairwell, etc.)</w:t>
      </w:r>
      <w:r w:rsidR="004617F1" w:rsidRPr="009A3331">
        <w:rPr>
          <w:b/>
          <w:sz w:val="20"/>
          <w:szCs w:val="20"/>
        </w:rPr>
        <w:t>:</w:t>
      </w:r>
      <w:r w:rsidR="004617F1" w:rsidRPr="004C00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845679"/>
          <w:placeholder>
            <w:docPart w:val="DefaultPlaceholder_22675703"/>
          </w:placeholder>
          <w:showingPlcHdr/>
        </w:sdtPr>
        <w:sdtContent>
          <w:r w:rsidR="0023203D" w:rsidRPr="004C000D">
            <w:rPr>
              <w:rStyle w:val="PlaceholderText"/>
            </w:rPr>
            <w:t>Click here to enter text.</w:t>
          </w:r>
        </w:sdtContent>
      </w:sdt>
    </w:p>
    <w:p w:rsidR="00A226FD" w:rsidRDefault="009A3331" w:rsidP="00A226FD">
      <w:pPr>
        <w:pStyle w:val="NormalWeb"/>
        <w:rPr>
          <w:b/>
          <w:sz w:val="20"/>
          <w:szCs w:val="20"/>
        </w:rPr>
      </w:pPr>
      <w:r>
        <w:rPr>
          <w:b/>
          <w:sz w:val="20"/>
          <w:szCs w:val="20"/>
        </w:rPr>
        <w:t>Your name (unless you prefer to remain anonymous</w:t>
      </w:r>
      <w:r w:rsidR="00A226FD" w:rsidRPr="004C000D">
        <w:rPr>
          <w:b/>
          <w:sz w:val="20"/>
          <w:szCs w:val="20"/>
        </w:rPr>
        <w:t>:</w:t>
      </w:r>
      <w:r w:rsidR="00A226FD" w:rsidRPr="004C00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71008408"/>
          <w:placeholder>
            <w:docPart w:val="FD693BB8CDB84593B736BAB1F01A07F7"/>
          </w:placeholder>
          <w:showingPlcHdr/>
        </w:sdtPr>
        <w:sdtContent>
          <w:r w:rsidR="00A226FD" w:rsidRPr="004C000D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6"/>
        <w:gridCol w:w="5076"/>
      </w:tblGrid>
      <w:tr w:rsidR="00C933F7" w:rsidTr="00C933F7">
        <w:tc>
          <w:tcPr>
            <w:tcW w:w="5076" w:type="dxa"/>
          </w:tcPr>
          <w:p w:rsidR="00C933F7" w:rsidRPr="00C933F7" w:rsidRDefault="00C933F7" w:rsidP="00C933F7">
            <w:pPr>
              <w:pStyle w:val="NormalWe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 </w:t>
            </w:r>
            <w:r w:rsidR="00795A30">
              <w:rPr>
                <w:b/>
                <w:sz w:val="20"/>
                <w:szCs w:val="20"/>
              </w:rPr>
              <w:t>received</w:t>
            </w:r>
            <w:r>
              <w:rPr>
                <w:b/>
                <w:sz w:val="20"/>
                <w:szCs w:val="20"/>
              </w:rPr>
              <w:t xml:space="preserve"> by</w:t>
            </w:r>
            <w:r w:rsidRPr="004C000D">
              <w:rPr>
                <w:b/>
                <w:sz w:val="20"/>
                <w:szCs w:val="20"/>
              </w:rPr>
              <w:t>:</w:t>
            </w:r>
            <w:r w:rsidRPr="004C00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7845646"/>
                <w:placeholder>
                  <w:docPart w:val="157791089E034543A090B3FFC142F34A"/>
                </w:placeholder>
                <w:showingPlcHdr/>
              </w:sdtPr>
              <w:sdtContent>
                <w:r w:rsidRPr="004C00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76" w:type="dxa"/>
          </w:tcPr>
          <w:p w:rsidR="00C933F7" w:rsidRDefault="00C933F7" w:rsidP="00C933F7">
            <w:pPr>
              <w:pStyle w:val="NormalWe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63955257"/>
                <w:placeholder>
                  <w:docPart w:val="CD8F6B4C22C44D5696C5F9040EB1042E"/>
                </w:placeholder>
                <w:showingPlcHdr/>
              </w:sdtPr>
              <w:sdtContent>
                <w:r w:rsidRPr="004C00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A2487" w:rsidRPr="004C000D" w:rsidRDefault="00C933F7" w:rsidP="00C933F7">
      <w:pPr>
        <w:pStyle w:val="NormalWeb"/>
        <w:rPr>
          <w:sz w:val="20"/>
          <w:szCs w:val="20"/>
        </w:rPr>
      </w:pPr>
      <w:r>
        <w:rPr>
          <w:b/>
          <w:sz w:val="20"/>
          <w:szCs w:val="20"/>
        </w:rPr>
        <w:t>Action taken</w:t>
      </w:r>
      <w:r w:rsidR="004617F1" w:rsidRPr="004C000D">
        <w:rPr>
          <w:b/>
          <w:sz w:val="20"/>
          <w:szCs w:val="20"/>
        </w:rPr>
        <w:t>:</w:t>
      </w:r>
      <w:r w:rsidR="004617F1" w:rsidRPr="004C000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845647"/>
          <w:placeholder>
            <w:docPart w:val="DefaultPlaceholder_22675703"/>
          </w:placeholder>
          <w:showingPlcHdr/>
        </w:sdtPr>
        <w:sdtContent>
          <w:r w:rsidRPr="0061219B">
            <w:rPr>
              <w:rStyle w:val="PlaceholderText"/>
            </w:rPr>
            <w:t>Click here to enter text.</w:t>
          </w:r>
        </w:sdtContent>
      </w:sdt>
      <w:r w:rsidR="0023203D" w:rsidRPr="004C000D">
        <w:rPr>
          <w:sz w:val="20"/>
          <w:szCs w:val="20"/>
        </w:rPr>
        <w:t xml:space="preserve">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6"/>
        <w:gridCol w:w="5076"/>
      </w:tblGrid>
      <w:tr w:rsidR="00C933F7" w:rsidTr="00C933F7">
        <w:tc>
          <w:tcPr>
            <w:tcW w:w="5076" w:type="dxa"/>
          </w:tcPr>
          <w:p w:rsidR="00C933F7" w:rsidRPr="00C933F7" w:rsidRDefault="00C933F7" w:rsidP="00C933F7">
            <w:pPr>
              <w:pStyle w:val="NormalWe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Issue solved by</w:t>
            </w:r>
            <w:r w:rsidRPr="004C00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7845682"/>
                <w:placeholder>
                  <w:docPart w:val="79379D56CF9C4C2EA3DC5B3A08A309FF"/>
                </w:placeholder>
                <w:showingPlcHdr/>
              </w:sdtPr>
              <w:sdtContent>
                <w:r w:rsidRPr="004C00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76" w:type="dxa"/>
          </w:tcPr>
          <w:p w:rsidR="00C933F7" w:rsidRDefault="00C933F7" w:rsidP="00C933F7">
            <w:pPr>
              <w:pStyle w:val="NormalWe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id w:val="363955261"/>
                <w:placeholder>
                  <w:docPart w:val="FE9607A35B0647B6A84F3B41341A134D"/>
                </w:placeholder>
                <w:showingPlcHdr/>
              </w:sdtPr>
              <w:sdtContent>
                <w:r w:rsidRPr="004C00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933F7" w:rsidRDefault="00C933F7" w:rsidP="00C933F7">
      <w:pPr>
        <w:pStyle w:val="NormalWeb"/>
        <w:rPr>
          <w:b/>
          <w:sz w:val="20"/>
          <w:szCs w:val="20"/>
        </w:rPr>
      </w:pPr>
    </w:p>
    <w:p w:rsidR="00DA2487" w:rsidRPr="004C000D" w:rsidRDefault="00DA2487"/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590"/>
      </w:tblGrid>
      <w:tr w:rsidR="0023203D" w:rsidRPr="004C000D" w:rsidTr="00D26D0A">
        <w:tc>
          <w:tcPr>
            <w:tcW w:w="5778" w:type="dxa"/>
          </w:tcPr>
          <w:p w:rsidR="0023203D" w:rsidRPr="004C000D" w:rsidRDefault="0023203D">
            <w:pPr>
              <w:rPr>
                <w:b/>
                <w:sz w:val="20"/>
                <w:szCs w:val="20"/>
              </w:rPr>
            </w:pPr>
            <w:r w:rsidRPr="004C000D">
              <w:rPr>
                <w:b/>
                <w:sz w:val="20"/>
                <w:szCs w:val="20"/>
              </w:rPr>
              <w:t xml:space="preserve">Signature of </w:t>
            </w:r>
            <w:r w:rsidR="00D26D0A" w:rsidRPr="004C000D">
              <w:rPr>
                <w:b/>
                <w:sz w:val="20"/>
                <w:szCs w:val="20"/>
              </w:rPr>
              <w:t xml:space="preserve"> Chair:</w:t>
            </w:r>
          </w:p>
          <w:p w:rsidR="00D26D0A" w:rsidRPr="004C000D" w:rsidRDefault="00D26D0A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77845696"/>
              <w:showingPlcHdr/>
              <w:picture/>
            </w:sdtPr>
            <w:sdtContent>
              <w:p w:rsidR="00D26D0A" w:rsidRPr="004C000D" w:rsidRDefault="00D26D0A">
                <w:pPr>
                  <w:rPr>
                    <w:sz w:val="20"/>
                    <w:szCs w:val="20"/>
                  </w:rPr>
                </w:pPr>
                <w:r w:rsidRPr="004C000D"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3352800" cy="523875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528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D26D0A" w:rsidRPr="004C000D" w:rsidRDefault="00D26D0A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="0023203D" w:rsidRPr="004C000D" w:rsidRDefault="00D26D0A">
            <w:pPr>
              <w:rPr>
                <w:b/>
              </w:rPr>
            </w:pPr>
            <w:r w:rsidRPr="004C000D">
              <w:rPr>
                <w:b/>
              </w:rPr>
              <w:t>Date:</w:t>
            </w:r>
          </w:p>
          <w:p w:rsidR="00D26D0A" w:rsidRPr="004C000D" w:rsidRDefault="00D26D0A"/>
          <w:sdt>
            <w:sdtPr>
              <w:id w:val="177845695"/>
              <w:placeholder>
                <w:docPart w:val="DefaultPlaceholder_2267570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D26D0A" w:rsidRPr="004C000D" w:rsidRDefault="00D26D0A">
                <w:r w:rsidRPr="004C000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F6001F" w:rsidRPr="004C000D" w:rsidTr="00D26D0A">
        <w:tc>
          <w:tcPr>
            <w:tcW w:w="5778" w:type="dxa"/>
          </w:tcPr>
          <w:p w:rsidR="00F6001F" w:rsidRPr="004C000D" w:rsidRDefault="00F60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Comments:  </w:t>
            </w:r>
            <w:sdt>
              <w:sdtPr>
                <w:rPr>
                  <w:b/>
                  <w:sz w:val="20"/>
                  <w:szCs w:val="20"/>
                </w:rPr>
                <w:id w:val="177845725"/>
                <w:placeholder>
                  <w:docPart w:val="DefaultPlaceholder_22675703"/>
                </w:placeholder>
                <w:showingPlcHdr/>
              </w:sdtPr>
              <w:sdtContent>
                <w:r w:rsidRPr="00612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</w:tcPr>
          <w:p w:rsidR="00F6001F" w:rsidRPr="004C000D" w:rsidRDefault="00F6001F">
            <w:pPr>
              <w:rPr>
                <w:b/>
              </w:rPr>
            </w:pPr>
          </w:p>
        </w:tc>
      </w:tr>
    </w:tbl>
    <w:p w:rsidR="0023203D" w:rsidRDefault="0023203D"/>
    <w:sectPr w:rsidR="0023203D" w:rsidSect="0023203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A0680"/>
    <w:rsid w:val="000A0680"/>
    <w:rsid w:val="0023203D"/>
    <w:rsid w:val="002A768D"/>
    <w:rsid w:val="00381531"/>
    <w:rsid w:val="004512F3"/>
    <w:rsid w:val="004617F1"/>
    <w:rsid w:val="004C000D"/>
    <w:rsid w:val="00521E3E"/>
    <w:rsid w:val="00795A30"/>
    <w:rsid w:val="00962785"/>
    <w:rsid w:val="009A3331"/>
    <w:rsid w:val="00A226FD"/>
    <w:rsid w:val="00AF2C12"/>
    <w:rsid w:val="00C933F7"/>
    <w:rsid w:val="00D26D0A"/>
    <w:rsid w:val="00DA2487"/>
    <w:rsid w:val="00F6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87"/>
    <w:rPr>
      <w:color w:val="000099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A248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2487"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487"/>
    <w:rPr>
      <w:color w:val="551A8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4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2487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320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3D"/>
    <w:rPr>
      <w:rFonts w:ascii="Tahoma" w:hAnsi="Tahoma" w:cs="Tahoma"/>
      <w:color w:val="000099"/>
      <w:sz w:val="16"/>
      <w:szCs w:val="16"/>
    </w:rPr>
  </w:style>
  <w:style w:type="table" w:styleId="TableGrid">
    <w:name w:val="Table Grid"/>
    <w:basedOn w:val="TableNormal"/>
    <w:uiPriority w:val="59"/>
    <w:rsid w:val="0023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image" Target="http://chem.winthrop.edu/moleculeg3.gif" TargetMode="Externa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26E06-E602-4C6A-86FC-14C6F50E07CE}"/>
      </w:docPartPr>
      <w:docPartBody>
        <w:p w:rsidR="005D1021" w:rsidRDefault="0078107A">
          <w:r w:rsidRPr="0061219B">
            <w:rPr>
              <w:rStyle w:val="PlaceholderText"/>
            </w:rPr>
            <w:t>Click here to enter text.</w:t>
          </w:r>
        </w:p>
      </w:docPartBody>
    </w:docPart>
    <w:docPart>
      <w:docPartPr>
        <w:name w:val="037E7D0A569E40A0911E6AEDC682B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B1C5-CB52-4843-B837-DAAB288D1A11}"/>
      </w:docPartPr>
      <w:docPartBody>
        <w:p w:rsidR="00C72C6B" w:rsidRDefault="005D1021" w:rsidP="005D1021">
          <w:pPr>
            <w:pStyle w:val="037E7D0A569E40A0911E6AEDC682B588"/>
          </w:pPr>
          <w:r w:rsidRPr="0061219B">
            <w:rPr>
              <w:rStyle w:val="PlaceholderText"/>
            </w:rPr>
            <w:t>Click here to enter a date.</w:t>
          </w:r>
        </w:p>
      </w:docPartBody>
    </w:docPart>
    <w:docPart>
      <w:docPartPr>
        <w:name w:val="F47503AD6CB2483FB3579670B4FA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F8B4-9A2A-42FE-963E-04F118FDA4C1}"/>
      </w:docPartPr>
      <w:docPartBody>
        <w:p w:rsidR="00C72C6B" w:rsidRDefault="005D1021" w:rsidP="005D1021">
          <w:pPr>
            <w:pStyle w:val="F47503AD6CB2483FB3579670B4FA6A44"/>
          </w:pPr>
          <w:r w:rsidRPr="0061219B">
            <w:rPr>
              <w:rStyle w:val="PlaceholderText"/>
            </w:rPr>
            <w:t>Click here to enter text.</w:t>
          </w:r>
        </w:p>
      </w:docPartBody>
    </w:docPart>
    <w:docPart>
      <w:docPartPr>
        <w:name w:val="FD693BB8CDB84593B736BAB1F01A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07DD7-7943-4B71-B1D0-FDFF21AC17C0}"/>
      </w:docPartPr>
      <w:docPartBody>
        <w:p w:rsidR="00C72C6B" w:rsidRDefault="005D1021" w:rsidP="005D1021">
          <w:pPr>
            <w:pStyle w:val="FD693BB8CDB84593B736BAB1F01A07F7"/>
          </w:pPr>
          <w:r w:rsidRPr="0061219B">
            <w:rPr>
              <w:rStyle w:val="PlaceholderText"/>
            </w:rPr>
            <w:t>Click here to enter text.</w:t>
          </w:r>
        </w:p>
      </w:docPartBody>
    </w:docPart>
    <w:docPart>
      <w:docPartPr>
        <w:name w:val="157791089E034543A090B3FFC142F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CCB48-D473-47C9-B849-EC490CEB038A}"/>
      </w:docPartPr>
      <w:docPartBody>
        <w:p w:rsidR="0044241E" w:rsidRDefault="00C72C6B" w:rsidP="00C72C6B">
          <w:pPr>
            <w:pStyle w:val="157791089E034543A090B3FFC142F34A"/>
          </w:pPr>
          <w:r w:rsidRPr="0061219B">
            <w:rPr>
              <w:rStyle w:val="PlaceholderText"/>
            </w:rPr>
            <w:t>Click here to enter text.</w:t>
          </w:r>
        </w:p>
      </w:docPartBody>
    </w:docPart>
    <w:docPart>
      <w:docPartPr>
        <w:name w:val="CD8F6B4C22C44D5696C5F9040EB10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F10D8-C427-490E-B4A1-0F6B5AE594B5}"/>
      </w:docPartPr>
      <w:docPartBody>
        <w:p w:rsidR="0044241E" w:rsidRDefault="00C72C6B" w:rsidP="00C72C6B">
          <w:pPr>
            <w:pStyle w:val="CD8F6B4C22C44D5696C5F9040EB1042E"/>
          </w:pPr>
          <w:r w:rsidRPr="0061219B">
            <w:rPr>
              <w:rStyle w:val="PlaceholderText"/>
            </w:rPr>
            <w:t>Click here to enter text.</w:t>
          </w:r>
        </w:p>
      </w:docPartBody>
    </w:docPart>
    <w:docPart>
      <w:docPartPr>
        <w:name w:val="79379D56CF9C4C2EA3DC5B3A08A3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3BE3-D7CA-4B5F-8B87-AB4B50F91BF0}"/>
      </w:docPartPr>
      <w:docPartBody>
        <w:p w:rsidR="0044241E" w:rsidRDefault="00C72C6B" w:rsidP="00C72C6B">
          <w:pPr>
            <w:pStyle w:val="79379D56CF9C4C2EA3DC5B3A08A309FF"/>
          </w:pPr>
          <w:r w:rsidRPr="0061219B">
            <w:rPr>
              <w:rStyle w:val="PlaceholderText"/>
            </w:rPr>
            <w:t>Click here to enter text.</w:t>
          </w:r>
        </w:p>
      </w:docPartBody>
    </w:docPart>
    <w:docPart>
      <w:docPartPr>
        <w:name w:val="FE9607A35B0647B6A84F3B41341A1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6ACBD-0080-46FF-9D0F-EE84FA83F084}"/>
      </w:docPartPr>
      <w:docPartBody>
        <w:p w:rsidR="0044241E" w:rsidRDefault="00C72C6B" w:rsidP="00C72C6B">
          <w:pPr>
            <w:pStyle w:val="FE9607A35B0647B6A84F3B41341A134D"/>
          </w:pPr>
          <w:r w:rsidRPr="006121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8107A"/>
    <w:rsid w:val="0044241E"/>
    <w:rsid w:val="005D1021"/>
    <w:rsid w:val="0078107A"/>
    <w:rsid w:val="00C72C6B"/>
    <w:rsid w:val="00D8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C6B"/>
    <w:rPr>
      <w:color w:val="808080"/>
    </w:rPr>
  </w:style>
  <w:style w:type="paragraph" w:customStyle="1" w:styleId="F76DC25C427F4487B400DAC8824CFC6F">
    <w:name w:val="F76DC25C427F4487B400DAC8824CFC6F"/>
    <w:rsid w:val="005D1021"/>
  </w:style>
  <w:style w:type="paragraph" w:customStyle="1" w:styleId="3921EA13D63B4BD68B69F9B96F1862DF">
    <w:name w:val="3921EA13D63B4BD68B69F9B96F1862DF"/>
    <w:rsid w:val="005D1021"/>
  </w:style>
  <w:style w:type="paragraph" w:customStyle="1" w:styleId="037E7D0A569E40A0911E6AEDC682B588">
    <w:name w:val="037E7D0A569E40A0911E6AEDC682B588"/>
    <w:rsid w:val="005D1021"/>
  </w:style>
  <w:style w:type="paragraph" w:customStyle="1" w:styleId="C9CF5B5719FB4FDA837596658B8E4F7D">
    <w:name w:val="C9CF5B5719FB4FDA837596658B8E4F7D"/>
    <w:rsid w:val="005D1021"/>
  </w:style>
  <w:style w:type="paragraph" w:customStyle="1" w:styleId="F47503AD6CB2483FB3579670B4FA6A44">
    <w:name w:val="F47503AD6CB2483FB3579670B4FA6A44"/>
    <w:rsid w:val="005D1021"/>
  </w:style>
  <w:style w:type="paragraph" w:customStyle="1" w:styleId="38488EB084F943299B9E5C459EFD851F">
    <w:name w:val="38488EB084F943299B9E5C459EFD851F"/>
    <w:rsid w:val="005D1021"/>
  </w:style>
  <w:style w:type="paragraph" w:customStyle="1" w:styleId="FD693BB8CDB84593B736BAB1F01A07F7">
    <w:name w:val="FD693BB8CDB84593B736BAB1F01A07F7"/>
    <w:rsid w:val="005D1021"/>
  </w:style>
  <w:style w:type="paragraph" w:customStyle="1" w:styleId="5285E2720AE845A1BB5B93D418EFD5C3">
    <w:name w:val="5285E2720AE845A1BB5B93D418EFD5C3"/>
    <w:rsid w:val="005D1021"/>
  </w:style>
  <w:style w:type="paragraph" w:customStyle="1" w:styleId="157791089E034543A090B3FFC142F34A">
    <w:name w:val="157791089E034543A090B3FFC142F34A"/>
    <w:rsid w:val="00C72C6B"/>
  </w:style>
  <w:style w:type="paragraph" w:customStyle="1" w:styleId="CD8F6B4C22C44D5696C5F9040EB1042E">
    <w:name w:val="CD8F6B4C22C44D5696C5F9040EB1042E"/>
    <w:rsid w:val="00C72C6B"/>
  </w:style>
  <w:style w:type="paragraph" w:customStyle="1" w:styleId="79379D56CF9C4C2EA3DC5B3A08A309FF">
    <w:name w:val="79379D56CF9C4C2EA3DC5B3A08A309FF"/>
    <w:rsid w:val="00C72C6B"/>
  </w:style>
  <w:style w:type="paragraph" w:customStyle="1" w:styleId="F3DAF728F01D4AA2BAC3CE43A5FD85F3">
    <w:name w:val="F3DAF728F01D4AA2BAC3CE43A5FD85F3"/>
    <w:rsid w:val="00C72C6B"/>
  </w:style>
  <w:style w:type="paragraph" w:customStyle="1" w:styleId="FE9607A35B0647B6A84F3B41341A134D">
    <w:name w:val="FE9607A35B0647B6A84F3B41341A134D"/>
    <w:rsid w:val="00C72C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I: Employee Overexposure Information</vt:lpstr>
    </vt:vector>
  </TitlesOfParts>
  <Company>Winthrop University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I: Employee Overexposure Information</dc:title>
  <dc:subject/>
  <dc:creator>snyderk</dc:creator>
  <cp:keywords/>
  <dc:description/>
  <cp:lastModifiedBy>snyderk</cp:lastModifiedBy>
  <cp:revision>3</cp:revision>
  <dcterms:created xsi:type="dcterms:W3CDTF">2013-12-12T17:05:00Z</dcterms:created>
  <dcterms:modified xsi:type="dcterms:W3CDTF">2013-12-12T17:05:00Z</dcterms:modified>
</cp:coreProperties>
</file>