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3" type="tile"/>
    </v:background>
  </w:background>
  <w:body>
    <w:p w:rsidR="0073427C" w:rsidRDefault="009D2938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Appendix L: </w:t>
      </w:r>
      <w:r w:rsidR="0026710C">
        <w:rPr>
          <w:rFonts w:eastAsia="Times New Roman"/>
        </w:rPr>
        <w:t>Near Miss Incident</w:t>
      </w:r>
    </w:p>
    <w:p w:rsidR="00876447" w:rsidRDefault="00876447" w:rsidP="00876447">
      <w:pPr>
        <w:pStyle w:val="NormalWeb"/>
      </w:pPr>
      <w:r w:rsidRPr="00674422">
        <w:rPr>
          <w:b/>
        </w:rPr>
        <w:t xml:space="preserve"> Send an electronic copy to the Chair and the department chemical hygiene officer.</w:t>
      </w:r>
    </w:p>
    <w:p w:rsidR="00BB6583" w:rsidRDefault="00BB6583" w:rsidP="00BB6583">
      <w:pPr>
        <w:pStyle w:val="NormalWeb"/>
      </w:pPr>
      <w:r>
        <w:rPr>
          <w:b/>
        </w:rPr>
        <w:t>Name of reporting person</w:t>
      </w:r>
      <w:r w:rsidRPr="00876447">
        <w:rPr>
          <w:b/>
        </w:rPr>
        <w:t>:</w:t>
      </w:r>
      <w:r>
        <w:t xml:space="preserve">  </w:t>
      </w:r>
      <w:sdt>
        <w:sdtPr>
          <w:id w:val="360934392"/>
          <w:placeholder>
            <w:docPart w:val="64E76443C4F349CBA2FC04EEA4DAD0DB"/>
          </w:placeholder>
          <w:showingPlcHdr/>
        </w:sdtPr>
        <w:sdtContent>
          <w:r w:rsidRPr="00CA0742">
            <w:rPr>
              <w:rStyle w:val="PlaceholderText"/>
            </w:rPr>
            <w:t>Click here to enter text.</w:t>
          </w:r>
        </w:sdtContent>
      </w:sdt>
    </w:p>
    <w:p w:rsidR="0073427C" w:rsidRDefault="009D2938">
      <w:pPr>
        <w:pStyle w:val="NormalWeb"/>
      </w:pPr>
      <w:r w:rsidRPr="00876447">
        <w:rPr>
          <w:b/>
        </w:rPr>
        <w:t xml:space="preserve">Date of </w:t>
      </w:r>
      <w:r w:rsidR="0026710C">
        <w:rPr>
          <w:b/>
        </w:rPr>
        <w:t>incident</w:t>
      </w:r>
      <w:r w:rsidRPr="00876447">
        <w:rPr>
          <w:b/>
        </w:rPr>
        <w:t>:</w:t>
      </w:r>
      <w:r w:rsidR="00876447">
        <w:t xml:space="preserve">  </w:t>
      </w:r>
      <w:sdt>
        <w:sdtPr>
          <w:id w:val="98549539"/>
          <w:placeholder>
            <w:docPart w:val="6C55AFAE81A449CCAED669541AE42EA1"/>
          </w:placeholder>
          <w:showingPlcHdr/>
        </w:sdtPr>
        <w:sdtContent>
          <w:r w:rsidR="00876447" w:rsidRPr="00CA0742">
            <w:rPr>
              <w:rStyle w:val="PlaceholderText"/>
            </w:rPr>
            <w:t>Click here to enter text.</w:t>
          </w:r>
        </w:sdtContent>
      </w:sdt>
    </w:p>
    <w:p w:rsidR="0073427C" w:rsidRDefault="00876447">
      <w:pPr>
        <w:pStyle w:val="NormalWeb"/>
      </w:pPr>
      <w:r w:rsidRPr="00876447">
        <w:rPr>
          <w:b/>
        </w:rPr>
        <w:t xml:space="preserve">Time of </w:t>
      </w:r>
      <w:r w:rsidR="0026710C">
        <w:rPr>
          <w:b/>
        </w:rPr>
        <w:t>incident</w:t>
      </w:r>
      <w:r w:rsidRPr="00876447">
        <w:rPr>
          <w:b/>
        </w:rPr>
        <w:t>:</w:t>
      </w:r>
      <w:r>
        <w:t xml:space="preserve">  </w:t>
      </w:r>
      <w:sdt>
        <w:sdtPr>
          <w:id w:val="98549540"/>
          <w:placeholder>
            <w:docPart w:val="A5A46CE26F794D69BF02E57191E7E6B4"/>
          </w:placeholder>
          <w:showingPlcHdr/>
        </w:sdtPr>
        <w:sdtContent>
          <w:r w:rsidRPr="00CA0742">
            <w:rPr>
              <w:rStyle w:val="PlaceholderText"/>
            </w:rPr>
            <w:t>Click here to enter text.</w:t>
          </w:r>
        </w:sdtContent>
      </w:sdt>
    </w:p>
    <w:p w:rsidR="0073427C" w:rsidRDefault="00876447">
      <w:pPr>
        <w:pStyle w:val="NormalWeb"/>
      </w:pPr>
      <w:r w:rsidRPr="00876447">
        <w:rPr>
          <w:b/>
        </w:rPr>
        <w:t xml:space="preserve">Location of </w:t>
      </w:r>
      <w:r w:rsidR="0026710C">
        <w:rPr>
          <w:b/>
        </w:rPr>
        <w:t>incident</w:t>
      </w:r>
      <w:r w:rsidRPr="00876447">
        <w:rPr>
          <w:b/>
        </w:rPr>
        <w:t>:</w:t>
      </w:r>
      <w:r>
        <w:t xml:space="preserve">  </w:t>
      </w:r>
      <w:sdt>
        <w:sdtPr>
          <w:id w:val="98549541"/>
          <w:placeholder>
            <w:docPart w:val="CF4288D322AE44EDA463730EF0245562"/>
          </w:placeholder>
          <w:showingPlcHdr/>
        </w:sdtPr>
        <w:sdtContent>
          <w:r w:rsidRPr="00CA0742">
            <w:rPr>
              <w:rStyle w:val="PlaceholderText"/>
            </w:rPr>
            <w:t>Click here to enter text.</w:t>
          </w:r>
        </w:sdtContent>
      </w:sdt>
    </w:p>
    <w:p w:rsidR="0026710C" w:rsidRDefault="009D2938">
      <w:pPr>
        <w:pStyle w:val="NormalWeb"/>
      </w:pPr>
      <w:r w:rsidRPr="00876447">
        <w:rPr>
          <w:b/>
        </w:rPr>
        <w:t xml:space="preserve">Description of the </w:t>
      </w:r>
      <w:r w:rsidR="0026710C">
        <w:rPr>
          <w:b/>
        </w:rPr>
        <w:t>incident including who was involved and what exactly happened</w:t>
      </w:r>
      <w:r w:rsidRPr="00876447">
        <w:rPr>
          <w:b/>
        </w:rPr>
        <w:t>:</w:t>
      </w:r>
      <w:r>
        <w:t xml:space="preserve"> </w:t>
      </w:r>
      <w:r w:rsidR="00876447">
        <w:t xml:space="preserve"> </w:t>
      </w:r>
    </w:p>
    <w:p w:rsidR="00876447" w:rsidRPr="0026710C" w:rsidRDefault="00874FC1">
      <w:pPr>
        <w:pStyle w:val="NormalWeb"/>
        <w:rPr>
          <w:b/>
        </w:rPr>
      </w:pPr>
      <w:sdt>
        <w:sdtPr>
          <w:id w:val="98549544"/>
          <w:placeholder>
            <w:docPart w:val="667CB785D94F4351BF19E817FFE236CC"/>
          </w:placeholder>
          <w:showingPlcHdr/>
        </w:sdtPr>
        <w:sdtContent>
          <w:r w:rsidR="0026710C" w:rsidRPr="00CA0742">
            <w:rPr>
              <w:rStyle w:val="PlaceholderText"/>
            </w:rPr>
            <w:t>Click here to enter text.</w:t>
          </w:r>
        </w:sdtContent>
      </w:sdt>
    </w:p>
    <w:p w:rsidR="00FA01A2" w:rsidRPr="00FA01A2" w:rsidRDefault="00FA01A2" w:rsidP="00FA01A2">
      <w:pPr>
        <w:pStyle w:val="NormalWeb"/>
      </w:pPr>
      <w:r>
        <w:rPr>
          <w:b/>
        </w:rPr>
        <w:t xml:space="preserve">What training did the employee or student receive prior to the </w:t>
      </w:r>
      <w:r w:rsidR="00495CC1">
        <w:rPr>
          <w:b/>
        </w:rPr>
        <w:t>incident:</w:t>
      </w:r>
      <w:r w:rsidR="0026710C">
        <w:t xml:space="preserve">  </w:t>
      </w:r>
      <w:sdt>
        <w:sdtPr>
          <w:id w:val="367554945"/>
          <w:placeholder>
            <w:docPart w:val="5BD94EEBC10540F09A178E97ACA277EB"/>
          </w:placeholder>
          <w:showingPlcHdr/>
        </w:sdtPr>
        <w:sdtContent>
          <w:r w:rsidR="0026710C" w:rsidRPr="00CA0742">
            <w:rPr>
              <w:rStyle w:val="PlaceholderText"/>
            </w:rPr>
            <w:t>Click here to enter text.</w:t>
          </w:r>
        </w:sdtContent>
      </w:sdt>
    </w:p>
    <w:p w:rsidR="00FA01A2" w:rsidRPr="00FA01A2" w:rsidRDefault="00FA01A2" w:rsidP="00FA01A2">
      <w:pPr>
        <w:pStyle w:val="NormalWeb"/>
      </w:pPr>
      <w:r>
        <w:rPr>
          <w:b/>
        </w:rPr>
        <w:t>What safety practices did the employee or student follow</w:t>
      </w:r>
      <w:r w:rsidRPr="00876447">
        <w:rPr>
          <w:b/>
        </w:rPr>
        <w:t>:</w:t>
      </w:r>
      <w:r>
        <w:t xml:space="preserve">  </w:t>
      </w:r>
      <w:sdt>
        <w:sdtPr>
          <w:id w:val="367554946"/>
          <w:placeholder>
            <w:docPart w:val="16C0FACFF01B4EAF982EAA78368A491C"/>
          </w:placeholder>
          <w:showingPlcHdr/>
        </w:sdtPr>
        <w:sdtContent>
          <w:r w:rsidRPr="00CA0742">
            <w:rPr>
              <w:rStyle w:val="PlaceholderText"/>
            </w:rPr>
            <w:t>Click here to enter text.</w:t>
          </w:r>
        </w:sdtContent>
      </w:sdt>
    </w:p>
    <w:p w:rsidR="00FA01A2" w:rsidRPr="00FA01A2" w:rsidRDefault="00FA01A2" w:rsidP="00FA01A2">
      <w:pPr>
        <w:pStyle w:val="NormalWeb"/>
        <w:rPr>
          <w:b/>
        </w:rPr>
      </w:pPr>
      <w:r>
        <w:rPr>
          <w:b/>
        </w:rPr>
        <w:t>What corrective a</w:t>
      </w:r>
      <w:r w:rsidRPr="00876447">
        <w:rPr>
          <w:b/>
        </w:rPr>
        <w:t>ction</w:t>
      </w:r>
      <w:r>
        <w:rPr>
          <w:b/>
        </w:rPr>
        <w:t xml:space="preserve"> was</w:t>
      </w:r>
      <w:r w:rsidRPr="00876447">
        <w:rPr>
          <w:b/>
        </w:rPr>
        <w:t xml:space="preserve"> taken</w:t>
      </w:r>
      <w:r>
        <w:rPr>
          <w:b/>
        </w:rPr>
        <w:t xml:space="preserve"> to prevent a similar incident</w:t>
      </w:r>
      <w:r w:rsidRPr="00876447">
        <w:rPr>
          <w:b/>
        </w:rPr>
        <w:t>:</w:t>
      </w:r>
      <w:r>
        <w:t xml:space="preserve">  </w:t>
      </w:r>
      <w:sdt>
        <w:sdtPr>
          <w:id w:val="98549545"/>
          <w:placeholder>
            <w:docPart w:val="858F986DF5714F10AF5697734712485F"/>
          </w:placeholder>
          <w:showingPlcHdr/>
        </w:sdtPr>
        <w:sdtContent>
          <w:r w:rsidRPr="00CA0742">
            <w:rPr>
              <w:rStyle w:val="PlaceholderText"/>
            </w:rPr>
            <w:t>Click here to enter text.</w:t>
          </w:r>
        </w:sdtContent>
      </w:sdt>
    </w:p>
    <w:p w:rsidR="00FA01A2" w:rsidRDefault="00FA01A2" w:rsidP="00FA01A2">
      <w:pPr>
        <w:pStyle w:val="NormalWeb"/>
      </w:pPr>
      <w:r w:rsidRPr="00876447">
        <w:rPr>
          <w:b/>
        </w:rPr>
        <w:t>Action taken:</w:t>
      </w:r>
      <w:r>
        <w:t xml:space="preserve">  </w:t>
      </w:r>
      <w:sdt>
        <w:sdtPr>
          <w:id w:val="367554947"/>
          <w:placeholder>
            <w:docPart w:val="9E9CB5D038994CF59D1EC015326F00CB"/>
          </w:placeholder>
          <w:showingPlcHdr/>
        </w:sdtPr>
        <w:sdtContent>
          <w:r w:rsidRPr="00CA0742">
            <w:rPr>
              <w:rStyle w:val="PlaceholderText"/>
            </w:rPr>
            <w:t>Click here to enter text.</w:t>
          </w:r>
        </w:sdtContent>
      </w:sdt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73427C" w:rsidTr="00422897">
        <w:trPr>
          <w:tblCellSpacing w:w="0" w:type="dxa"/>
        </w:trPr>
        <w:tc>
          <w:tcPr>
            <w:tcW w:w="2500" w:type="pct"/>
            <w:hideMark/>
          </w:tcPr>
          <w:p w:rsidR="006D6CCB" w:rsidRDefault="009D2938" w:rsidP="00FA01A2">
            <w:r w:rsidRPr="00876447">
              <w:rPr>
                <w:b/>
              </w:rPr>
              <w:t>Signature of Chair</w:t>
            </w:r>
            <w:r w:rsidR="00876447" w:rsidRPr="00876447">
              <w:rPr>
                <w:b/>
              </w:rPr>
              <w:t>:</w:t>
            </w:r>
            <w:r w:rsidR="00876447">
              <w:t xml:space="preserve"> </w:t>
            </w:r>
            <w:r w:rsidR="006D6CCB">
              <w:t xml:space="preserve">  </w:t>
            </w:r>
            <w:sdt>
              <w:sdtPr>
                <w:id w:val="177845634"/>
                <w:showingPlcHdr/>
                <w:picture/>
              </w:sdtPr>
              <w:sdtContent>
                <w:r w:rsidR="006D6CCB">
                  <w:rPr>
                    <w:noProof/>
                  </w:rPr>
                  <w:drawing>
                    <wp:inline distT="0" distB="0" distL="0" distR="0">
                      <wp:extent cx="2628900" cy="438150"/>
                      <wp:effectExtent l="1905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289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500" w:type="pct"/>
            <w:hideMark/>
          </w:tcPr>
          <w:p w:rsidR="006D6CCB" w:rsidRDefault="006D6CCB" w:rsidP="00FA01A2"/>
          <w:p w:rsidR="00FA01A2" w:rsidRDefault="00FA01A2" w:rsidP="00FA01A2"/>
          <w:p w:rsidR="00FA01A2" w:rsidRDefault="00FA01A2" w:rsidP="00FA01A2"/>
          <w:p w:rsidR="00FA01A2" w:rsidRDefault="00FA01A2" w:rsidP="00FA01A2"/>
        </w:tc>
      </w:tr>
    </w:tbl>
    <w:p w:rsidR="006D6CCB" w:rsidRDefault="006D6CCB" w:rsidP="00FA01A2">
      <w:pPr>
        <w:pStyle w:val="NormalWeb"/>
        <w:rPr>
          <w:b/>
        </w:rPr>
      </w:pPr>
      <w:r>
        <w:rPr>
          <w:b/>
        </w:rPr>
        <w:t xml:space="preserve">Date:  </w:t>
      </w:r>
      <w:sdt>
        <w:sdtPr>
          <w:rPr>
            <w:b/>
          </w:rPr>
          <w:id w:val="177845724"/>
          <w:placeholder>
            <w:docPart w:val="DefaultPlaceholder_22675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52B35" w:rsidRPr="0061219B">
            <w:rPr>
              <w:rStyle w:val="PlaceholderText"/>
            </w:rPr>
            <w:t>Click here to enter a date.</w:t>
          </w:r>
        </w:sdtContent>
      </w:sdt>
    </w:p>
    <w:p w:rsidR="009D2938" w:rsidRDefault="009D2938">
      <w:pPr>
        <w:pStyle w:val="NormalWeb"/>
      </w:pPr>
      <w:r w:rsidRPr="00876447">
        <w:rPr>
          <w:b/>
        </w:rPr>
        <w:t>Comments:</w:t>
      </w:r>
      <w:r>
        <w:t xml:space="preserve"> </w:t>
      </w:r>
      <w:r w:rsidR="00876447">
        <w:t xml:space="preserve"> </w:t>
      </w:r>
      <w:sdt>
        <w:sdtPr>
          <w:id w:val="98549548"/>
          <w:showingPlcHdr/>
        </w:sdtPr>
        <w:sdtContent>
          <w:r w:rsidR="00876447" w:rsidRPr="00CA0742">
            <w:rPr>
              <w:rStyle w:val="PlaceholderText"/>
            </w:rPr>
            <w:t>Click here to enter text.</w:t>
          </w:r>
        </w:sdtContent>
      </w:sdt>
      <w:r>
        <w:br/>
        <w:t xml:space="preserve">  </w:t>
      </w:r>
      <w:r>
        <w:br/>
        <w:t xml:space="preserve">  </w:t>
      </w:r>
      <w:r>
        <w:br/>
        <w:t xml:space="preserve">  </w:t>
      </w:r>
      <w:r>
        <w:br/>
        <w:t xml:space="preserve">  </w:t>
      </w:r>
      <w:r>
        <w:br/>
        <w:t xml:space="preserve">  </w:t>
      </w:r>
      <w:r>
        <w:br/>
        <w:t xml:space="preserve">  </w:t>
      </w:r>
    </w:p>
    <w:sectPr w:rsidR="009D2938" w:rsidSect="0087644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noPunctuationKerning/>
  <w:characterSpacingControl w:val="doNotCompress"/>
  <w:compat/>
  <w:rsids>
    <w:rsidRoot w:val="00AC2796"/>
    <w:rsid w:val="00013834"/>
    <w:rsid w:val="0026710C"/>
    <w:rsid w:val="00422897"/>
    <w:rsid w:val="00495CC1"/>
    <w:rsid w:val="004B64C1"/>
    <w:rsid w:val="006D6CCB"/>
    <w:rsid w:val="006D7FE0"/>
    <w:rsid w:val="0073427C"/>
    <w:rsid w:val="008042B9"/>
    <w:rsid w:val="00852B35"/>
    <w:rsid w:val="00874FC1"/>
    <w:rsid w:val="00876447"/>
    <w:rsid w:val="008937A9"/>
    <w:rsid w:val="009B106A"/>
    <w:rsid w:val="009D2938"/>
    <w:rsid w:val="00AA009F"/>
    <w:rsid w:val="00AC2796"/>
    <w:rsid w:val="00BB6583"/>
    <w:rsid w:val="00FA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27C"/>
    <w:rPr>
      <w:color w:val="000099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3427C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427C"/>
    <w:rPr>
      <w:color w:val="0000E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27C"/>
    <w:rPr>
      <w:color w:val="551A8B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3427C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427C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8764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47"/>
    <w:rPr>
      <w:rFonts w:ascii="Tahoma" w:hAnsi="Tahoma" w:cs="Tahoma"/>
      <w:color w:val="000099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image" Target="http://chem.winthrop.edu/chp/moleculeg3.gif" TargetMode="Externa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55AFAE81A449CCAED669541AE42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30AD2-D2F1-4F74-A60D-00FD33A62E27}"/>
      </w:docPartPr>
      <w:docPartBody>
        <w:p w:rsidR="00CD6C3D" w:rsidRDefault="002212C3" w:rsidP="002212C3">
          <w:pPr>
            <w:pStyle w:val="6C55AFAE81A449CCAED669541AE42EA11"/>
          </w:pPr>
          <w:r w:rsidRPr="00CA0742">
            <w:rPr>
              <w:rStyle w:val="PlaceholderText"/>
            </w:rPr>
            <w:t>Click here to enter text.</w:t>
          </w:r>
        </w:p>
      </w:docPartBody>
    </w:docPart>
    <w:docPart>
      <w:docPartPr>
        <w:name w:val="A5A46CE26F794D69BF02E57191E7E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543F3-3E3F-4BE3-8ECF-47BD04D0EF15}"/>
      </w:docPartPr>
      <w:docPartBody>
        <w:p w:rsidR="00CD6C3D" w:rsidRDefault="002212C3" w:rsidP="002212C3">
          <w:pPr>
            <w:pStyle w:val="A5A46CE26F794D69BF02E57191E7E6B41"/>
          </w:pPr>
          <w:r w:rsidRPr="00CA0742">
            <w:rPr>
              <w:rStyle w:val="PlaceholderText"/>
            </w:rPr>
            <w:t>Click here to enter text.</w:t>
          </w:r>
        </w:p>
      </w:docPartBody>
    </w:docPart>
    <w:docPart>
      <w:docPartPr>
        <w:name w:val="CF4288D322AE44EDA463730EF0245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91B13-54A8-42B7-88F9-F239B61619C1}"/>
      </w:docPartPr>
      <w:docPartBody>
        <w:p w:rsidR="00CD6C3D" w:rsidRDefault="002212C3" w:rsidP="002212C3">
          <w:pPr>
            <w:pStyle w:val="CF4288D322AE44EDA463730EF02455621"/>
          </w:pPr>
          <w:r w:rsidRPr="00CA0742">
            <w:rPr>
              <w:rStyle w:val="PlaceholderText"/>
            </w:rPr>
            <w:t>Click here to enter text.</w:t>
          </w:r>
        </w:p>
      </w:docPartBody>
    </w:docPart>
    <w:docPart>
      <w:docPartPr>
        <w:name w:val="667CB785D94F4351BF19E817FFE23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F2AA-E4BE-487D-8A81-369C26424464}"/>
      </w:docPartPr>
      <w:docPartBody>
        <w:p w:rsidR="00CD6C3D" w:rsidRDefault="002212C3" w:rsidP="002212C3">
          <w:pPr>
            <w:pStyle w:val="667CB785D94F4351BF19E817FFE236CC1"/>
          </w:pPr>
          <w:r w:rsidRPr="00CA0742">
            <w:rPr>
              <w:rStyle w:val="PlaceholderText"/>
            </w:rPr>
            <w:t>Click here to enter text.</w:t>
          </w:r>
        </w:p>
      </w:docPartBody>
    </w:docPart>
    <w:docPart>
      <w:docPartPr>
        <w:name w:val="5BD94EEBC10540F09A178E97ACA27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4E0D0-02A3-41A3-B36F-F4BEA49D8E34}"/>
      </w:docPartPr>
      <w:docPartBody>
        <w:p w:rsidR="006E0358" w:rsidRDefault="00CD6C3D" w:rsidP="00CD6C3D">
          <w:pPr>
            <w:pStyle w:val="5BD94EEBC10540F09A178E97ACA277EB"/>
          </w:pPr>
          <w:r w:rsidRPr="00CA0742">
            <w:rPr>
              <w:rStyle w:val="PlaceholderText"/>
            </w:rPr>
            <w:t>Click here to enter text.</w:t>
          </w:r>
        </w:p>
      </w:docPartBody>
    </w:docPart>
    <w:docPart>
      <w:docPartPr>
        <w:name w:val="16C0FACFF01B4EAF982EAA78368A4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21609-BD9A-45FF-8CEB-CC441178AACC}"/>
      </w:docPartPr>
      <w:docPartBody>
        <w:p w:rsidR="006E0358" w:rsidRDefault="00CD6C3D" w:rsidP="00CD6C3D">
          <w:pPr>
            <w:pStyle w:val="16C0FACFF01B4EAF982EAA78368A491C"/>
          </w:pPr>
          <w:r w:rsidRPr="00CA0742">
            <w:rPr>
              <w:rStyle w:val="PlaceholderText"/>
            </w:rPr>
            <w:t>Click here to enter text.</w:t>
          </w:r>
        </w:p>
      </w:docPartBody>
    </w:docPart>
    <w:docPart>
      <w:docPartPr>
        <w:name w:val="858F986DF5714F10AF56977347124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2E322-FB04-40BB-B7EC-63606A23BFC9}"/>
      </w:docPartPr>
      <w:docPartBody>
        <w:p w:rsidR="006E0358" w:rsidRDefault="00CD6C3D" w:rsidP="00CD6C3D">
          <w:pPr>
            <w:pStyle w:val="858F986DF5714F10AF5697734712485F"/>
          </w:pPr>
          <w:r w:rsidRPr="00CA0742">
            <w:rPr>
              <w:rStyle w:val="PlaceholderText"/>
            </w:rPr>
            <w:t>Click here to enter text.</w:t>
          </w:r>
        </w:p>
      </w:docPartBody>
    </w:docPart>
    <w:docPart>
      <w:docPartPr>
        <w:name w:val="9E9CB5D038994CF59D1EC015326F0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B6068-C47A-4D36-9BF7-72EE7A9A566B}"/>
      </w:docPartPr>
      <w:docPartBody>
        <w:p w:rsidR="006E0358" w:rsidRDefault="00CD6C3D" w:rsidP="00CD6C3D">
          <w:pPr>
            <w:pStyle w:val="9E9CB5D038994CF59D1EC015326F00CB"/>
          </w:pPr>
          <w:r w:rsidRPr="00CA0742">
            <w:rPr>
              <w:rStyle w:val="PlaceholderText"/>
            </w:rPr>
            <w:t>Click here to enter text.</w:t>
          </w:r>
        </w:p>
      </w:docPartBody>
    </w:docPart>
    <w:docPart>
      <w:docPartPr>
        <w:name w:val="64E76443C4F349CBA2FC04EEA4DAD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D48FD-4029-41CF-B5BA-A4715A30D4E1}"/>
      </w:docPartPr>
      <w:docPartBody>
        <w:p w:rsidR="006E0358" w:rsidRDefault="006E0358" w:rsidP="006E0358">
          <w:pPr>
            <w:pStyle w:val="64E76443C4F349CBA2FC04EEA4DAD0DB"/>
          </w:pPr>
          <w:r w:rsidRPr="00CA074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C17BF"/>
    <w:rsid w:val="002212C3"/>
    <w:rsid w:val="005C1EE8"/>
    <w:rsid w:val="006E0358"/>
    <w:rsid w:val="00CD6C3D"/>
    <w:rsid w:val="00DC17BF"/>
    <w:rsid w:val="00ED6A20"/>
    <w:rsid w:val="00F2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358"/>
    <w:rPr>
      <w:color w:val="808080"/>
    </w:rPr>
  </w:style>
  <w:style w:type="paragraph" w:customStyle="1" w:styleId="350D68D448C444CD97A01680E880EF09">
    <w:name w:val="350D68D448C444CD97A01680E880EF09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6C55AFAE81A449CCAED669541AE42EA1">
    <w:name w:val="6C55AFAE81A449CCAED669541AE42EA1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A5A46CE26F794D69BF02E57191E7E6B4">
    <w:name w:val="A5A46CE26F794D69BF02E57191E7E6B4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CF4288D322AE44EDA463730EF0245562">
    <w:name w:val="CF4288D322AE44EDA463730EF0245562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8C3FC3C4A01C4F25B82B522D86CFE204">
    <w:name w:val="8C3FC3C4A01C4F25B82B522D86CFE204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C29128C955194C25B2A264F360232502">
    <w:name w:val="C29128C955194C25B2A264F360232502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667CB785D94F4351BF19E817FFE236CC">
    <w:name w:val="667CB785D94F4351BF19E817FFE236CC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E89FF6C0ACF24FE589EA7FBCB1BA6784">
    <w:name w:val="E89FF6C0ACF24FE589EA7FBCB1BA6784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5D0DC540C5CD4F66B9E50C0722F173B4">
    <w:name w:val="5D0DC540C5CD4F66B9E50C0722F173B4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350D68D448C444CD97A01680E880EF091">
    <w:name w:val="350D68D448C444CD97A01680E880EF091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6C55AFAE81A449CCAED669541AE42EA11">
    <w:name w:val="6C55AFAE81A449CCAED669541AE42EA11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A5A46CE26F794D69BF02E57191E7E6B41">
    <w:name w:val="A5A46CE26F794D69BF02E57191E7E6B41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CF4288D322AE44EDA463730EF02455621">
    <w:name w:val="CF4288D322AE44EDA463730EF02455621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8C3FC3C4A01C4F25B82B522D86CFE2041">
    <w:name w:val="8C3FC3C4A01C4F25B82B522D86CFE2041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C29128C955194C25B2A264F3602325021">
    <w:name w:val="C29128C955194C25B2A264F3602325021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667CB785D94F4351BF19E817FFE236CC1">
    <w:name w:val="667CB785D94F4351BF19E817FFE236CC1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E89FF6C0ACF24FE589EA7FBCB1BA67841">
    <w:name w:val="E89FF6C0ACF24FE589EA7FBCB1BA67841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5D0DC540C5CD4F66B9E50C0722F173B41">
    <w:name w:val="5D0DC540C5CD4F66B9E50C0722F173B41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5BD94EEBC10540F09A178E97ACA277EB">
    <w:name w:val="5BD94EEBC10540F09A178E97ACA277EB"/>
    <w:rsid w:val="00CD6C3D"/>
  </w:style>
  <w:style w:type="paragraph" w:customStyle="1" w:styleId="16C0FACFF01B4EAF982EAA78368A491C">
    <w:name w:val="16C0FACFF01B4EAF982EAA78368A491C"/>
    <w:rsid w:val="00CD6C3D"/>
  </w:style>
  <w:style w:type="paragraph" w:customStyle="1" w:styleId="9E1742235DF8444F8860516B809B6EAC">
    <w:name w:val="9E1742235DF8444F8860516B809B6EAC"/>
    <w:rsid w:val="00CD6C3D"/>
  </w:style>
  <w:style w:type="paragraph" w:customStyle="1" w:styleId="858F986DF5714F10AF5697734712485F">
    <w:name w:val="858F986DF5714F10AF5697734712485F"/>
    <w:rsid w:val="00CD6C3D"/>
  </w:style>
  <w:style w:type="paragraph" w:customStyle="1" w:styleId="9E9CB5D038994CF59D1EC015326F00CB">
    <w:name w:val="9E9CB5D038994CF59D1EC015326F00CB"/>
    <w:rsid w:val="00CD6C3D"/>
  </w:style>
  <w:style w:type="paragraph" w:customStyle="1" w:styleId="64E76443C4F349CBA2FC04EEA4DAD0DB">
    <w:name w:val="64E76443C4F349CBA2FC04EEA4DAD0DB"/>
    <w:rsid w:val="006E03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D866B-BE9B-4091-AD78-F62BFCAF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K: Employee Incident Report Form</vt:lpstr>
    </vt:vector>
  </TitlesOfParts>
  <Company>Winthrop University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K: Employee Incident Report Form</dc:title>
  <dc:subject/>
  <dc:creator>snyderk</dc:creator>
  <cp:keywords/>
  <dc:description/>
  <cp:lastModifiedBy>snyderk</cp:lastModifiedBy>
  <cp:revision>2</cp:revision>
  <dcterms:created xsi:type="dcterms:W3CDTF">2013-11-15T19:30:00Z</dcterms:created>
  <dcterms:modified xsi:type="dcterms:W3CDTF">2013-11-15T19:30:00Z</dcterms:modified>
</cp:coreProperties>
</file>