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type="tile"/>
    </v:background>
  </w:background>
  <w:body>
    <w:p w:rsidR="0073427C" w:rsidRDefault="00137955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Appendix </w:t>
      </w:r>
      <w:r w:rsidR="00DD622B">
        <w:rPr>
          <w:rFonts w:eastAsia="Times New Roman"/>
        </w:rPr>
        <w:t>K</w:t>
      </w:r>
      <w:r>
        <w:rPr>
          <w:rFonts w:eastAsia="Times New Roman"/>
        </w:rPr>
        <w:t xml:space="preserve">: </w:t>
      </w:r>
      <w:r w:rsidR="009D2938">
        <w:rPr>
          <w:rFonts w:eastAsia="Times New Roman"/>
        </w:rPr>
        <w:t>Incident Report Form</w:t>
      </w:r>
      <w:r>
        <w:rPr>
          <w:rFonts w:eastAsia="Times New Roman"/>
        </w:rPr>
        <w:t xml:space="preserve"> Involving Injury</w:t>
      </w:r>
    </w:p>
    <w:p w:rsidR="00876447" w:rsidRDefault="009D2938" w:rsidP="00876447">
      <w:pPr>
        <w:pStyle w:val="NormalWeb"/>
      </w:pPr>
      <w:r>
        <w:br/>
      </w:r>
      <w:r w:rsidR="00876447" w:rsidRPr="00674422">
        <w:rPr>
          <w:b/>
        </w:rPr>
        <w:t>This report must be completed by the employee for any injury that happens in any laboratory.  Send an electronic copy to the Chair and the department chemical hygiene officer.</w:t>
      </w:r>
    </w:p>
    <w:p w:rsidR="0073427C" w:rsidRDefault="009D2938">
      <w:pPr>
        <w:pStyle w:val="NormalWeb"/>
      </w:pPr>
      <w:r w:rsidRPr="00876447">
        <w:rPr>
          <w:b/>
        </w:rPr>
        <w:t>Name of injured person:</w:t>
      </w:r>
      <w:r>
        <w:t xml:space="preserve"> </w:t>
      </w:r>
      <w:sdt>
        <w:sdtPr>
          <w:id w:val="98549538"/>
          <w:placeholder>
            <w:docPart w:val="350D68D448C444CD97A01680E880EF09"/>
          </w:placeholder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</w:p>
    <w:p w:rsidR="0073427C" w:rsidRDefault="009D2938">
      <w:pPr>
        <w:pStyle w:val="NormalWeb"/>
      </w:pPr>
      <w:r w:rsidRPr="00876447">
        <w:rPr>
          <w:b/>
        </w:rPr>
        <w:t>Date of accident:</w:t>
      </w:r>
      <w:r w:rsidR="00876447">
        <w:t xml:space="preserve">  </w:t>
      </w:r>
      <w:sdt>
        <w:sdtPr>
          <w:id w:val="98549539"/>
          <w:placeholder>
            <w:docPart w:val="6C55AFAE81A449CCAED669541AE42EA1"/>
          </w:placeholder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</w:p>
    <w:p w:rsidR="0073427C" w:rsidRDefault="00876447">
      <w:pPr>
        <w:pStyle w:val="NormalWeb"/>
      </w:pPr>
      <w:r w:rsidRPr="00876447">
        <w:rPr>
          <w:b/>
        </w:rPr>
        <w:t>Time of accident:</w:t>
      </w:r>
      <w:r>
        <w:t xml:space="preserve">  </w:t>
      </w:r>
      <w:sdt>
        <w:sdtPr>
          <w:id w:val="98549540"/>
          <w:placeholder>
            <w:docPart w:val="A5A46CE26F794D69BF02E57191E7E6B4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p w:rsidR="0073427C" w:rsidRDefault="00876447">
      <w:pPr>
        <w:pStyle w:val="NormalWeb"/>
      </w:pPr>
      <w:r w:rsidRPr="00876447">
        <w:rPr>
          <w:b/>
        </w:rPr>
        <w:t>Location of accident:</w:t>
      </w:r>
      <w:r>
        <w:t xml:space="preserve">  </w:t>
      </w:r>
      <w:sdt>
        <w:sdtPr>
          <w:id w:val="98549541"/>
          <w:placeholder>
            <w:docPart w:val="CF4288D322AE44EDA463730EF0245562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p w:rsidR="00137955" w:rsidRDefault="00137955" w:rsidP="00137955">
      <w:pPr>
        <w:pStyle w:val="NormalWeb"/>
      </w:pPr>
      <w:r>
        <w:rPr>
          <w:b/>
        </w:rPr>
        <w:t>Chair/PI</w:t>
      </w:r>
      <w:r w:rsidRPr="00876447">
        <w:rPr>
          <w:b/>
        </w:rPr>
        <w:t>:</w:t>
      </w:r>
      <w:r>
        <w:t xml:space="preserve">  </w:t>
      </w:r>
      <w:sdt>
        <w:sdtPr>
          <w:id w:val="360934391"/>
          <w:placeholder>
            <w:docPart w:val="A9717FFDEA384A68862C298AD771872E"/>
          </w:placeholder>
          <w:showingPlcHdr/>
        </w:sdtPr>
        <w:sdtContent>
          <w:r w:rsidRPr="00CA0742">
            <w:rPr>
              <w:rStyle w:val="PlaceholderText"/>
            </w:rPr>
            <w:t>Click here to enter text.</w:t>
          </w:r>
        </w:sdtContent>
      </w:sdt>
    </w:p>
    <w:p w:rsidR="0073427C" w:rsidRDefault="009D2938">
      <w:pPr>
        <w:pStyle w:val="NormalWeb"/>
      </w:pPr>
      <w:r w:rsidRPr="00876447">
        <w:rPr>
          <w:b/>
        </w:rPr>
        <w:t>Name of chemicals involved (include concentration is applicable), if any:</w:t>
      </w:r>
      <w:r w:rsidR="00876447">
        <w:t xml:space="preserve">  </w:t>
      </w:r>
      <w:sdt>
        <w:sdtPr>
          <w:id w:val="98549542"/>
          <w:placeholder>
            <w:docPart w:val="8C3FC3C4A01C4F25B82B522D86CFE204"/>
          </w:placeholder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73427C" w:rsidRDefault="009D2938">
      <w:pPr>
        <w:pStyle w:val="NormalWeb"/>
      </w:pPr>
      <w:r w:rsidRPr="00876447">
        <w:rPr>
          <w:b/>
        </w:rPr>
        <w:t>Type and location of injury:</w:t>
      </w:r>
      <w:r>
        <w:t xml:space="preserve"> </w:t>
      </w:r>
      <w:r w:rsidR="00876447">
        <w:t xml:space="preserve"> </w:t>
      </w:r>
      <w:sdt>
        <w:sdtPr>
          <w:id w:val="98549543"/>
          <w:placeholder>
            <w:docPart w:val="C29128C955194C25B2A264F360232502"/>
          </w:placeholder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</w:p>
    <w:p w:rsidR="00876447" w:rsidRDefault="009D2938">
      <w:pPr>
        <w:pStyle w:val="NormalWeb"/>
      </w:pPr>
      <w:r w:rsidRPr="00876447">
        <w:rPr>
          <w:b/>
        </w:rPr>
        <w:t>Brief Description of the accident:</w:t>
      </w:r>
      <w:r>
        <w:t xml:space="preserve"> </w:t>
      </w:r>
      <w:r w:rsidR="00876447">
        <w:t xml:space="preserve"> </w:t>
      </w:r>
      <w:sdt>
        <w:sdtPr>
          <w:id w:val="98549544"/>
          <w:placeholder>
            <w:docPart w:val="667CB785D94F4351BF19E817FFE236CC"/>
          </w:placeholder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</w:p>
    <w:p w:rsidR="0073427C" w:rsidRDefault="009D2938">
      <w:pPr>
        <w:pStyle w:val="NormalWeb"/>
      </w:pPr>
      <w:r w:rsidRPr="00876447">
        <w:rPr>
          <w:b/>
        </w:rPr>
        <w:t>Action taken:</w:t>
      </w:r>
      <w:r>
        <w:t xml:space="preserve">  </w:t>
      </w:r>
      <w:sdt>
        <w:sdtPr>
          <w:id w:val="98549545"/>
          <w:placeholder>
            <w:docPart w:val="E89FF6C0ACF24FE589EA7FBCB1BA6784"/>
          </w:placeholder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73427C" w:rsidTr="00876447">
        <w:trPr>
          <w:tblCellSpacing w:w="0" w:type="dxa"/>
        </w:trPr>
        <w:tc>
          <w:tcPr>
            <w:tcW w:w="2500" w:type="pct"/>
            <w:hideMark/>
          </w:tcPr>
          <w:p w:rsidR="006D6CCB" w:rsidRDefault="009D2938" w:rsidP="006D6CCB">
            <w:r w:rsidRPr="00876447">
              <w:rPr>
                <w:b/>
              </w:rPr>
              <w:t>Signature of Chair</w:t>
            </w:r>
            <w:r w:rsidR="00876447" w:rsidRPr="00876447">
              <w:rPr>
                <w:b/>
              </w:rPr>
              <w:t>:</w:t>
            </w:r>
            <w:r w:rsidR="00876447">
              <w:t xml:space="preserve"> </w:t>
            </w:r>
            <w:r w:rsidR="006D6CCB">
              <w:t xml:space="preserve">  </w:t>
            </w:r>
            <w:sdt>
              <w:sdtPr>
                <w:id w:val="177845634"/>
                <w:showingPlcHdr/>
                <w:picture/>
              </w:sdtPr>
              <w:sdtContent>
                <w:r w:rsidR="006D6CCB">
                  <w:rPr>
                    <w:noProof/>
                  </w:rPr>
                  <w:drawing>
                    <wp:inline distT="0" distB="0" distL="0" distR="0">
                      <wp:extent cx="2628900" cy="438150"/>
                      <wp:effectExtent l="1905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89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500" w:type="pct"/>
            <w:hideMark/>
          </w:tcPr>
          <w:p w:rsidR="006D6CCB" w:rsidRDefault="006D6CCB" w:rsidP="006D6CCB"/>
        </w:tc>
      </w:tr>
    </w:tbl>
    <w:p w:rsidR="006D6CCB" w:rsidRDefault="006D6CCB">
      <w:pPr>
        <w:pStyle w:val="NormalWeb"/>
        <w:rPr>
          <w:b/>
        </w:rPr>
      </w:pPr>
      <w:r>
        <w:rPr>
          <w:b/>
        </w:rPr>
        <w:t xml:space="preserve">Date:  </w:t>
      </w:r>
      <w:sdt>
        <w:sdtPr>
          <w:rPr>
            <w:b/>
          </w:rPr>
          <w:id w:val="177845724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2B35" w:rsidRPr="0061219B">
            <w:rPr>
              <w:rStyle w:val="PlaceholderText"/>
            </w:rPr>
            <w:t>Click here to enter a date.</w:t>
          </w:r>
        </w:sdtContent>
      </w:sdt>
    </w:p>
    <w:p w:rsidR="009D2938" w:rsidRDefault="009D2938">
      <w:pPr>
        <w:pStyle w:val="NormalWeb"/>
      </w:pPr>
      <w:r w:rsidRPr="00876447">
        <w:rPr>
          <w:b/>
        </w:rPr>
        <w:t>Comments:</w:t>
      </w:r>
      <w:r>
        <w:t xml:space="preserve"> </w:t>
      </w:r>
      <w:r w:rsidR="00876447">
        <w:t xml:space="preserve"> </w:t>
      </w:r>
      <w:sdt>
        <w:sdtPr>
          <w:id w:val="98549548"/>
          <w:placeholder>
            <w:docPart w:val="5D0DC540C5CD4F66B9E50C0722F173B4"/>
          </w:placeholder>
          <w:showingPlcHdr/>
        </w:sdtPr>
        <w:sdtContent>
          <w:r w:rsidR="00876447" w:rsidRPr="00CA0742">
            <w:rPr>
              <w:rStyle w:val="PlaceholderText"/>
            </w:rPr>
            <w:t>Click here to enter text.</w:t>
          </w:r>
        </w:sdtContent>
      </w:sdt>
      <w:r>
        <w:br/>
        <w:t xml:space="preserve">  </w:t>
      </w:r>
      <w:r>
        <w:br/>
        <w:t xml:space="preserve">  </w:t>
      </w:r>
      <w:r>
        <w:br/>
        <w:t xml:space="preserve">  </w:t>
      </w:r>
      <w:r>
        <w:br/>
        <w:t xml:space="preserve">  </w:t>
      </w:r>
      <w:r>
        <w:br/>
        <w:t xml:space="preserve">  </w:t>
      </w:r>
      <w:r>
        <w:br/>
        <w:t xml:space="preserve">  </w:t>
      </w:r>
    </w:p>
    <w:sectPr w:rsidR="009D2938" w:rsidSect="0087644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noPunctuationKerning/>
  <w:characterSpacingControl w:val="doNotCompress"/>
  <w:compat/>
  <w:rsids>
    <w:rsidRoot w:val="00AC2796"/>
    <w:rsid w:val="00137955"/>
    <w:rsid w:val="001D50AD"/>
    <w:rsid w:val="004B64C1"/>
    <w:rsid w:val="006D6CCB"/>
    <w:rsid w:val="006D7FE0"/>
    <w:rsid w:val="0073427C"/>
    <w:rsid w:val="008042B9"/>
    <w:rsid w:val="00852B35"/>
    <w:rsid w:val="00876447"/>
    <w:rsid w:val="009D2938"/>
    <w:rsid w:val="00AC2796"/>
    <w:rsid w:val="00DD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7C"/>
    <w:rPr>
      <w:color w:val="00009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3427C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27C"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27C"/>
    <w:rPr>
      <w:color w:val="551A8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3427C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427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8764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47"/>
    <w:rPr>
      <w:rFonts w:ascii="Tahoma" w:hAnsi="Tahoma" w:cs="Tahoma"/>
      <w:color w:val="00009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image" Target="http://chem.winthrop.edu/chp/moleculeg3.gif" TargetMode="Externa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E89D-7DD9-4A1C-BD21-025321896E84}"/>
      </w:docPartPr>
      <w:docPartBody>
        <w:p w:rsidR="00C77990" w:rsidRDefault="002212C3">
          <w:r w:rsidRPr="0061219B">
            <w:rPr>
              <w:rStyle w:val="PlaceholderText"/>
            </w:rPr>
            <w:t>Click here to enter a date.</w:t>
          </w:r>
        </w:p>
      </w:docPartBody>
    </w:docPart>
    <w:docPart>
      <w:docPartPr>
        <w:name w:val="350D68D448C444CD97A01680E880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B681-8180-442B-91BB-165E24717564}"/>
      </w:docPartPr>
      <w:docPartBody>
        <w:p w:rsidR="00C77990" w:rsidRDefault="002212C3" w:rsidP="002212C3">
          <w:pPr>
            <w:pStyle w:val="350D68D448C444CD97A01680E880EF09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6C55AFAE81A449CCAED669541AE4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0AD2-D2F1-4F74-A60D-00FD33A62E27}"/>
      </w:docPartPr>
      <w:docPartBody>
        <w:p w:rsidR="00C77990" w:rsidRDefault="002212C3" w:rsidP="002212C3">
          <w:pPr>
            <w:pStyle w:val="6C55AFAE81A449CCAED669541AE42EA1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A5A46CE26F794D69BF02E57191E7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43F3-3E3F-4BE3-8ECF-47BD04D0EF15}"/>
      </w:docPartPr>
      <w:docPartBody>
        <w:p w:rsidR="00C77990" w:rsidRDefault="002212C3" w:rsidP="002212C3">
          <w:pPr>
            <w:pStyle w:val="A5A46CE26F794D69BF02E57191E7E6B4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CF4288D322AE44EDA463730EF024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1B13-54A8-42B7-88F9-F239B61619C1}"/>
      </w:docPartPr>
      <w:docPartBody>
        <w:p w:rsidR="00C77990" w:rsidRDefault="002212C3" w:rsidP="002212C3">
          <w:pPr>
            <w:pStyle w:val="CF4288D322AE44EDA463730EF0245562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8C3FC3C4A01C4F25B82B522D86CF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53DA-CB36-4916-86BF-A3CBB6830162}"/>
      </w:docPartPr>
      <w:docPartBody>
        <w:p w:rsidR="00C77990" w:rsidRDefault="002212C3" w:rsidP="002212C3">
          <w:pPr>
            <w:pStyle w:val="8C3FC3C4A01C4F25B82B522D86CFE204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C29128C955194C25B2A264F36023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F3AB3-2365-4ACD-9EAE-436EB39C27F2}"/>
      </w:docPartPr>
      <w:docPartBody>
        <w:p w:rsidR="00C77990" w:rsidRDefault="002212C3" w:rsidP="002212C3">
          <w:pPr>
            <w:pStyle w:val="C29128C955194C25B2A264F360232502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667CB785D94F4351BF19E817FFE2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F2AA-E4BE-487D-8A81-369C26424464}"/>
      </w:docPartPr>
      <w:docPartBody>
        <w:p w:rsidR="00C77990" w:rsidRDefault="002212C3" w:rsidP="002212C3">
          <w:pPr>
            <w:pStyle w:val="667CB785D94F4351BF19E817FFE236CC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E89FF6C0ACF24FE589EA7FBCB1BA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503F-9F91-44C5-9F7E-73C57089F56E}"/>
      </w:docPartPr>
      <w:docPartBody>
        <w:p w:rsidR="00C77990" w:rsidRDefault="002212C3" w:rsidP="002212C3">
          <w:pPr>
            <w:pStyle w:val="E89FF6C0ACF24FE589EA7FBCB1BA67841"/>
          </w:pPr>
          <w:r w:rsidRPr="00CA0742">
            <w:rPr>
              <w:rStyle w:val="PlaceholderText"/>
            </w:rPr>
            <w:t>Click here to enter text.</w:t>
          </w:r>
        </w:p>
      </w:docPartBody>
    </w:docPart>
    <w:docPart>
      <w:docPartPr>
        <w:name w:val="A9717FFDEA384A68862C298AD771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4178-C717-4D4E-B543-A67B1DDFED5C}"/>
      </w:docPartPr>
      <w:docPartBody>
        <w:p w:rsidR="00000000" w:rsidRDefault="00C77990" w:rsidP="00C77990">
          <w:pPr>
            <w:pStyle w:val="A9717FFDEA384A68862C298AD771872E"/>
          </w:pPr>
          <w:r w:rsidRPr="00CA07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17BF"/>
    <w:rsid w:val="002212C3"/>
    <w:rsid w:val="005C1EE8"/>
    <w:rsid w:val="00C77990"/>
    <w:rsid w:val="00DC17BF"/>
    <w:rsid w:val="00F2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990"/>
    <w:rPr>
      <w:color w:val="808080"/>
    </w:rPr>
  </w:style>
  <w:style w:type="paragraph" w:customStyle="1" w:styleId="350D68D448C444CD97A01680E880EF09">
    <w:name w:val="350D68D448C444CD97A01680E880EF09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6C55AFAE81A449CCAED669541AE42EA1">
    <w:name w:val="6C55AFAE81A449CCAED669541AE42EA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A5A46CE26F794D69BF02E57191E7E6B4">
    <w:name w:val="A5A46CE26F794D69BF02E57191E7E6B4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F4288D322AE44EDA463730EF0245562">
    <w:name w:val="CF4288D322AE44EDA463730EF0245562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8C3FC3C4A01C4F25B82B522D86CFE204">
    <w:name w:val="8C3FC3C4A01C4F25B82B522D86CFE204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29128C955194C25B2A264F360232502">
    <w:name w:val="C29128C955194C25B2A264F360232502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667CB785D94F4351BF19E817FFE236CC">
    <w:name w:val="667CB785D94F4351BF19E817FFE236CC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E89FF6C0ACF24FE589EA7FBCB1BA6784">
    <w:name w:val="E89FF6C0ACF24FE589EA7FBCB1BA6784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5D0DC540C5CD4F66B9E50C0722F173B4">
    <w:name w:val="5D0DC540C5CD4F66B9E50C0722F173B4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350D68D448C444CD97A01680E880EF091">
    <w:name w:val="350D68D448C444CD97A01680E880EF09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6C55AFAE81A449CCAED669541AE42EA11">
    <w:name w:val="6C55AFAE81A449CCAED669541AE42EA1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A5A46CE26F794D69BF02E57191E7E6B41">
    <w:name w:val="A5A46CE26F794D69BF02E57191E7E6B4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F4288D322AE44EDA463730EF02455621">
    <w:name w:val="CF4288D322AE44EDA463730EF0245562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8C3FC3C4A01C4F25B82B522D86CFE2041">
    <w:name w:val="8C3FC3C4A01C4F25B82B522D86CFE204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29128C955194C25B2A264F3602325021">
    <w:name w:val="C29128C955194C25B2A264F360232502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667CB785D94F4351BF19E817FFE236CC1">
    <w:name w:val="667CB785D94F4351BF19E817FFE236CC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E89FF6C0ACF24FE589EA7FBCB1BA67841">
    <w:name w:val="E89FF6C0ACF24FE589EA7FBCB1BA6784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5D0DC540C5CD4F66B9E50C0722F173B41">
    <w:name w:val="5D0DC540C5CD4F66B9E50C0722F173B41"/>
    <w:rsid w:val="0022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A9717FFDEA384A68862C298AD771872E">
    <w:name w:val="A9717FFDEA384A68862C298AD771872E"/>
    <w:rsid w:val="00C779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K: Employee Incident Report Form</vt:lpstr>
    </vt:vector>
  </TitlesOfParts>
  <Company>Winthrop University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K: Employee Incident Report Form</dc:title>
  <dc:subject/>
  <dc:creator>snyderk</dc:creator>
  <cp:keywords/>
  <dc:description/>
  <cp:lastModifiedBy>snyderk</cp:lastModifiedBy>
  <cp:revision>2</cp:revision>
  <dcterms:created xsi:type="dcterms:W3CDTF">2013-11-15T18:10:00Z</dcterms:created>
  <dcterms:modified xsi:type="dcterms:W3CDTF">2013-11-15T18:10:00Z</dcterms:modified>
</cp:coreProperties>
</file>