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2" type="tile"/>
    </v:background>
  </w:background>
  <w:body>
    <w:p w:rsidR="00DA2487" w:rsidRDefault="004617F1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Appendix J: </w:t>
      </w:r>
      <w:r w:rsidR="00A226FD">
        <w:rPr>
          <w:rFonts w:eastAsia="Times New Roman"/>
        </w:rPr>
        <w:t xml:space="preserve">Possible Chemical </w:t>
      </w:r>
      <w:r>
        <w:rPr>
          <w:rFonts w:eastAsia="Times New Roman"/>
        </w:rPr>
        <w:t xml:space="preserve">Overexposure </w:t>
      </w:r>
      <w:r w:rsidR="00A226FD">
        <w:rPr>
          <w:rFonts w:eastAsia="Times New Roman"/>
        </w:rPr>
        <w:t>Report</w:t>
      </w:r>
    </w:p>
    <w:p w:rsidR="00DA2487" w:rsidRDefault="004617F1">
      <w:pPr>
        <w:rPr>
          <w:b/>
          <w:sz w:val="20"/>
          <w:szCs w:val="20"/>
        </w:rPr>
      </w:pPr>
      <w:r w:rsidRPr="004C000D">
        <w:rPr>
          <w:b/>
          <w:sz w:val="20"/>
          <w:szCs w:val="20"/>
        </w:rPr>
        <w:t xml:space="preserve">The following information should be provided to the examining </w:t>
      </w:r>
      <w:r w:rsidR="00A226FD" w:rsidRPr="004C000D">
        <w:rPr>
          <w:b/>
          <w:sz w:val="20"/>
          <w:szCs w:val="20"/>
        </w:rPr>
        <w:t>physician if</w:t>
      </w:r>
      <w:r w:rsidR="004C000D" w:rsidRPr="004C000D">
        <w:rPr>
          <w:b/>
          <w:sz w:val="20"/>
          <w:szCs w:val="20"/>
        </w:rPr>
        <w:t xml:space="preserve"> possible</w:t>
      </w:r>
      <w:r w:rsidRPr="004C000D">
        <w:rPr>
          <w:b/>
          <w:sz w:val="20"/>
          <w:szCs w:val="20"/>
        </w:rPr>
        <w:t>.</w:t>
      </w:r>
      <w:r w:rsidR="004C000D" w:rsidRPr="004C000D">
        <w:rPr>
          <w:b/>
          <w:sz w:val="20"/>
          <w:szCs w:val="20"/>
        </w:rPr>
        <w:t xml:space="preserve">  Send an electronic copy to the Chair and the department chemical hygiene officer.</w:t>
      </w:r>
      <w:r w:rsidRPr="004C000D">
        <w:rPr>
          <w:b/>
          <w:sz w:val="20"/>
          <w:szCs w:val="20"/>
        </w:rPr>
        <w:t xml:space="preserve">  </w:t>
      </w:r>
    </w:p>
    <w:p w:rsidR="004617F1" w:rsidRDefault="004617F1">
      <w:pPr>
        <w:rPr>
          <w:b/>
          <w:sz w:val="20"/>
          <w:szCs w:val="20"/>
        </w:rPr>
      </w:pPr>
    </w:p>
    <w:p w:rsidR="004617F1" w:rsidRPr="004C000D" w:rsidRDefault="004617F1">
      <w:pPr>
        <w:rPr>
          <w:b/>
          <w:sz w:val="20"/>
          <w:szCs w:val="20"/>
        </w:rPr>
      </w:pPr>
    </w:p>
    <w:tbl>
      <w:tblPr>
        <w:tblW w:w="103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75"/>
        <w:gridCol w:w="4590"/>
      </w:tblGrid>
      <w:tr w:rsidR="00DA2487" w:rsidRPr="004C000D" w:rsidTr="00A226FD">
        <w:trPr>
          <w:tblCellSpacing w:w="0" w:type="dxa"/>
        </w:trPr>
        <w:tc>
          <w:tcPr>
            <w:tcW w:w="2786" w:type="pct"/>
            <w:hideMark/>
          </w:tcPr>
          <w:p w:rsidR="00DA2487" w:rsidRPr="004C000D" w:rsidRDefault="004617F1" w:rsidP="004C000D">
            <w:pPr>
              <w:rPr>
                <w:sz w:val="20"/>
                <w:szCs w:val="20"/>
              </w:rPr>
            </w:pPr>
            <w:r w:rsidRPr="004C000D">
              <w:rPr>
                <w:b/>
                <w:sz w:val="20"/>
                <w:szCs w:val="20"/>
              </w:rPr>
              <w:t>Name:</w:t>
            </w:r>
            <w:r w:rsidR="0023203D" w:rsidRPr="004C000D">
              <w:rPr>
                <w:sz w:val="20"/>
                <w:szCs w:val="20"/>
              </w:rPr>
              <w:t xml:space="preserve">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77845641"/>
                <w:placeholder>
                  <w:docPart w:val="DefaultPlaceholder_22675703"/>
                </w:placeholder>
                <w:showingPlcHdr/>
              </w:sdtPr>
              <w:sdtContent>
                <w:r w:rsidR="004C000D" w:rsidRPr="0061219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214" w:type="pct"/>
            <w:hideMark/>
          </w:tcPr>
          <w:p w:rsidR="00DA2487" w:rsidRPr="004C000D" w:rsidRDefault="00DA2487">
            <w:pPr>
              <w:rPr>
                <w:sz w:val="20"/>
                <w:szCs w:val="20"/>
              </w:rPr>
            </w:pPr>
          </w:p>
        </w:tc>
      </w:tr>
      <w:tr w:rsidR="00A226FD" w:rsidRPr="004C000D" w:rsidTr="00A226FD">
        <w:trPr>
          <w:tblCellSpacing w:w="0" w:type="dxa"/>
        </w:trPr>
        <w:tc>
          <w:tcPr>
            <w:tcW w:w="2786" w:type="pct"/>
            <w:hideMark/>
          </w:tcPr>
          <w:p w:rsidR="00A226FD" w:rsidRPr="004C000D" w:rsidRDefault="00A226FD" w:rsidP="00D26385">
            <w:pPr>
              <w:rPr>
                <w:sz w:val="20"/>
                <w:szCs w:val="20"/>
              </w:rPr>
            </w:pPr>
            <w:r w:rsidRPr="004C000D">
              <w:rPr>
                <w:b/>
                <w:sz w:val="20"/>
                <w:szCs w:val="20"/>
              </w:rPr>
              <w:t>Date of Incident:</w:t>
            </w:r>
            <w:r w:rsidRPr="004C000D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77845642"/>
                <w:placeholder>
                  <w:docPart w:val="037E7D0A569E40A0911E6AEDC682B58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C000D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2214" w:type="pct"/>
            <w:hideMark/>
          </w:tcPr>
          <w:p w:rsidR="00A226FD" w:rsidRPr="004C000D" w:rsidRDefault="00A226FD" w:rsidP="00D2638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</w:t>
            </w:r>
            <w:r w:rsidRPr="004C000D">
              <w:rPr>
                <w:b/>
                <w:sz w:val="20"/>
                <w:szCs w:val="20"/>
              </w:rPr>
              <w:t xml:space="preserve"> of Incident:</w:t>
            </w:r>
            <w:r w:rsidRPr="004C000D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71008400"/>
                <w:placeholder>
                  <w:docPart w:val="C9CF5B5719FB4FDA837596658B8E4F7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C000D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A226FD" w:rsidRPr="004C000D" w:rsidTr="00A226FD">
        <w:trPr>
          <w:tblCellSpacing w:w="0" w:type="dxa"/>
        </w:trPr>
        <w:tc>
          <w:tcPr>
            <w:tcW w:w="2786" w:type="pct"/>
            <w:hideMark/>
          </w:tcPr>
          <w:p w:rsidR="00A226FD" w:rsidRPr="004C000D" w:rsidRDefault="00A226FD" w:rsidP="004C000D">
            <w:pPr>
              <w:rPr>
                <w:sz w:val="20"/>
                <w:szCs w:val="20"/>
              </w:rPr>
            </w:pPr>
            <w:r w:rsidRPr="004C000D">
              <w:rPr>
                <w:b/>
                <w:sz w:val="20"/>
                <w:szCs w:val="20"/>
              </w:rPr>
              <w:t>Department:</w:t>
            </w:r>
            <w:r w:rsidRPr="004C000D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77845643"/>
                <w:placeholder>
                  <w:docPart w:val="F47503AD6CB2483FB3579670B4FA6A44"/>
                </w:placeholder>
                <w:showingPlcHdr/>
              </w:sdtPr>
              <w:sdtContent>
                <w:r w:rsidRPr="0061219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214" w:type="pct"/>
            <w:hideMark/>
          </w:tcPr>
          <w:p w:rsidR="00A226FD" w:rsidRPr="004C000D" w:rsidRDefault="0096278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Chair/PI</w:t>
            </w:r>
            <w:r w:rsidR="00A226FD" w:rsidRPr="004C000D">
              <w:rPr>
                <w:b/>
                <w:sz w:val="20"/>
                <w:szCs w:val="20"/>
              </w:rPr>
              <w:t>:</w:t>
            </w:r>
            <w:r w:rsidR="00A226FD" w:rsidRPr="004C000D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77845644"/>
                <w:placeholder>
                  <w:docPart w:val="F47503AD6CB2483FB3579670B4FA6A44"/>
                </w:placeholder>
                <w:showingPlcHdr/>
              </w:sdtPr>
              <w:sdtContent>
                <w:r w:rsidR="00A226FD" w:rsidRPr="004C000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DA2487" w:rsidRPr="004C000D" w:rsidRDefault="004617F1">
      <w:pPr>
        <w:pStyle w:val="NormalWeb"/>
        <w:rPr>
          <w:sz w:val="20"/>
          <w:szCs w:val="20"/>
        </w:rPr>
      </w:pPr>
      <w:r w:rsidRPr="004C000D">
        <w:rPr>
          <w:b/>
          <w:sz w:val="20"/>
          <w:szCs w:val="20"/>
        </w:rPr>
        <w:t xml:space="preserve">Identity of the hazardous chemical(s) </w:t>
      </w:r>
      <w:r w:rsidR="00A226FD">
        <w:rPr>
          <w:b/>
          <w:sz w:val="20"/>
          <w:szCs w:val="20"/>
        </w:rPr>
        <w:t>in use</w:t>
      </w:r>
      <w:r w:rsidRPr="004C000D">
        <w:rPr>
          <w:b/>
          <w:sz w:val="20"/>
          <w:szCs w:val="20"/>
        </w:rPr>
        <w:t>:</w:t>
      </w:r>
      <w:r w:rsidRPr="004C000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7845679"/>
          <w:placeholder>
            <w:docPart w:val="DefaultPlaceholder_22675703"/>
          </w:placeholder>
          <w:showingPlcHdr/>
        </w:sdtPr>
        <w:sdtContent>
          <w:r w:rsidR="0023203D" w:rsidRPr="004C000D">
            <w:rPr>
              <w:rStyle w:val="PlaceholderText"/>
            </w:rPr>
            <w:t>Click here to enter text.</w:t>
          </w:r>
        </w:sdtContent>
      </w:sdt>
    </w:p>
    <w:p w:rsidR="00A226FD" w:rsidRDefault="00A226FD" w:rsidP="00A226FD">
      <w:pPr>
        <w:pStyle w:val="NormalWeb"/>
        <w:rPr>
          <w:b/>
          <w:sz w:val="20"/>
          <w:szCs w:val="20"/>
        </w:rPr>
      </w:pPr>
      <w:r>
        <w:rPr>
          <w:b/>
          <w:sz w:val="20"/>
          <w:szCs w:val="20"/>
        </w:rPr>
        <w:t>MSDS attached to this report?  If not, explain why</w:t>
      </w:r>
      <w:r w:rsidRPr="004C000D">
        <w:rPr>
          <w:b/>
          <w:sz w:val="20"/>
          <w:szCs w:val="20"/>
        </w:rPr>
        <w:t>:</w:t>
      </w:r>
      <w:r w:rsidRPr="004C000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71008408"/>
          <w:placeholder>
            <w:docPart w:val="FD693BB8CDB84593B736BAB1F01A07F7"/>
          </w:placeholder>
          <w:showingPlcHdr/>
        </w:sdtPr>
        <w:sdtContent>
          <w:r w:rsidRPr="004C000D">
            <w:rPr>
              <w:rStyle w:val="PlaceholderText"/>
            </w:rPr>
            <w:t>Click here to enter text.</w:t>
          </w:r>
        </w:sdtContent>
      </w:sdt>
    </w:p>
    <w:p w:rsidR="00DA2487" w:rsidRPr="004C000D" w:rsidRDefault="004617F1">
      <w:pPr>
        <w:pStyle w:val="NormalWeb"/>
        <w:rPr>
          <w:sz w:val="20"/>
          <w:szCs w:val="20"/>
        </w:rPr>
      </w:pPr>
      <w:r w:rsidRPr="004C000D">
        <w:rPr>
          <w:b/>
          <w:sz w:val="20"/>
          <w:szCs w:val="20"/>
        </w:rPr>
        <w:t>Duration of exposure:</w:t>
      </w:r>
      <w:r w:rsidRPr="004C000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7845646"/>
          <w:placeholder>
            <w:docPart w:val="DefaultPlaceholder_22675703"/>
          </w:placeholder>
          <w:showingPlcHdr/>
        </w:sdtPr>
        <w:sdtContent>
          <w:r w:rsidR="0023203D" w:rsidRPr="004C000D">
            <w:rPr>
              <w:rStyle w:val="PlaceholderText"/>
            </w:rPr>
            <w:t>Click here to enter text.</w:t>
          </w:r>
        </w:sdtContent>
      </w:sdt>
    </w:p>
    <w:p w:rsidR="00DA2487" w:rsidRPr="004C000D" w:rsidRDefault="00A226FD">
      <w:pPr>
        <w:pStyle w:val="NormalWeb"/>
        <w:rPr>
          <w:sz w:val="20"/>
          <w:szCs w:val="20"/>
        </w:rPr>
      </w:pPr>
      <w:r>
        <w:rPr>
          <w:b/>
          <w:sz w:val="20"/>
          <w:szCs w:val="20"/>
        </w:rPr>
        <w:t xml:space="preserve">Estimated amount </w:t>
      </w:r>
      <w:r w:rsidR="004617F1" w:rsidRPr="004C000D">
        <w:rPr>
          <w:b/>
          <w:sz w:val="20"/>
          <w:szCs w:val="20"/>
        </w:rPr>
        <w:t>of chemical(s) involved:</w:t>
      </w:r>
      <w:r w:rsidR="004617F1" w:rsidRPr="004C000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7845647"/>
          <w:placeholder>
            <w:docPart w:val="DefaultPlaceholder_22675703"/>
          </w:placeholder>
          <w:showingPlcHdr/>
        </w:sdtPr>
        <w:sdtContent>
          <w:r w:rsidR="0023203D" w:rsidRPr="004C000D">
            <w:rPr>
              <w:rStyle w:val="PlaceholderText"/>
            </w:rPr>
            <w:t>Click here to enter text.</w:t>
          </w:r>
        </w:sdtContent>
      </w:sdt>
      <w:r w:rsidR="0023203D" w:rsidRPr="004C000D">
        <w:rPr>
          <w:sz w:val="20"/>
          <w:szCs w:val="20"/>
        </w:rPr>
        <w:t xml:space="preserve">  </w:t>
      </w:r>
    </w:p>
    <w:p w:rsidR="0023203D" w:rsidRPr="004C000D" w:rsidRDefault="004617F1">
      <w:pPr>
        <w:pStyle w:val="NormalWeb"/>
        <w:rPr>
          <w:sz w:val="20"/>
          <w:szCs w:val="20"/>
        </w:rPr>
      </w:pPr>
      <w:r w:rsidRPr="004C000D">
        <w:rPr>
          <w:b/>
          <w:sz w:val="20"/>
          <w:szCs w:val="20"/>
        </w:rPr>
        <w:t>Control measures used at time of incident (fume hood, personal protective equipment etc.)</w:t>
      </w:r>
      <w:r w:rsidRPr="004C000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7845682"/>
          <w:placeholder>
            <w:docPart w:val="DefaultPlaceholder_22675703"/>
          </w:placeholder>
          <w:showingPlcHdr/>
        </w:sdtPr>
        <w:sdtContent>
          <w:r w:rsidR="0023203D" w:rsidRPr="004C000D">
            <w:rPr>
              <w:rStyle w:val="PlaceholderText"/>
            </w:rPr>
            <w:t>Click here to enter text.</w:t>
          </w:r>
        </w:sdtContent>
      </w:sdt>
    </w:p>
    <w:p w:rsidR="00A226FD" w:rsidRPr="00A226FD" w:rsidRDefault="00A226FD">
      <w:pPr>
        <w:pStyle w:val="NormalWeb"/>
        <w:rPr>
          <w:sz w:val="20"/>
          <w:szCs w:val="20"/>
        </w:rPr>
      </w:pPr>
      <w:r w:rsidRPr="004C000D">
        <w:rPr>
          <w:b/>
          <w:sz w:val="20"/>
          <w:szCs w:val="20"/>
        </w:rPr>
        <w:t xml:space="preserve">Description of the </w:t>
      </w:r>
      <w:r w:rsidR="00110335" w:rsidRPr="004C000D">
        <w:rPr>
          <w:b/>
          <w:sz w:val="20"/>
          <w:szCs w:val="20"/>
        </w:rPr>
        <w:t>incident</w:t>
      </w:r>
      <w:r w:rsidR="00110335">
        <w:rPr>
          <w:b/>
          <w:sz w:val="20"/>
          <w:szCs w:val="20"/>
        </w:rPr>
        <w:t>, include</w:t>
      </w:r>
      <w:r>
        <w:rPr>
          <w:b/>
          <w:sz w:val="20"/>
          <w:szCs w:val="20"/>
        </w:rPr>
        <w:t xml:space="preserve"> location of where incident took place</w:t>
      </w:r>
      <w:r w:rsidRPr="004C000D">
        <w:rPr>
          <w:b/>
          <w:sz w:val="20"/>
          <w:szCs w:val="20"/>
        </w:rPr>
        <w:t>:</w:t>
      </w:r>
      <w:r w:rsidRPr="004C000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7845676"/>
          <w:placeholder>
            <w:docPart w:val="5285E2720AE845A1BB5B93D418EFD5C3"/>
          </w:placeholder>
          <w:showingPlcHdr/>
        </w:sdtPr>
        <w:sdtContent>
          <w:r w:rsidRPr="004C000D">
            <w:rPr>
              <w:rStyle w:val="PlaceholderText"/>
            </w:rPr>
            <w:t>Click here to enter text.</w:t>
          </w:r>
        </w:sdtContent>
      </w:sdt>
    </w:p>
    <w:p w:rsidR="00DA2487" w:rsidRPr="004C000D" w:rsidRDefault="004617F1">
      <w:pPr>
        <w:pStyle w:val="NormalWeb"/>
        <w:rPr>
          <w:sz w:val="20"/>
          <w:szCs w:val="20"/>
        </w:rPr>
      </w:pPr>
      <w:r w:rsidRPr="004C000D">
        <w:rPr>
          <w:b/>
          <w:sz w:val="20"/>
          <w:szCs w:val="20"/>
        </w:rPr>
        <w:t>Location of injuries or sites of contact, e.g. eyes, skin:</w:t>
      </w:r>
      <w:r w:rsidRPr="004C000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7845683"/>
          <w:placeholder>
            <w:docPart w:val="DefaultPlaceholder_22675703"/>
          </w:placeholder>
          <w:showingPlcHdr/>
        </w:sdtPr>
        <w:sdtContent>
          <w:r w:rsidR="0023203D" w:rsidRPr="004C000D">
            <w:rPr>
              <w:rStyle w:val="PlaceholderText"/>
            </w:rPr>
            <w:t>Click here to enter text.</w:t>
          </w:r>
        </w:sdtContent>
      </w:sdt>
      <w:r w:rsidRPr="004C000D">
        <w:rPr>
          <w:sz w:val="20"/>
          <w:szCs w:val="20"/>
        </w:rPr>
        <w:t xml:space="preserve">  </w:t>
      </w:r>
    </w:p>
    <w:p w:rsidR="00DA2487" w:rsidRPr="004C000D" w:rsidRDefault="004617F1">
      <w:pPr>
        <w:pStyle w:val="NormalWeb"/>
        <w:rPr>
          <w:sz w:val="20"/>
          <w:szCs w:val="20"/>
        </w:rPr>
      </w:pPr>
      <w:r w:rsidRPr="004C000D">
        <w:rPr>
          <w:b/>
          <w:sz w:val="20"/>
          <w:szCs w:val="20"/>
        </w:rPr>
        <w:t>Signs and/or symptoms, if any:</w:t>
      </w:r>
      <w:r w:rsidRPr="004C000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7845684"/>
          <w:placeholder>
            <w:docPart w:val="DefaultPlaceholder_22675703"/>
          </w:placeholder>
          <w:showingPlcHdr/>
        </w:sdtPr>
        <w:sdtContent>
          <w:r w:rsidR="0023203D" w:rsidRPr="004C000D">
            <w:rPr>
              <w:rStyle w:val="PlaceholderText"/>
            </w:rPr>
            <w:t>Click here to enter text.</w:t>
          </w:r>
        </w:sdtContent>
      </w:sdt>
    </w:p>
    <w:p w:rsidR="00DA2487" w:rsidRPr="004C000D" w:rsidRDefault="004617F1">
      <w:pPr>
        <w:pStyle w:val="NormalWeb"/>
        <w:rPr>
          <w:sz w:val="20"/>
          <w:szCs w:val="20"/>
        </w:rPr>
      </w:pPr>
      <w:r w:rsidRPr="004C000D">
        <w:rPr>
          <w:b/>
          <w:sz w:val="20"/>
          <w:szCs w:val="20"/>
        </w:rPr>
        <w:t>Are signs and symptoms same as indicated on MSDS?</w:t>
      </w:r>
      <w:r w:rsidRPr="004C000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7845685"/>
          <w:placeholder>
            <w:docPart w:val="DefaultPlaceholder_22675703"/>
          </w:placeholder>
          <w:showingPlcHdr/>
        </w:sdtPr>
        <w:sdtContent>
          <w:r w:rsidR="0023203D" w:rsidRPr="004C000D">
            <w:rPr>
              <w:rStyle w:val="PlaceholderText"/>
            </w:rPr>
            <w:t>Click here to enter text.</w:t>
          </w:r>
        </w:sdtContent>
      </w:sdt>
      <w:r w:rsidR="0023203D" w:rsidRPr="004C000D">
        <w:rPr>
          <w:sz w:val="20"/>
          <w:szCs w:val="20"/>
        </w:rPr>
        <w:br/>
        <w:t xml:space="preserve">  </w:t>
      </w:r>
    </w:p>
    <w:p w:rsidR="00DA2487" w:rsidRPr="004C000D" w:rsidRDefault="004617F1">
      <w:pPr>
        <w:pStyle w:val="NormalWeb"/>
        <w:rPr>
          <w:sz w:val="20"/>
          <w:szCs w:val="20"/>
        </w:rPr>
      </w:pPr>
      <w:r w:rsidRPr="004C000D">
        <w:rPr>
          <w:b/>
          <w:sz w:val="20"/>
          <w:szCs w:val="20"/>
        </w:rPr>
        <w:t>Witnesses (include telephone numbers):</w:t>
      </w:r>
      <w:r w:rsidRPr="004C000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7845686"/>
          <w:placeholder>
            <w:docPart w:val="DefaultPlaceholder_22675703"/>
          </w:placeholder>
          <w:showingPlcHdr/>
        </w:sdtPr>
        <w:sdtContent>
          <w:r w:rsidR="0023203D" w:rsidRPr="004C000D">
            <w:rPr>
              <w:rStyle w:val="PlaceholderText"/>
            </w:rPr>
            <w:t>Click here to enter text.</w:t>
          </w:r>
        </w:sdtContent>
      </w:sdt>
      <w:r w:rsidRPr="004C000D">
        <w:rPr>
          <w:sz w:val="20"/>
          <w:szCs w:val="20"/>
        </w:rPr>
        <w:br/>
        <w:t xml:space="preserve">  </w:t>
      </w:r>
    </w:p>
    <w:tbl>
      <w:tblPr>
        <w:tblW w:w="103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75"/>
        <w:gridCol w:w="4590"/>
      </w:tblGrid>
      <w:tr w:rsidR="00DA2487" w:rsidRPr="004C000D" w:rsidTr="0023203D">
        <w:trPr>
          <w:tblCellSpacing w:w="0" w:type="dxa"/>
        </w:trPr>
        <w:tc>
          <w:tcPr>
            <w:tcW w:w="2786" w:type="pct"/>
            <w:hideMark/>
          </w:tcPr>
          <w:p w:rsidR="00DA2487" w:rsidRPr="004C000D" w:rsidRDefault="0023203D">
            <w:pPr>
              <w:pStyle w:val="NormalWeb"/>
              <w:rPr>
                <w:b/>
                <w:sz w:val="20"/>
                <w:szCs w:val="20"/>
              </w:rPr>
            </w:pPr>
            <w:r w:rsidRPr="004C000D">
              <w:rPr>
                <w:b/>
                <w:sz w:val="20"/>
                <w:szCs w:val="20"/>
              </w:rPr>
              <w:t>S</w:t>
            </w:r>
            <w:r w:rsidR="004617F1" w:rsidRPr="004C000D">
              <w:rPr>
                <w:b/>
                <w:sz w:val="20"/>
                <w:szCs w:val="20"/>
              </w:rPr>
              <w:t>ignature</w:t>
            </w:r>
            <w:r w:rsidRPr="004C000D">
              <w:rPr>
                <w:b/>
                <w:sz w:val="20"/>
                <w:szCs w:val="20"/>
              </w:rPr>
              <w:t xml:space="preserve"> of  Injured Employee:</w:t>
            </w:r>
          </w:p>
          <w:sdt>
            <w:sdtPr>
              <w:rPr>
                <w:sz w:val="20"/>
                <w:szCs w:val="20"/>
              </w:rPr>
              <w:id w:val="177845687"/>
              <w:showingPlcHdr/>
              <w:picture/>
            </w:sdtPr>
            <w:sdtContent>
              <w:p w:rsidR="0023203D" w:rsidRPr="004C000D" w:rsidRDefault="0023203D">
                <w:pPr>
                  <w:pStyle w:val="NormalWeb"/>
                  <w:rPr>
                    <w:sz w:val="20"/>
                    <w:szCs w:val="20"/>
                  </w:rPr>
                </w:pPr>
                <w:r w:rsidRPr="004C000D"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3429000" cy="447675"/>
                      <wp:effectExtent l="1905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290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214" w:type="pct"/>
            <w:hideMark/>
          </w:tcPr>
          <w:p w:rsidR="0023203D" w:rsidRPr="004C000D" w:rsidRDefault="0023203D">
            <w:pPr>
              <w:pStyle w:val="NormalWeb"/>
              <w:rPr>
                <w:b/>
                <w:sz w:val="20"/>
                <w:szCs w:val="20"/>
              </w:rPr>
            </w:pPr>
            <w:r w:rsidRPr="004C000D">
              <w:rPr>
                <w:b/>
                <w:sz w:val="20"/>
                <w:szCs w:val="20"/>
              </w:rPr>
              <w:t xml:space="preserve">Date:  </w:t>
            </w:r>
          </w:p>
          <w:sdt>
            <w:sdtPr>
              <w:id w:val="177845690"/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:rsidR="00DA2487" w:rsidRPr="004C000D" w:rsidRDefault="0023203D" w:rsidP="0023203D">
                <w:r w:rsidRPr="004C000D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</w:tbl>
    <w:p w:rsidR="00DA2487" w:rsidRPr="004C000D" w:rsidRDefault="00DA2487"/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590"/>
      </w:tblGrid>
      <w:tr w:rsidR="0023203D" w:rsidRPr="004C000D" w:rsidTr="00D26D0A">
        <w:tc>
          <w:tcPr>
            <w:tcW w:w="5778" w:type="dxa"/>
          </w:tcPr>
          <w:p w:rsidR="0023203D" w:rsidRPr="004C000D" w:rsidRDefault="0023203D">
            <w:pPr>
              <w:rPr>
                <w:b/>
                <w:sz w:val="20"/>
                <w:szCs w:val="20"/>
              </w:rPr>
            </w:pPr>
            <w:r w:rsidRPr="004C000D">
              <w:rPr>
                <w:b/>
                <w:sz w:val="20"/>
                <w:szCs w:val="20"/>
              </w:rPr>
              <w:t xml:space="preserve">Signature of </w:t>
            </w:r>
            <w:r w:rsidR="00D26D0A" w:rsidRPr="004C000D">
              <w:rPr>
                <w:b/>
                <w:sz w:val="20"/>
                <w:szCs w:val="20"/>
              </w:rPr>
              <w:t xml:space="preserve"> Chair:</w:t>
            </w:r>
          </w:p>
          <w:p w:rsidR="00D26D0A" w:rsidRPr="004C000D" w:rsidRDefault="00D26D0A">
            <w:pPr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177845696"/>
              <w:showingPlcHdr/>
              <w:picture/>
            </w:sdtPr>
            <w:sdtContent>
              <w:p w:rsidR="00D26D0A" w:rsidRPr="004C000D" w:rsidRDefault="00D26D0A">
                <w:pPr>
                  <w:rPr>
                    <w:sz w:val="20"/>
                    <w:szCs w:val="20"/>
                  </w:rPr>
                </w:pPr>
                <w:r w:rsidRPr="004C000D"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3352800" cy="523875"/>
                      <wp:effectExtent l="1905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5280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D26D0A" w:rsidRPr="004C000D" w:rsidRDefault="00D26D0A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:rsidR="0023203D" w:rsidRPr="004C000D" w:rsidRDefault="00D26D0A">
            <w:pPr>
              <w:rPr>
                <w:b/>
              </w:rPr>
            </w:pPr>
            <w:r w:rsidRPr="004C000D">
              <w:rPr>
                <w:b/>
              </w:rPr>
              <w:t>Date:</w:t>
            </w:r>
          </w:p>
          <w:p w:rsidR="00D26D0A" w:rsidRPr="004C000D" w:rsidRDefault="00D26D0A"/>
          <w:sdt>
            <w:sdtPr>
              <w:id w:val="177845695"/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:rsidR="00D26D0A" w:rsidRPr="004C000D" w:rsidRDefault="00D26D0A">
                <w:r w:rsidRPr="004C000D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F6001F" w:rsidRPr="004C000D" w:rsidTr="00D26D0A">
        <w:tc>
          <w:tcPr>
            <w:tcW w:w="5778" w:type="dxa"/>
          </w:tcPr>
          <w:p w:rsidR="00F6001F" w:rsidRPr="004C000D" w:rsidRDefault="00F60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Comments:  </w:t>
            </w:r>
            <w:sdt>
              <w:sdtPr>
                <w:rPr>
                  <w:b/>
                  <w:sz w:val="20"/>
                  <w:szCs w:val="20"/>
                </w:rPr>
                <w:id w:val="177845725"/>
                <w:placeholder>
                  <w:docPart w:val="DefaultPlaceholder_22675703"/>
                </w:placeholder>
                <w:showingPlcHdr/>
              </w:sdtPr>
              <w:sdtContent>
                <w:r w:rsidRPr="0061219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90" w:type="dxa"/>
          </w:tcPr>
          <w:p w:rsidR="00F6001F" w:rsidRPr="004C000D" w:rsidRDefault="00F6001F">
            <w:pPr>
              <w:rPr>
                <w:b/>
              </w:rPr>
            </w:pPr>
          </w:p>
        </w:tc>
      </w:tr>
    </w:tbl>
    <w:p w:rsidR="0023203D" w:rsidRDefault="0023203D"/>
    <w:sectPr w:rsidR="0023203D" w:rsidSect="0023203D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0A0680"/>
    <w:rsid w:val="000A0680"/>
    <w:rsid w:val="00110335"/>
    <w:rsid w:val="0023203D"/>
    <w:rsid w:val="004617F1"/>
    <w:rsid w:val="004C000D"/>
    <w:rsid w:val="00962785"/>
    <w:rsid w:val="00A226FD"/>
    <w:rsid w:val="00C00799"/>
    <w:rsid w:val="00D2373D"/>
    <w:rsid w:val="00D26D0A"/>
    <w:rsid w:val="00DA2487"/>
    <w:rsid w:val="00F6001F"/>
    <w:rsid w:val="00FA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487"/>
    <w:rPr>
      <w:color w:val="000099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DA2487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2487"/>
    <w:rPr>
      <w:color w:val="0000EE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2487"/>
    <w:rPr>
      <w:color w:val="551A8B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4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2487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23203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3D"/>
    <w:rPr>
      <w:rFonts w:ascii="Tahoma" w:hAnsi="Tahoma" w:cs="Tahoma"/>
      <w:color w:val="000099"/>
      <w:sz w:val="16"/>
      <w:szCs w:val="16"/>
    </w:rPr>
  </w:style>
  <w:style w:type="table" w:styleId="TableGrid">
    <w:name w:val="Table Grid"/>
    <w:basedOn w:val="TableNormal"/>
    <w:uiPriority w:val="59"/>
    <w:rsid w:val="00232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image" Target="../moleculeg3.gif" TargetMode="Externa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26E06-E602-4C6A-86FC-14C6F50E07CE}"/>
      </w:docPartPr>
      <w:docPartBody>
        <w:p w:rsidR="005D1021" w:rsidRDefault="0078107A">
          <w:r w:rsidRPr="0061219B">
            <w:rPr>
              <w:rStyle w:val="PlaceholderText"/>
            </w:rPr>
            <w:t>Click here to enter text.</w:t>
          </w:r>
        </w:p>
      </w:docPartBody>
    </w:docPart>
    <w:docPart>
      <w:docPartPr>
        <w:name w:val="037E7D0A569E40A0911E6AEDC682B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6B1C5-CB52-4843-B837-DAAB288D1A11}"/>
      </w:docPartPr>
      <w:docPartBody>
        <w:p w:rsidR="00E825EB" w:rsidRDefault="005D1021" w:rsidP="005D1021">
          <w:pPr>
            <w:pStyle w:val="037E7D0A569E40A0911E6AEDC682B588"/>
          </w:pPr>
          <w:r w:rsidRPr="0061219B">
            <w:rPr>
              <w:rStyle w:val="PlaceholderText"/>
            </w:rPr>
            <w:t>Click here to enter a date.</w:t>
          </w:r>
        </w:p>
      </w:docPartBody>
    </w:docPart>
    <w:docPart>
      <w:docPartPr>
        <w:name w:val="C9CF5B5719FB4FDA837596658B8E4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25FD7-E3E1-4B30-BF83-63D98F935943}"/>
      </w:docPartPr>
      <w:docPartBody>
        <w:p w:rsidR="00E825EB" w:rsidRDefault="005D1021" w:rsidP="005D1021">
          <w:pPr>
            <w:pStyle w:val="C9CF5B5719FB4FDA837596658B8E4F7D"/>
          </w:pPr>
          <w:r w:rsidRPr="0061219B">
            <w:rPr>
              <w:rStyle w:val="PlaceholderText"/>
            </w:rPr>
            <w:t>Click here to enter a date.</w:t>
          </w:r>
        </w:p>
      </w:docPartBody>
    </w:docPart>
    <w:docPart>
      <w:docPartPr>
        <w:name w:val="F47503AD6CB2483FB3579670B4FA6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F8B4-9A2A-42FE-963E-04F118FDA4C1}"/>
      </w:docPartPr>
      <w:docPartBody>
        <w:p w:rsidR="00E825EB" w:rsidRDefault="005D1021" w:rsidP="005D1021">
          <w:pPr>
            <w:pStyle w:val="F47503AD6CB2483FB3579670B4FA6A44"/>
          </w:pPr>
          <w:r w:rsidRPr="0061219B">
            <w:rPr>
              <w:rStyle w:val="PlaceholderText"/>
            </w:rPr>
            <w:t>Click here to enter text.</w:t>
          </w:r>
        </w:p>
      </w:docPartBody>
    </w:docPart>
    <w:docPart>
      <w:docPartPr>
        <w:name w:val="FD693BB8CDB84593B736BAB1F01A0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07DD7-7943-4B71-B1D0-FDFF21AC17C0}"/>
      </w:docPartPr>
      <w:docPartBody>
        <w:p w:rsidR="00E825EB" w:rsidRDefault="005D1021" w:rsidP="005D1021">
          <w:pPr>
            <w:pStyle w:val="FD693BB8CDB84593B736BAB1F01A07F7"/>
          </w:pPr>
          <w:r w:rsidRPr="0061219B">
            <w:rPr>
              <w:rStyle w:val="PlaceholderText"/>
            </w:rPr>
            <w:t>Click here to enter text.</w:t>
          </w:r>
        </w:p>
      </w:docPartBody>
    </w:docPart>
    <w:docPart>
      <w:docPartPr>
        <w:name w:val="5285E2720AE845A1BB5B93D418EFD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07604-0CEF-47DB-A612-6B80F4851E9F}"/>
      </w:docPartPr>
      <w:docPartBody>
        <w:p w:rsidR="00E825EB" w:rsidRDefault="005D1021" w:rsidP="005D1021">
          <w:pPr>
            <w:pStyle w:val="5285E2720AE845A1BB5B93D418EFD5C3"/>
          </w:pPr>
          <w:r w:rsidRPr="0061219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8107A"/>
    <w:rsid w:val="005D1021"/>
    <w:rsid w:val="0078107A"/>
    <w:rsid w:val="00B7642C"/>
    <w:rsid w:val="00D866E7"/>
    <w:rsid w:val="00E82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1021"/>
    <w:rPr>
      <w:color w:val="808080"/>
    </w:rPr>
  </w:style>
  <w:style w:type="paragraph" w:customStyle="1" w:styleId="F76DC25C427F4487B400DAC8824CFC6F">
    <w:name w:val="F76DC25C427F4487B400DAC8824CFC6F"/>
    <w:rsid w:val="005D1021"/>
  </w:style>
  <w:style w:type="paragraph" w:customStyle="1" w:styleId="3921EA13D63B4BD68B69F9B96F1862DF">
    <w:name w:val="3921EA13D63B4BD68B69F9B96F1862DF"/>
    <w:rsid w:val="005D1021"/>
  </w:style>
  <w:style w:type="paragraph" w:customStyle="1" w:styleId="037E7D0A569E40A0911E6AEDC682B588">
    <w:name w:val="037E7D0A569E40A0911E6AEDC682B588"/>
    <w:rsid w:val="005D1021"/>
  </w:style>
  <w:style w:type="paragraph" w:customStyle="1" w:styleId="C9CF5B5719FB4FDA837596658B8E4F7D">
    <w:name w:val="C9CF5B5719FB4FDA837596658B8E4F7D"/>
    <w:rsid w:val="005D1021"/>
  </w:style>
  <w:style w:type="paragraph" w:customStyle="1" w:styleId="F47503AD6CB2483FB3579670B4FA6A44">
    <w:name w:val="F47503AD6CB2483FB3579670B4FA6A44"/>
    <w:rsid w:val="005D1021"/>
  </w:style>
  <w:style w:type="paragraph" w:customStyle="1" w:styleId="38488EB084F943299B9E5C459EFD851F">
    <w:name w:val="38488EB084F943299B9E5C459EFD851F"/>
    <w:rsid w:val="005D1021"/>
  </w:style>
  <w:style w:type="paragraph" w:customStyle="1" w:styleId="FD693BB8CDB84593B736BAB1F01A07F7">
    <w:name w:val="FD693BB8CDB84593B736BAB1F01A07F7"/>
    <w:rsid w:val="005D1021"/>
  </w:style>
  <w:style w:type="paragraph" w:customStyle="1" w:styleId="5285E2720AE845A1BB5B93D418EFD5C3">
    <w:name w:val="5285E2720AE845A1BB5B93D418EFD5C3"/>
    <w:rsid w:val="005D102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I: Employee Overexposure Information</vt:lpstr>
    </vt:vector>
  </TitlesOfParts>
  <Company>Winthrop University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I: Employee Overexposure Information</dc:title>
  <dc:subject/>
  <dc:creator>snyderk</dc:creator>
  <cp:keywords/>
  <dc:description/>
  <cp:lastModifiedBy>snyderk</cp:lastModifiedBy>
  <cp:revision>2</cp:revision>
  <dcterms:created xsi:type="dcterms:W3CDTF">2013-11-15T19:33:00Z</dcterms:created>
  <dcterms:modified xsi:type="dcterms:W3CDTF">2013-11-15T19:33:00Z</dcterms:modified>
</cp:coreProperties>
</file>